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1374B" w14:textId="1B43CE61" w:rsidR="00502364" w:rsidRPr="004176F2" w:rsidRDefault="00D25EE5" w:rsidP="00502364">
      <w:pPr>
        <w:pStyle w:val="Heading4"/>
        <w:rPr>
          <w:rFonts w:asciiTheme="minorHAnsi" w:hAnsiTheme="minorHAnsi"/>
        </w:rPr>
      </w:pPr>
      <w:r>
        <w:rPr>
          <w:rFonts w:asciiTheme="minorHAnsi" w:hAnsiTheme="minorHAnsi"/>
        </w:rPr>
        <w:t>Grigiškės</w:t>
      </w:r>
      <w:r w:rsidR="00367A59">
        <w:rPr>
          <w:rFonts w:asciiTheme="minorHAnsi" w:hAnsiTheme="minorHAnsi"/>
        </w:rPr>
        <w:t xml:space="preserve"> </w:t>
      </w:r>
      <w:r w:rsidR="00640D53" w:rsidRPr="004176F2">
        <w:rPr>
          <w:rFonts w:asciiTheme="minorHAnsi" w:hAnsiTheme="minorHAnsi"/>
        </w:rPr>
        <w:t>vandenvietė</w:t>
      </w:r>
      <w:r w:rsidR="00982965" w:rsidRPr="004176F2">
        <w:rPr>
          <w:rFonts w:asciiTheme="minorHAnsi" w:hAnsiTheme="minorHAnsi"/>
        </w:rPr>
        <w:t xml:space="preserve"> 20</w:t>
      </w:r>
      <w:r w:rsidR="0057353C">
        <w:rPr>
          <w:rFonts w:asciiTheme="minorHAnsi" w:hAnsiTheme="minorHAnsi"/>
        </w:rPr>
        <w:t>2</w:t>
      </w:r>
      <w:r w:rsidR="001D473D">
        <w:rPr>
          <w:rFonts w:asciiTheme="minorHAnsi" w:hAnsiTheme="minorHAnsi"/>
        </w:rPr>
        <w:t>1</w:t>
      </w:r>
      <w:r w:rsidR="00982965" w:rsidRPr="004176F2">
        <w:rPr>
          <w:rFonts w:asciiTheme="minorHAnsi" w:hAnsiTheme="minorHAnsi"/>
        </w:rPr>
        <w:t xml:space="preserve"> m.</w:t>
      </w:r>
    </w:p>
    <w:p w14:paraId="706329D6" w14:textId="77777777" w:rsidR="00502364" w:rsidRPr="004176F2" w:rsidRDefault="00502364" w:rsidP="00502364">
      <w:pPr>
        <w:rPr>
          <w:rFonts w:asciiTheme="minorHAnsi" w:hAnsiTheme="minorHAnsi"/>
          <w:lang w:val="lt-LT"/>
        </w:rPr>
      </w:pPr>
    </w:p>
    <w:tbl>
      <w:tblPr>
        <w:tblW w:w="10012" w:type="dxa"/>
        <w:tblInd w:w="-3" w:type="dxa"/>
        <w:tblBorders>
          <w:top w:val="outset" w:sz="6" w:space="0" w:color="686868"/>
          <w:left w:val="outset" w:sz="6" w:space="0" w:color="686868"/>
          <w:bottom w:val="outset" w:sz="6" w:space="0" w:color="686868"/>
          <w:right w:val="outset" w:sz="6" w:space="0" w:color="686868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742"/>
        <w:gridCol w:w="1464"/>
        <w:gridCol w:w="1464"/>
        <w:gridCol w:w="1372"/>
      </w:tblGrid>
      <w:tr w:rsidR="000E3736" w:rsidRPr="009A0D89" w14:paraId="5789FBE1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931D90" w14:textId="29726123" w:rsidR="000E3736" w:rsidRPr="009A0D89" w:rsidRDefault="000E3736" w:rsidP="009A0D89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F6268A" w:rsidRPr="009A0D89">
              <w:rPr>
                <w:rFonts w:asciiTheme="minorHAnsi" w:hAnsiTheme="minorHAnsi" w:cstheme="minorHAnsi"/>
                <w:sz w:val="18"/>
                <w:szCs w:val="18"/>
              </w:rPr>
              <w:t>Rodikl</w:t>
            </w:r>
            <w:r w:rsidR="00E4450D" w:rsidRPr="009A0D8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6268A" w:rsidRPr="009A0D89">
              <w:rPr>
                <w:rFonts w:asciiTheme="minorHAnsi" w:hAnsiTheme="minorHAnsi" w:cstheme="minorHAnsi"/>
                <w:sz w:val="18"/>
                <w:szCs w:val="18"/>
              </w:rPr>
              <w:t>o ar parametro vertės pavadinimas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AE0685" w14:textId="58AF8F65" w:rsidR="000E3736" w:rsidRPr="009A0D89" w:rsidRDefault="00F6268A" w:rsidP="009A0D89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Mato</w:t>
            </w:r>
            <w:r w:rsidR="009A0D89" w:rsidRPr="009A0D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3736" w:rsidRPr="009A0D89">
              <w:rPr>
                <w:rFonts w:asciiTheme="minorHAnsi" w:hAnsiTheme="minorHAnsi" w:cstheme="minorHAnsi"/>
                <w:sz w:val="18"/>
                <w:szCs w:val="18"/>
              </w:rPr>
              <w:t>vienetas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3D04FE" w14:textId="77777777" w:rsidR="000E3736" w:rsidRPr="009A0D89" w:rsidRDefault="00F6268A" w:rsidP="00F6268A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Ribinė arba specifikuota</w:t>
            </w:r>
            <w:r w:rsidR="000E3736"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vertė</w:t>
            </w:r>
            <w:r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</w:t>
            </w:r>
            <w:r w:rsidR="000E3736"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pagal LR HN 24:20</w:t>
            </w:r>
            <w:r w:rsidR="004176F2"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F5549A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didžiausia vertė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BB40A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mažiausia vertė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AB528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Tiriamojo mėginio metinių rezultatų vidurkis</w:t>
            </w:r>
          </w:p>
        </w:tc>
      </w:tr>
      <w:tr w:rsidR="000E3736" w:rsidRPr="009A0D89" w14:paraId="2FB99D30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90C3B9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B17A02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A2647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F5C70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E0690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29E81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9A0D89" w14:paraId="59DEA9A6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D00450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1.Temperatūra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427504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98FC8FC" w14:textId="77777777" w:rsidR="000E3736" w:rsidRPr="009A0D89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1E3DAB" w14:textId="5ACBC469" w:rsidR="000E3736" w:rsidRPr="009A0D89" w:rsidRDefault="00977CC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30A5F6" w14:textId="59B67E68" w:rsidR="000E3736" w:rsidRPr="009A0D89" w:rsidRDefault="00977CC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</w:t>
            </w:r>
            <w:r w:rsidR="008D04A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85B83DE" w14:textId="5725A547" w:rsidR="000E3736" w:rsidRPr="009A0D89" w:rsidRDefault="00977CC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8,6</w:t>
            </w:r>
          </w:p>
        </w:tc>
      </w:tr>
      <w:tr w:rsidR="000E3736" w:rsidRPr="009A0D89" w14:paraId="515053B3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1F2284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2.Vandenilio jonų koncentracija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7BFA4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 vienetai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3DEF0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6,5 – 9,5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06D873" w14:textId="7789C3CF" w:rsidR="000E3736" w:rsidRPr="009A0D89" w:rsidRDefault="00977CC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7,75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6AA7A97" w14:textId="6F01B732" w:rsidR="000E3736" w:rsidRPr="009A0D89" w:rsidRDefault="00977CC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7,51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2D98EB" w14:textId="629CA39C" w:rsidR="000E3736" w:rsidRPr="009A0D89" w:rsidRDefault="00830A4D" w:rsidP="008A6076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7,58</w:t>
            </w:r>
          </w:p>
        </w:tc>
      </w:tr>
      <w:tr w:rsidR="000E3736" w:rsidRPr="009A0D89" w14:paraId="19B06A13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1A7DC30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3.Savitasis elektros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laidis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FB6CEF6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µS cm</w:t>
            </w: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 xml:space="preserve">-1 </w:t>
            </w:r>
            <w:r w:rsidR="0087669B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°C temperatūroje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2EB60B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20A9571" w14:textId="6C126AE8" w:rsidR="000E3736" w:rsidRPr="009A0D89" w:rsidRDefault="002F456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13FAE6" w14:textId="5C5F3F12" w:rsidR="000E3736" w:rsidRPr="009A0D89" w:rsidRDefault="002F456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625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8D2425" w14:textId="4EE01857" w:rsidR="000E3736" w:rsidRPr="009A0D89" w:rsidRDefault="002F456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640</w:t>
            </w:r>
          </w:p>
        </w:tc>
      </w:tr>
      <w:tr w:rsidR="000E3736" w:rsidRPr="009A0D89" w14:paraId="116938ED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E20B15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4.Kvapo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CFF69A" w14:textId="77777777" w:rsidR="000E3736" w:rsidRPr="009A0D89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E3440D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A88292" w14:textId="77777777" w:rsidR="000E3736" w:rsidRPr="009A0D8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A60EA8" w14:textId="77777777" w:rsidR="000E3736" w:rsidRPr="009A0D8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98D00E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9A0D89" w14:paraId="5B524227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B991C0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5.Skonio slenkstis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192853" w14:textId="77777777" w:rsidR="000E3736" w:rsidRPr="009A0D89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2CCD1F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C5F75A" w14:textId="77777777" w:rsidR="000E3736" w:rsidRPr="009A0D8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AF1068" w14:textId="77777777" w:rsidR="000E3736" w:rsidRPr="009A0D89" w:rsidRDefault="004176F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15686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Priimtinas vartotojams ir be nebūdingų pokyčių</w:t>
            </w:r>
          </w:p>
        </w:tc>
      </w:tr>
      <w:tr w:rsidR="000E3736" w:rsidRPr="009A0D89" w14:paraId="4675C5BB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C0C81A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6.Drumstumas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C989E6" w14:textId="77777777" w:rsidR="000E3736" w:rsidRPr="009A0D89" w:rsidRDefault="00233F8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Nefelometriniai</w:t>
            </w:r>
            <w:proofErr w:type="spellEnd"/>
            <w:r w:rsidR="00E4450D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drumstumo</w:t>
            </w:r>
            <w:proofErr w:type="spellEnd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vienetai (NTU)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BC318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C4838D" w14:textId="08511E0D" w:rsidR="000E3736" w:rsidRPr="009A0D89" w:rsidRDefault="00857CE5" w:rsidP="00FC4B1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1,45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F76F99" w14:textId="036290F2" w:rsidR="00367A59" w:rsidRPr="009A0D89" w:rsidRDefault="00857C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0,20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80FCF9" w14:textId="02F62338" w:rsidR="000E3736" w:rsidRPr="009A0D89" w:rsidRDefault="00857C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0,73</w:t>
            </w:r>
          </w:p>
        </w:tc>
      </w:tr>
      <w:tr w:rsidR="000E3736" w:rsidRPr="009A0D89" w14:paraId="2D76BBCD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F2F78A4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7.Spalva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340006" w14:textId="77777777" w:rsidR="000E3736" w:rsidRPr="009A0D89" w:rsidRDefault="000E3736" w:rsidP="004176F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mg/l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Pt</w:t>
            </w:r>
            <w:proofErr w:type="spellEnd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(l=436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nm</w:t>
            </w:r>
            <w:proofErr w:type="spellEnd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4F1B4DB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7B404C1" w14:textId="060435F2" w:rsidR="000E3736" w:rsidRPr="009A0D89" w:rsidRDefault="00B46E5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276018" w14:textId="2F6D0FCF" w:rsidR="000E3736" w:rsidRPr="009A0D89" w:rsidRDefault="00B46E5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19E357D" w14:textId="1E1B3BBB" w:rsidR="000E3736" w:rsidRPr="009A0D89" w:rsidRDefault="00B46E57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&lt;3</w:t>
            </w:r>
          </w:p>
        </w:tc>
      </w:tr>
      <w:tr w:rsidR="000E3736" w:rsidRPr="009A0D89" w14:paraId="0D770263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0F82F3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8.Amonis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1F6A69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42189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B5EF30" w14:textId="340DFD4E" w:rsidR="000E3736" w:rsidRPr="009A0D89" w:rsidRDefault="006109C8" w:rsidP="00874C7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A5BCDB" w14:textId="17BB56A1" w:rsidR="000E3736" w:rsidRPr="009A0D89" w:rsidRDefault="006109C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4B1525" w14:textId="75107797" w:rsidR="000E3736" w:rsidRPr="009A0D89" w:rsidRDefault="008065E5" w:rsidP="003358AF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065E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 0,01</w:t>
            </w:r>
          </w:p>
        </w:tc>
      </w:tr>
      <w:tr w:rsidR="000E3736" w:rsidRPr="009A0D89" w14:paraId="0ABB3334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9A3508E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9.Bendroji geležis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562116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405076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65BA84A" w14:textId="49C1BF1E" w:rsidR="000E3736" w:rsidRPr="009A0D89" w:rsidRDefault="00851A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540E9B" w14:textId="7C8F0003" w:rsidR="000E3736" w:rsidRPr="009A0D89" w:rsidRDefault="00851A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&lt;10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C0FD1D" w14:textId="798DDD79" w:rsidR="000E3736" w:rsidRPr="009A0D89" w:rsidRDefault="00851AA8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</w:t>
            </w:r>
          </w:p>
        </w:tc>
      </w:tr>
      <w:tr w:rsidR="000E3736" w:rsidRPr="009A0D89" w14:paraId="4634F0D5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A81A6C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10. Manganas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E0A747B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2364F4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E4CF6B" w14:textId="6248D086" w:rsidR="000E3736" w:rsidRPr="009A0D89" w:rsidRDefault="00CE2FC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F5E921" w14:textId="50F39385" w:rsidR="000E3736" w:rsidRPr="009A0D89" w:rsidRDefault="00CE2FC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&lt;6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FD65BD" w14:textId="1E74808B" w:rsidR="000E3736" w:rsidRPr="009A0D89" w:rsidRDefault="00CE2FC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8</w:t>
            </w:r>
          </w:p>
        </w:tc>
      </w:tr>
      <w:tr w:rsidR="000E3736" w:rsidRPr="009A0D89" w14:paraId="590DF66F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807E7CD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11. Sulfatas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254AE2A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5AA637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4B7914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4CDC42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AAA1CD" w14:textId="3D5F2BFF" w:rsidR="000E3736" w:rsidRPr="009A0D89" w:rsidRDefault="009A10B3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10B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58</w:t>
            </w:r>
          </w:p>
        </w:tc>
      </w:tr>
      <w:tr w:rsidR="000E3736" w:rsidRPr="009A0D89" w14:paraId="1E829C51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B3ECAD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12. Chloridas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8B4EF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76204D9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60B08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601D2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4A53ED" w14:textId="34392E9F" w:rsidR="000E3736" w:rsidRPr="00857CE5" w:rsidRDefault="009748C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9748C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34</w:t>
            </w:r>
          </w:p>
        </w:tc>
      </w:tr>
      <w:tr w:rsidR="000E3736" w:rsidRPr="009A0D89" w14:paraId="04C5E52E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3B39483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13. Nitratas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552B32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67138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65E1C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92D20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8F33E1" w14:textId="30A85A86" w:rsidR="000E3736" w:rsidRPr="009A0D89" w:rsidRDefault="00F61A6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F61A6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0,32</w:t>
            </w:r>
          </w:p>
        </w:tc>
      </w:tr>
      <w:tr w:rsidR="000E3736" w:rsidRPr="009A0D89" w14:paraId="39C47C4C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F5D028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14. Nitritas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F3F5C16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BC6B6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370CC6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5E1C3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A6CC4BD" w14:textId="77777777" w:rsidR="000E3736" w:rsidRPr="009A0D89" w:rsidRDefault="00832EAA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&lt;0,003</w:t>
            </w:r>
          </w:p>
        </w:tc>
      </w:tr>
      <w:tr w:rsidR="000E3736" w:rsidRPr="009A0D89" w14:paraId="320102E4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E15058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15.Permanganato indeksas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D4068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 O</w:t>
            </w: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0C2D1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2B559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F7ED06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0DDDC0" w14:textId="4702ED89" w:rsidR="000E3736" w:rsidRPr="009A0D89" w:rsidRDefault="007B52E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D25EE5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</w:t>
            </w:r>
            <w:r w:rsidR="0044037C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0E3736" w:rsidRPr="009A0D89" w14:paraId="241A02BF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BD8AD22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16. Fluoridas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76D60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3FEB5B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8E3D9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DCC8D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114F40" w14:textId="57180374" w:rsidR="000E3736" w:rsidRPr="009A0D89" w:rsidRDefault="00591FA9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91FA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0,18</w:t>
            </w:r>
          </w:p>
        </w:tc>
      </w:tr>
      <w:tr w:rsidR="000E3736" w:rsidRPr="009A0D89" w14:paraId="2178A584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E83195" w14:textId="77777777" w:rsidR="000E3736" w:rsidRPr="009A0D89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17. Boras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AC2CC97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2F7DD2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FAA746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0EFF4F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09439C3" w14:textId="79991062" w:rsidR="000E3736" w:rsidRPr="009A0D89" w:rsidRDefault="009748CE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748C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0,021</w:t>
            </w:r>
          </w:p>
        </w:tc>
      </w:tr>
      <w:tr w:rsidR="000E3736" w:rsidRPr="009A0D89" w14:paraId="6AD64B5A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C72765C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18. Aliuminis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33687F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3CB3C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C8CC9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65D1EF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D798AFF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&lt;20</w:t>
            </w:r>
          </w:p>
        </w:tc>
      </w:tr>
      <w:tr w:rsidR="000E3736" w:rsidRPr="009A0D89" w14:paraId="19E53CF3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159922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19. Arsenas 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9A0744E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9AD51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ECA2E7" w14:textId="77777777" w:rsidR="000E3736" w:rsidRPr="009A0D89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A323476" w14:textId="77777777" w:rsidR="000E3736" w:rsidRPr="009A0D89" w:rsidRDefault="00D25EE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31363B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9A0D89" w14:paraId="5DFE5ECB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5FE51D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20. Cianidas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BE541CF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1A657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B4243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DED1A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41D2AC4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&lt;5</w:t>
            </w:r>
          </w:p>
        </w:tc>
      </w:tr>
      <w:tr w:rsidR="000E3736" w:rsidRPr="009A0D89" w14:paraId="4AB7308C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87776E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21. Gyvsidabris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1FD56B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EF51E6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C9B1C9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5A3E2C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B3EFE86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&lt;0,05</w:t>
            </w:r>
          </w:p>
        </w:tc>
      </w:tr>
      <w:tr w:rsidR="000E3736" w:rsidRPr="009A0D89" w14:paraId="096DBA65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0CE4AD7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22. Kadmis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51A0E1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9B8F74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1DB1BB9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3661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30710D" w14:textId="320E361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5E0807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9A0D89" w14:paraId="649D7635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9470C8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23. Chromas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B79C6C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F8A71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A2DE3C2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87663E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E6A070E" w14:textId="6E90C5E1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5E0807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9A0D89" w14:paraId="6CE911C4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7CCAC18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24. Nikelis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1F2CA37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A449458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3FBD12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94AA0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4C947B" w14:textId="145B4F4D" w:rsidR="000E3736" w:rsidRPr="009A0D8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5E0807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0E3736" w:rsidRPr="009A0D89" w14:paraId="7334EE04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45B794C" w14:textId="77777777" w:rsidR="000E3736" w:rsidRPr="009A0D89" w:rsidRDefault="000E3736" w:rsidP="00F334BA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25. </w:t>
            </w:r>
            <w:r w:rsidR="00F334BA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Š</w:t>
            </w: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449446F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D3186A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25C55EE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B59408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A0CAC26" w14:textId="64108FF2" w:rsidR="000E3736" w:rsidRPr="009A0D89" w:rsidRDefault="00830A4D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&lt;2</w:t>
            </w:r>
          </w:p>
        </w:tc>
      </w:tr>
      <w:tr w:rsidR="000E3736" w:rsidRPr="009A0D89" w14:paraId="2334B53E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9C02D8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26. Stibis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C25E7D2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53B247B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8F33735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599D2C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937228A" w14:textId="525FE016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9A0D89" w14:paraId="60F44ABD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819CC56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27. Selenas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0C0DDA7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µg/l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204246A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3F5BAB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507FD61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E904D59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0E3736" w:rsidRPr="009A0D89" w14:paraId="24207F4F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E414B9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 Varis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6FBAB70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FECC44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93384E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7F78D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D4B12E3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&lt;0,03</w:t>
            </w:r>
          </w:p>
        </w:tc>
      </w:tr>
      <w:tr w:rsidR="000E3736" w:rsidRPr="009A0D89" w14:paraId="562200FA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DC0C24F" w14:textId="77777777" w:rsidR="000E3736" w:rsidRPr="009A0D89" w:rsidRDefault="000E3736" w:rsidP="00CA7BDC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29. Natris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6EB048D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mg/l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1A635F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C631EA9" w14:textId="77777777" w:rsidR="000E3736" w:rsidRPr="009A0D89" w:rsidRDefault="000E3736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219C09A5" w14:textId="77777777" w:rsidR="000E3736" w:rsidRPr="009A0D89" w:rsidRDefault="000E373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A2AC705" w14:textId="01C5CD27" w:rsidR="000E3736" w:rsidRPr="008065E5" w:rsidRDefault="00F61A6D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</w:pPr>
            <w:r w:rsidRPr="00F61A6D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lt-LT"/>
              </w:rPr>
              <w:t>13,72</w:t>
            </w:r>
          </w:p>
        </w:tc>
      </w:tr>
      <w:tr w:rsidR="000E3736" w:rsidRPr="009A0D89" w14:paraId="6C81DC46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18C61E4" w14:textId="77777777" w:rsidR="000E3736" w:rsidRPr="009A0D89" w:rsidRDefault="000E3736" w:rsidP="004176F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30.Koliforminių bakterijų </w:t>
            </w:r>
            <w:r w:rsidR="004176F2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sk.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1945753" w14:textId="77777777" w:rsidR="000E3736" w:rsidRPr="009A0D89" w:rsidRDefault="00D80876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2E6C96B" w14:textId="7111FE51" w:rsidR="000E3736" w:rsidRPr="009A0D89" w:rsidRDefault="00B117C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C9E58A" w14:textId="35019092" w:rsidR="000E3736" w:rsidRPr="009A0D89" w:rsidRDefault="00C33E3F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</w:t>
            </w:r>
            <w:r w:rsidR="007C5492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E77A689" w14:textId="7F66324C" w:rsidR="000E3736" w:rsidRPr="009A0D89" w:rsidRDefault="007C549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3CD9F1" w14:textId="5D432CC9" w:rsidR="000E3736" w:rsidRPr="009A0D89" w:rsidRDefault="007C549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&lt;1</w:t>
            </w:r>
          </w:p>
        </w:tc>
      </w:tr>
      <w:tr w:rsidR="007C5492" w:rsidRPr="009A0D89" w14:paraId="3E708732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CEC4E95" w14:textId="77777777" w:rsidR="007C5492" w:rsidRPr="009A0D89" w:rsidRDefault="007C5492" w:rsidP="007C549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31.Žarninių lazdelės (</w:t>
            </w:r>
            <w:proofErr w:type="spellStart"/>
            <w:r w:rsidRPr="009A0D8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Escherichia</w:t>
            </w:r>
            <w:proofErr w:type="spellEnd"/>
            <w:r w:rsidRPr="009A0D89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</w:rPr>
              <w:t>. coli</w:t>
            </w: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208F8C5D" w14:textId="77777777" w:rsidR="007C5492" w:rsidRPr="009A0D89" w:rsidRDefault="007C5492" w:rsidP="007C549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E088448" w14:textId="11F2617C" w:rsidR="007C5492" w:rsidRPr="009A0D89" w:rsidRDefault="00B117C6" w:rsidP="007C549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7C79658" w14:textId="55CE81CA" w:rsidR="007C5492" w:rsidRPr="009A0D89" w:rsidRDefault="007C5492" w:rsidP="007C549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6EDFA627" w14:textId="73A0098A" w:rsidR="007C5492" w:rsidRPr="009A0D89" w:rsidRDefault="007C5492" w:rsidP="007C549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4F60D7F" w14:textId="1C36BED6" w:rsidR="007C5492" w:rsidRPr="009A0D89" w:rsidRDefault="007C5492" w:rsidP="007C549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7C5492" w:rsidRPr="009A0D89" w14:paraId="5E768DBB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DFF5CA1" w14:textId="77777777" w:rsidR="007C5492" w:rsidRPr="009A0D89" w:rsidRDefault="007C5492" w:rsidP="007C5492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32.Žarninių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enterokokai</w:t>
            </w:r>
            <w:proofErr w:type="spellEnd"/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919A07" w14:textId="77777777" w:rsidR="007C5492" w:rsidRPr="009A0D89" w:rsidRDefault="007C5492" w:rsidP="007C549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100 ml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4CEDD08" w14:textId="3844ED0C" w:rsidR="007C5492" w:rsidRPr="009A0D89" w:rsidRDefault="00B117C6" w:rsidP="007C5492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5F023141" w14:textId="757C27CF" w:rsidR="007C5492" w:rsidRPr="009A0D89" w:rsidRDefault="007C5492" w:rsidP="007C549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7228710A" w14:textId="00BC4C96" w:rsidR="007C5492" w:rsidRPr="009A0D89" w:rsidRDefault="007C5492" w:rsidP="007C549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</w:tcPr>
          <w:p w14:paraId="14857217" w14:textId="7B47A484" w:rsidR="007C5492" w:rsidRPr="009A0D89" w:rsidRDefault="007C5492" w:rsidP="007C5492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</w:tr>
      <w:tr w:rsidR="000E3736" w:rsidRPr="009A0D89" w14:paraId="701C34EB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2833AD" w14:textId="77777777" w:rsidR="000E3736" w:rsidRPr="009A0D89" w:rsidRDefault="000E3736" w:rsidP="00E50964">
            <w:pPr>
              <w:pStyle w:val="NormalWeb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33.Kolonijas sudaran</w:t>
            </w:r>
            <w:r w:rsidR="00E50964"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tys vienetai</w:t>
            </w:r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22°C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253272C" w14:textId="77777777" w:rsidR="000E3736" w:rsidRPr="009A0D89" w:rsidRDefault="00E50964" w:rsidP="00CA7BDC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Skaičius</w:t>
            </w:r>
            <w:proofErr w:type="spellEnd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1 ml </w:t>
            </w:r>
            <w:proofErr w:type="spellStart"/>
            <w:r w:rsidRPr="009A0D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vandens</w:t>
            </w:r>
            <w:proofErr w:type="spellEnd"/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B12AD14" w14:textId="77777777" w:rsidR="000E3736" w:rsidRPr="009A0D89" w:rsidRDefault="00E50964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Be</w:t>
            </w:r>
            <w:r w:rsidR="000E3736" w:rsidRPr="009A0D89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nebūdingų pokyčių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1686E043" w14:textId="6DDABDA6" w:rsidR="000E3736" w:rsidRPr="009A0D89" w:rsidRDefault="00277935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F5637E4" w14:textId="783E604F" w:rsidR="000E3736" w:rsidRPr="009A0D89" w:rsidRDefault="007C5492" w:rsidP="00CA7BDC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&lt;1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9AAFF98" w14:textId="582DB4C3" w:rsidR="000E3736" w:rsidRPr="009A0D89" w:rsidRDefault="00277935" w:rsidP="00035BDB">
            <w:pPr>
              <w:pStyle w:val="NormalWeb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14</w:t>
            </w:r>
          </w:p>
        </w:tc>
      </w:tr>
      <w:tr w:rsidR="004176F2" w:rsidRPr="009A0D89" w14:paraId="7963F12B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5271F40" w14:textId="77777777" w:rsidR="004176F2" w:rsidRPr="009A0D89" w:rsidRDefault="00E83B44" w:rsidP="00D80876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="00D80876" w:rsidRPr="009A0D89">
              <w:rPr>
                <w:rFonts w:asciiTheme="minorHAnsi" w:hAnsiTheme="minorHAnsi" w:cstheme="minorHAnsi"/>
                <w:sz w:val="18"/>
                <w:szCs w:val="18"/>
              </w:rPr>
              <w:t>. Tritis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8E681BD" w14:textId="77777777" w:rsidR="004176F2" w:rsidRPr="009A0D89" w:rsidRDefault="00D80876" w:rsidP="00CA7BD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Bq</w:t>
            </w:r>
            <w:proofErr w:type="spellEnd"/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/l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E0BFEEF" w14:textId="77777777" w:rsidR="004176F2" w:rsidRPr="009A0D89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D3FF768" w14:textId="77777777" w:rsidR="004176F2" w:rsidRPr="009A0D8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A032FCA" w14:textId="77777777" w:rsidR="004176F2" w:rsidRPr="009A0D8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474D3E83" w14:textId="23AE07B2" w:rsidR="004176F2" w:rsidRPr="009A0D89" w:rsidRDefault="00D702F3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0,8</w:t>
            </w:r>
          </w:p>
        </w:tc>
      </w:tr>
      <w:tr w:rsidR="004176F2" w:rsidRPr="009A0D89" w14:paraId="28B7ABC4" w14:textId="77777777" w:rsidTr="009A10B3">
        <w:tc>
          <w:tcPr>
            <w:tcW w:w="1204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0A27E6B3" w14:textId="77777777" w:rsidR="004176F2" w:rsidRPr="009A0D89" w:rsidRDefault="00E83B44" w:rsidP="004176F2">
            <w:pPr>
              <w:pStyle w:val="NormalWeb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4176F2" w:rsidRPr="009A0D89">
              <w:rPr>
                <w:rFonts w:asciiTheme="minorHAnsi" w:hAnsiTheme="minorHAnsi" w:cstheme="minorHAnsi"/>
                <w:sz w:val="18"/>
                <w:szCs w:val="18"/>
              </w:rPr>
              <w:t>. Indikacinė dozė</w:t>
            </w:r>
          </w:p>
        </w:tc>
        <w:tc>
          <w:tcPr>
            <w:tcW w:w="779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7CA200B" w14:textId="77777777" w:rsidR="004176F2" w:rsidRPr="009A0D89" w:rsidRDefault="00D80876" w:rsidP="00D8087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mSv</w:t>
            </w:r>
          </w:p>
        </w:tc>
        <w:tc>
          <w:tcPr>
            <w:tcW w:w="870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603C169E" w14:textId="77777777" w:rsidR="004176F2" w:rsidRPr="009A0D89" w:rsidRDefault="00D80876" w:rsidP="00CA7BDC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0,10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7C3C9651" w14:textId="77777777" w:rsidR="004176F2" w:rsidRPr="009A0D8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731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3B5FA959" w14:textId="77777777" w:rsidR="004176F2" w:rsidRPr="009A0D89" w:rsidRDefault="00035BDB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685" w:type="pct"/>
            <w:tcBorders>
              <w:top w:val="single" w:sz="2" w:space="0" w:color="686868"/>
              <w:left w:val="single" w:sz="2" w:space="0" w:color="686868"/>
              <w:bottom w:val="single" w:sz="2" w:space="0" w:color="686868"/>
              <w:right w:val="single" w:sz="2" w:space="0" w:color="686868"/>
            </w:tcBorders>
            <w:shd w:val="clear" w:color="auto" w:fill="auto"/>
            <w:vAlign w:val="center"/>
          </w:tcPr>
          <w:p w14:paraId="5FF081FD" w14:textId="77777777" w:rsidR="004176F2" w:rsidRPr="009A0D89" w:rsidRDefault="000D5210" w:rsidP="00CA7BDC">
            <w:pPr>
              <w:pStyle w:val="NormalWeb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0D89">
              <w:rPr>
                <w:rFonts w:asciiTheme="minorHAnsi" w:hAnsiTheme="minorHAnsi" w:cstheme="minorHAnsi"/>
                <w:sz w:val="18"/>
                <w:szCs w:val="18"/>
              </w:rPr>
              <w:t>&lt;0,1</w:t>
            </w:r>
          </w:p>
        </w:tc>
      </w:tr>
    </w:tbl>
    <w:p w14:paraId="2945446A" w14:textId="77777777" w:rsidR="00C72F10" w:rsidRPr="006271AB" w:rsidRDefault="005F6A7D" w:rsidP="00502364">
      <w:pPr>
        <w:rPr>
          <w:rFonts w:asciiTheme="minorHAnsi" w:hAnsiTheme="minorHAnsi" w:cstheme="minorHAnsi"/>
          <w:sz w:val="18"/>
          <w:szCs w:val="18"/>
        </w:rPr>
      </w:pP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Benzeno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benzo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(a)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pireno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1,2 - 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dichloretano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tetrachloreteno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trichloreteno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, pesticidų, 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daugiaciklių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aromatinių angliavandenilių ir </w:t>
      </w:r>
      <w:proofErr w:type="spellStart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>haloformų</w:t>
      </w:r>
      <w:proofErr w:type="spellEnd"/>
      <w:r w:rsidRPr="006271AB">
        <w:rPr>
          <w:rFonts w:asciiTheme="minorHAnsi" w:eastAsiaTheme="minorHAnsi" w:hAnsiTheme="minorHAnsi" w:cstheme="minorHAnsi"/>
          <w:color w:val="000000"/>
          <w:sz w:val="18"/>
          <w:szCs w:val="18"/>
          <w:lang w:val="lt-LT" w:eastAsia="lt-LT"/>
        </w:rPr>
        <w:t xml:space="preserve"> nenustatoma  (nėra arba yra mažiau negu patvirtintų metodų nustatymo riba) .</w:t>
      </w:r>
      <w:r w:rsidR="00502364" w:rsidRPr="006271AB">
        <w:rPr>
          <w:rFonts w:asciiTheme="minorHAnsi" w:hAnsiTheme="minorHAnsi" w:cstheme="minorHAnsi"/>
          <w:sz w:val="18"/>
          <w:szCs w:val="18"/>
          <w:lang w:val="lt-LT"/>
        </w:rPr>
        <w:br w:type="page"/>
      </w:r>
    </w:p>
    <w:sectPr w:rsidR="00C72F10" w:rsidRPr="006271AB" w:rsidSect="009829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A3"/>
    <w:rsid w:val="00017B43"/>
    <w:rsid w:val="000270F8"/>
    <w:rsid w:val="00031419"/>
    <w:rsid w:val="00035A65"/>
    <w:rsid w:val="00035BDB"/>
    <w:rsid w:val="00062355"/>
    <w:rsid w:val="00066E66"/>
    <w:rsid w:val="00081C21"/>
    <w:rsid w:val="000D5210"/>
    <w:rsid w:val="000E3736"/>
    <w:rsid w:val="000E4690"/>
    <w:rsid w:val="001D473D"/>
    <w:rsid w:val="001F13D4"/>
    <w:rsid w:val="001F5781"/>
    <w:rsid w:val="002135C2"/>
    <w:rsid w:val="00233F8B"/>
    <w:rsid w:val="002746B1"/>
    <w:rsid w:val="00277935"/>
    <w:rsid w:val="00280E0D"/>
    <w:rsid w:val="002F456D"/>
    <w:rsid w:val="003175FE"/>
    <w:rsid w:val="003358AF"/>
    <w:rsid w:val="00363673"/>
    <w:rsid w:val="00367A59"/>
    <w:rsid w:val="003B349F"/>
    <w:rsid w:val="003E6299"/>
    <w:rsid w:val="004176F2"/>
    <w:rsid w:val="0044037C"/>
    <w:rsid w:val="004568FE"/>
    <w:rsid w:val="00485608"/>
    <w:rsid w:val="004936A7"/>
    <w:rsid w:val="00495E1F"/>
    <w:rsid w:val="004B5093"/>
    <w:rsid w:val="00502364"/>
    <w:rsid w:val="00511275"/>
    <w:rsid w:val="00514FC6"/>
    <w:rsid w:val="00532E54"/>
    <w:rsid w:val="0057353C"/>
    <w:rsid w:val="00591FA9"/>
    <w:rsid w:val="005B26A8"/>
    <w:rsid w:val="005D7A6A"/>
    <w:rsid w:val="005E0807"/>
    <w:rsid w:val="005F6A7D"/>
    <w:rsid w:val="0060171B"/>
    <w:rsid w:val="006109C8"/>
    <w:rsid w:val="006271AB"/>
    <w:rsid w:val="00640D53"/>
    <w:rsid w:val="006A23D1"/>
    <w:rsid w:val="006F116F"/>
    <w:rsid w:val="00737032"/>
    <w:rsid w:val="0073786A"/>
    <w:rsid w:val="00783A61"/>
    <w:rsid w:val="007B0486"/>
    <w:rsid w:val="007B2A38"/>
    <w:rsid w:val="007B52E9"/>
    <w:rsid w:val="007C5492"/>
    <w:rsid w:val="008065E5"/>
    <w:rsid w:val="00830A4D"/>
    <w:rsid w:val="00832EAA"/>
    <w:rsid w:val="00833DF1"/>
    <w:rsid w:val="00851AA8"/>
    <w:rsid w:val="00857CE5"/>
    <w:rsid w:val="00874C7B"/>
    <w:rsid w:val="0087669B"/>
    <w:rsid w:val="008768BB"/>
    <w:rsid w:val="00883F7F"/>
    <w:rsid w:val="0088683F"/>
    <w:rsid w:val="008A6076"/>
    <w:rsid w:val="008D04A7"/>
    <w:rsid w:val="008E5C04"/>
    <w:rsid w:val="008F1EFD"/>
    <w:rsid w:val="009002D0"/>
    <w:rsid w:val="009148FE"/>
    <w:rsid w:val="00921588"/>
    <w:rsid w:val="009748CE"/>
    <w:rsid w:val="00977CCB"/>
    <w:rsid w:val="00982965"/>
    <w:rsid w:val="009975A3"/>
    <w:rsid w:val="009A0D89"/>
    <w:rsid w:val="009A10B3"/>
    <w:rsid w:val="009F25EC"/>
    <w:rsid w:val="00A7007E"/>
    <w:rsid w:val="00A76E37"/>
    <w:rsid w:val="00A8451C"/>
    <w:rsid w:val="00A85D4C"/>
    <w:rsid w:val="00AB4481"/>
    <w:rsid w:val="00AF5C07"/>
    <w:rsid w:val="00B117C6"/>
    <w:rsid w:val="00B45407"/>
    <w:rsid w:val="00B46E57"/>
    <w:rsid w:val="00B969F6"/>
    <w:rsid w:val="00BD3B55"/>
    <w:rsid w:val="00C33E3F"/>
    <w:rsid w:val="00C54CA3"/>
    <w:rsid w:val="00C66DF8"/>
    <w:rsid w:val="00C72F10"/>
    <w:rsid w:val="00CA6A81"/>
    <w:rsid w:val="00CE2FC4"/>
    <w:rsid w:val="00D171FA"/>
    <w:rsid w:val="00D25EE5"/>
    <w:rsid w:val="00D624A6"/>
    <w:rsid w:val="00D63C72"/>
    <w:rsid w:val="00D702F3"/>
    <w:rsid w:val="00D80876"/>
    <w:rsid w:val="00DD6F4F"/>
    <w:rsid w:val="00E109D5"/>
    <w:rsid w:val="00E4450D"/>
    <w:rsid w:val="00E50964"/>
    <w:rsid w:val="00E83B44"/>
    <w:rsid w:val="00F334BA"/>
    <w:rsid w:val="00F362BC"/>
    <w:rsid w:val="00F61A6D"/>
    <w:rsid w:val="00F6268A"/>
    <w:rsid w:val="00FC4B1C"/>
    <w:rsid w:val="00FD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FCA"/>
  <w15:docId w15:val="{F3E2B4B5-26AB-4ED3-9CEC-866426DB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2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2364"/>
    <w:pPr>
      <w:keepNext/>
      <w:ind w:firstLine="720"/>
      <w:jc w:val="center"/>
      <w:outlineLvl w:val="3"/>
    </w:pPr>
    <w:rPr>
      <w:b/>
      <w:cap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02364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NormalWeb">
    <w:name w:val="Normal (Web)"/>
    <w:basedOn w:val="Normal"/>
    <w:unhideWhenUsed/>
    <w:rsid w:val="00502364"/>
    <w:pPr>
      <w:spacing w:before="100" w:beforeAutospacing="1" w:after="100" w:afterAutospacing="1"/>
    </w:pPr>
    <w:rPr>
      <w:sz w:val="24"/>
      <w:szCs w:val="24"/>
      <w:lang w:val="lt-LT" w:eastAsia="lt-LT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6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Uždavinienė</dc:creator>
  <cp:keywords/>
  <dc:description/>
  <cp:lastModifiedBy>Gintarė Meilūnienė</cp:lastModifiedBy>
  <cp:revision>40</cp:revision>
  <cp:lastPrinted>2016-01-20T12:52:00Z</cp:lastPrinted>
  <dcterms:created xsi:type="dcterms:W3CDTF">2020-01-16T08:48:00Z</dcterms:created>
  <dcterms:modified xsi:type="dcterms:W3CDTF">2022-01-20T04:46:00Z</dcterms:modified>
</cp:coreProperties>
</file>