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A81B" w14:textId="77777777" w:rsidR="002F2CEC" w:rsidRDefault="002F2CEC" w:rsidP="00A61099">
      <w:bookmarkStart w:id="0" w:name="_GoBack"/>
      <w:bookmarkEnd w:id="0"/>
    </w:p>
    <w:p w14:paraId="71ED2B99" w14:textId="518F3FFC" w:rsidR="00A61099" w:rsidRDefault="00B9224C" w:rsidP="00A61099">
      <w:pPr>
        <w:jc w:val="center"/>
        <w:rPr>
          <w:sz w:val="24"/>
        </w:rPr>
      </w:pPr>
      <w:bookmarkStart w:id="1" w:name="_Hlk65583930"/>
      <w:r>
        <w:rPr>
          <w:i/>
          <w:sz w:val="24"/>
        </w:rPr>
        <w:t>Vamzdžio pajungimo</w:t>
      </w:r>
      <w:r w:rsidR="00A61099" w:rsidRPr="00A61099">
        <w:rPr>
          <w:i/>
          <w:sz w:val="24"/>
        </w:rPr>
        <w:t xml:space="preserve"> </w:t>
      </w:r>
      <w:r>
        <w:rPr>
          <w:i/>
          <w:sz w:val="24"/>
        </w:rPr>
        <w:t xml:space="preserve">g/b šuliniuose ir g/b šulinių įrengimo (su apsaugos aikštele) </w:t>
      </w:r>
      <w:r w:rsidR="00A61099" w:rsidRPr="00A61099">
        <w:rPr>
          <w:i/>
          <w:sz w:val="24"/>
        </w:rPr>
        <w:t>schemos</w:t>
      </w:r>
      <w:r w:rsidR="00A61099" w:rsidRPr="00A61099">
        <w:rPr>
          <w:sz w:val="24"/>
        </w:rPr>
        <w:t xml:space="preserve"> </w:t>
      </w:r>
    </w:p>
    <w:p w14:paraId="0241C426" w14:textId="05325136" w:rsidR="00125203" w:rsidRDefault="00A73985" w:rsidP="00A61099">
      <w:pPr>
        <w:jc w:val="center"/>
        <w:rPr>
          <w:lang w:val="en-US"/>
        </w:rPr>
      </w:pPr>
      <w:r w:rsidRPr="009C4413">
        <w:rPr>
          <w:rFonts w:eastAsia="Times New Roman"/>
          <w:noProof/>
        </w:rPr>
        <w:drawing>
          <wp:inline distT="0" distB="0" distL="0" distR="0" wp14:anchorId="231C10F4" wp14:editId="25E1A608">
            <wp:extent cx="2306515" cy="3216469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3435" cy="322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239C8" w14:textId="1804CA1B" w:rsidR="00125203" w:rsidRPr="00222A0C" w:rsidRDefault="00467C4A" w:rsidP="00125203">
      <w:pPr>
        <w:ind w:left="360"/>
        <w:jc w:val="center"/>
        <w:rPr>
          <w:sz w:val="18"/>
        </w:rPr>
      </w:pPr>
      <w:r w:rsidRPr="00222A0C">
        <w:rPr>
          <w:b/>
          <w:sz w:val="18"/>
        </w:rPr>
        <w:t>1 pav</w:t>
      </w:r>
      <w:r w:rsidR="00E46E18" w:rsidRPr="00222A0C">
        <w:rPr>
          <w:sz w:val="18"/>
        </w:rPr>
        <w:t xml:space="preserve">. </w:t>
      </w:r>
      <w:r w:rsidR="00A73985" w:rsidRPr="00222A0C">
        <w:rPr>
          <w:sz w:val="18"/>
        </w:rPr>
        <w:t>Vamzdžio pajungimas G/B šuliuniuose</w:t>
      </w:r>
    </w:p>
    <w:p w14:paraId="754D3DCF" w14:textId="77777777" w:rsidR="00467C4A" w:rsidRDefault="00467C4A" w:rsidP="00125203">
      <w:pPr>
        <w:jc w:val="center"/>
        <w:rPr>
          <w:noProof/>
        </w:rPr>
      </w:pPr>
    </w:p>
    <w:p w14:paraId="0AA6A295" w14:textId="40553941" w:rsidR="00125203" w:rsidRDefault="002B1CD1" w:rsidP="00125203">
      <w:pPr>
        <w:jc w:val="center"/>
      </w:pPr>
      <w:r>
        <w:rPr>
          <w:noProof/>
        </w:rPr>
        <w:drawing>
          <wp:inline distT="0" distB="0" distL="0" distR="0" wp14:anchorId="20823CB9" wp14:editId="29B88F1D">
            <wp:extent cx="3032007" cy="4407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5798" cy="444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0D829" w14:textId="4BED8583" w:rsidR="00125203" w:rsidRPr="00222A0C" w:rsidRDefault="00467C4A" w:rsidP="00125203">
      <w:pPr>
        <w:jc w:val="center"/>
        <w:rPr>
          <w:sz w:val="18"/>
        </w:rPr>
      </w:pPr>
      <w:r w:rsidRPr="00222A0C">
        <w:rPr>
          <w:b/>
          <w:sz w:val="18"/>
        </w:rPr>
        <w:t>2 pav</w:t>
      </w:r>
      <w:r w:rsidR="00E46E18" w:rsidRPr="00222A0C">
        <w:rPr>
          <w:sz w:val="18"/>
        </w:rPr>
        <w:t xml:space="preserve">. </w:t>
      </w:r>
      <w:r w:rsidR="00A73985" w:rsidRPr="00222A0C">
        <w:rPr>
          <w:sz w:val="18"/>
        </w:rPr>
        <w:t>G/B šulinio su saugos aikštele įrengimo schema</w:t>
      </w:r>
    </w:p>
    <w:p w14:paraId="09599325" w14:textId="1790EE1F" w:rsidR="00E76E4A" w:rsidRDefault="00E76E4A" w:rsidP="00E76E4A">
      <w:pPr>
        <w:ind w:left="360"/>
      </w:pPr>
    </w:p>
    <w:bookmarkEnd w:id="1"/>
    <w:p w14:paraId="6289E224" w14:textId="2F4935E5" w:rsidR="00ED010C" w:rsidRDefault="00ED010C" w:rsidP="00467C4A"/>
    <w:sectPr w:rsidR="00ED010C" w:rsidSect="00A61099">
      <w:pgSz w:w="11906" w:h="16838" w:code="9"/>
      <w:pgMar w:top="568" w:right="567" w:bottom="81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A0ED7"/>
    <w:multiLevelType w:val="hybridMultilevel"/>
    <w:tmpl w:val="11AC78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68DF"/>
    <w:multiLevelType w:val="hybridMultilevel"/>
    <w:tmpl w:val="1D8E5A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15DF"/>
    <w:multiLevelType w:val="hybridMultilevel"/>
    <w:tmpl w:val="7064429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98"/>
    <w:rsid w:val="00055630"/>
    <w:rsid w:val="00125203"/>
    <w:rsid w:val="001C2D98"/>
    <w:rsid w:val="00222198"/>
    <w:rsid w:val="00222A0C"/>
    <w:rsid w:val="002468A1"/>
    <w:rsid w:val="002B1CD1"/>
    <w:rsid w:val="002F2CEC"/>
    <w:rsid w:val="00467C4A"/>
    <w:rsid w:val="00646341"/>
    <w:rsid w:val="00A127A1"/>
    <w:rsid w:val="00A61099"/>
    <w:rsid w:val="00A73985"/>
    <w:rsid w:val="00B13ED4"/>
    <w:rsid w:val="00B5301E"/>
    <w:rsid w:val="00B9224C"/>
    <w:rsid w:val="00C00F41"/>
    <w:rsid w:val="00CA3FB4"/>
    <w:rsid w:val="00CE05D2"/>
    <w:rsid w:val="00D14662"/>
    <w:rsid w:val="00D30594"/>
    <w:rsid w:val="00E316B7"/>
    <w:rsid w:val="00E46E18"/>
    <w:rsid w:val="00E76E4A"/>
    <w:rsid w:val="00ED010C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9006"/>
  <w15:chartTrackingRefBased/>
  <w15:docId w15:val="{379972C1-A411-4DA2-A5C3-21A675B9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Jerenkevič</dc:creator>
  <cp:keywords/>
  <dc:description/>
  <cp:lastModifiedBy>Daiva Žvirblienė</cp:lastModifiedBy>
  <cp:revision>2</cp:revision>
  <dcterms:created xsi:type="dcterms:W3CDTF">2022-03-17T07:14:00Z</dcterms:created>
  <dcterms:modified xsi:type="dcterms:W3CDTF">2022-03-17T07:14:00Z</dcterms:modified>
</cp:coreProperties>
</file>