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9AD1" w14:textId="77777777" w:rsidR="00C47F4A" w:rsidRPr="00575B76" w:rsidRDefault="00C47F4A" w:rsidP="00C47F4A">
      <w:pPr>
        <w:pBdr>
          <w:bottom w:val="single" w:sz="4" w:space="1" w:color="auto"/>
        </w:pBdr>
        <w:tabs>
          <w:tab w:val="left" w:pos="3060"/>
        </w:tabs>
        <w:rPr>
          <w:rFonts w:ascii="Calibri Light" w:hAnsi="Calibri Light" w:cs="Calibri Light"/>
          <w:sz w:val="16"/>
          <w:szCs w:val="16"/>
        </w:rPr>
      </w:pPr>
      <w:bookmarkStart w:id="0" w:name="_Hlk104980877"/>
      <w:bookmarkStart w:id="1" w:name="_Hlk525547784"/>
    </w:p>
    <w:p w14:paraId="3D8A0963" w14:textId="3DC619A1" w:rsidR="00C47F4A" w:rsidRPr="00575B76" w:rsidRDefault="00C47F4A" w:rsidP="00C47F4A">
      <w:pPr>
        <w:jc w:val="center"/>
        <w:rPr>
          <w:rFonts w:ascii="Calibri Light" w:hAnsi="Calibri Light" w:cs="Calibri Light"/>
          <w:sz w:val="16"/>
          <w:szCs w:val="16"/>
        </w:rPr>
      </w:pPr>
      <w:r w:rsidRPr="00575B76">
        <w:rPr>
          <w:rFonts w:ascii="Calibri Light" w:hAnsi="Calibri Light" w:cs="Calibri Light"/>
          <w:sz w:val="16"/>
          <w:szCs w:val="16"/>
        </w:rPr>
        <w:t>Vardas, pavardė</w:t>
      </w:r>
      <w:r w:rsidR="007308AB">
        <w:rPr>
          <w:rFonts w:ascii="Calibri Light" w:hAnsi="Calibri Light" w:cs="Calibri Light"/>
          <w:sz w:val="16"/>
          <w:szCs w:val="16"/>
        </w:rPr>
        <w:t xml:space="preserve">/asmens kodas arba gimimo data, </w:t>
      </w:r>
      <w:r w:rsidRPr="00575B76">
        <w:rPr>
          <w:rFonts w:ascii="Calibri Light" w:hAnsi="Calibri Light" w:cs="Calibri Light"/>
          <w:sz w:val="16"/>
          <w:szCs w:val="16"/>
        </w:rPr>
        <w:t>Įmonės pavadinimas, įmonės kodas, PVM mokėtojo kodas</w:t>
      </w:r>
    </w:p>
    <w:p w14:paraId="7396DD0C" w14:textId="77777777" w:rsidR="00C47F4A" w:rsidRPr="00575B76" w:rsidRDefault="00C47F4A" w:rsidP="00C47F4A">
      <w:pPr>
        <w:jc w:val="center"/>
        <w:rPr>
          <w:rFonts w:ascii="Calibri Light" w:hAnsi="Calibri Light" w:cs="Calibri Light"/>
          <w:sz w:val="16"/>
          <w:szCs w:val="16"/>
        </w:rPr>
      </w:pPr>
    </w:p>
    <w:p w14:paraId="7DAB1D80" w14:textId="77777777" w:rsidR="00C47F4A" w:rsidRPr="00084418" w:rsidRDefault="00C47F4A" w:rsidP="00C47F4A">
      <w:pPr>
        <w:pBdr>
          <w:bottom w:val="single" w:sz="4" w:space="1" w:color="auto"/>
        </w:pBdr>
        <w:tabs>
          <w:tab w:val="left" w:pos="3060"/>
        </w:tabs>
        <w:rPr>
          <w:rFonts w:ascii="Calibri Light" w:hAnsi="Calibri Light" w:cs="Calibri Light"/>
          <w:sz w:val="16"/>
          <w:szCs w:val="16"/>
        </w:rPr>
      </w:pPr>
    </w:p>
    <w:p w14:paraId="2897B95A" w14:textId="77777777" w:rsidR="00C47F4A" w:rsidRPr="00084418" w:rsidRDefault="00C47F4A" w:rsidP="00C47F4A">
      <w:pPr>
        <w:jc w:val="center"/>
        <w:rPr>
          <w:rFonts w:ascii="Calibri Light" w:hAnsi="Calibri Light" w:cs="Calibri Light"/>
          <w:sz w:val="16"/>
          <w:szCs w:val="16"/>
        </w:rPr>
      </w:pPr>
      <w:r w:rsidRPr="00084418">
        <w:rPr>
          <w:rFonts w:ascii="Calibri Light" w:hAnsi="Calibri Light" w:cs="Calibri Light"/>
          <w:sz w:val="16"/>
          <w:szCs w:val="16"/>
        </w:rPr>
        <w:t>Gyvenamas / Registracijos adresas</w:t>
      </w:r>
    </w:p>
    <w:p w14:paraId="5FAE834A" w14:textId="77777777" w:rsidR="00C47F4A" w:rsidRPr="00084418" w:rsidRDefault="00C47F4A" w:rsidP="00C47F4A">
      <w:pPr>
        <w:jc w:val="center"/>
        <w:rPr>
          <w:rFonts w:ascii="Calibri Light" w:hAnsi="Calibri Light" w:cs="Calibri Light"/>
          <w:sz w:val="16"/>
          <w:szCs w:val="16"/>
        </w:rPr>
      </w:pPr>
    </w:p>
    <w:p w14:paraId="44EFA6AB" w14:textId="77777777" w:rsidR="00C47F4A" w:rsidRPr="00084418" w:rsidRDefault="00C47F4A" w:rsidP="00C47F4A">
      <w:pPr>
        <w:pBdr>
          <w:bottom w:val="single" w:sz="4" w:space="1" w:color="auto"/>
        </w:pBdr>
        <w:rPr>
          <w:rFonts w:ascii="Calibri Light" w:hAnsi="Calibri Light" w:cs="Calibri Light"/>
          <w:sz w:val="16"/>
          <w:szCs w:val="16"/>
        </w:rPr>
      </w:pPr>
    </w:p>
    <w:p w14:paraId="38D9C078" w14:textId="77777777" w:rsidR="00C47F4A" w:rsidRPr="00084418" w:rsidRDefault="00C47F4A" w:rsidP="00C47F4A">
      <w:pPr>
        <w:pStyle w:val="Default"/>
        <w:jc w:val="center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  <w:sz w:val="16"/>
          <w:szCs w:val="16"/>
        </w:rPr>
        <w:t>Objekto adresas</w:t>
      </w:r>
    </w:p>
    <w:p w14:paraId="14B986F9" w14:textId="77777777" w:rsidR="00C47F4A" w:rsidRPr="00084418" w:rsidRDefault="00C47F4A" w:rsidP="00C47F4A">
      <w:pPr>
        <w:rPr>
          <w:rFonts w:ascii="Calibri Light" w:hAnsi="Calibri Light" w:cs="Calibri Light"/>
          <w:sz w:val="16"/>
          <w:szCs w:val="16"/>
        </w:rPr>
      </w:pPr>
    </w:p>
    <w:p w14:paraId="2C7BCDF5" w14:textId="77777777" w:rsidR="00C47F4A" w:rsidRPr="00084418" w:rsidRDefault="00C47F4A" w:rsidP="00C47F4A">
      <w:pPr>
        <w:pBdr>
          <w:bottom w:val="single" w:sz="4" w:space="1" w:color="auto"/>
        </w:pBdr>
        <w:rPr>
          <w:rFonts w:ascii="Calibri Light" w:hAnsi="Calibri Light" w:cs="Calibri Light"/>
          <w:sz w:val="16"/>
          <w:szCs w:val="16"/>
        </w:rPr>
      </w:pPr>
    </w:p>
    <w:p w14:paraId="2498FF21" w14:textId="77777777" w:rsidR="00C47F4A" w:rsidRPr="00084418" w:rsidRDefault="00C47F4A" w:rsidP="00C47F4A">
      <w:pPr>
        <w:pStyle w:val="Default"/>
        <w:jc w:val="center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  <w:sz w:val="16"/>
          <w:szCs w:val="16"/>
        </w:rPr>
        <w:t>Telefonas, el. paštas (rašyti didžiosiomis raidėmis)</w:t>
      </w:r>
    </w:p>
    <w:p w14:paraId="02425FD4" w14:textId="77777777" w:rsidR="00C47F4A" w:rsidRPr="00084418" w:rsidRDefault="00C47F4A" w:rsidP="00C47F4A">
      <w:pPr>
        <w:rPr>
          <w:rFonts w:ascii="Calibri Light" w:hAnsi="Calibri Light" w:cs="Calibri Light"/>
        </w:rPr>
      </w:pPr>
    </w:p>
    <w:p w14:paraId="4762F246" w14:textId="77777777" w:rsidR="00C47F4A" w:rsidRPr="00084418" w:rsidRDefault="00C47F4A" w:rsidP="00C47F4A">
      <w:pPr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>UAB „Vilniaus vandenys“</w:t>
      </w:r>
    </w:p>
    <w:p w14:paraId="39F5525B" w14:textId="77777777" w:rsidR="00C47F4A" w:rsidRPr="00084418" w:rsidRDefault="00C47F4A" w:rsidP="00C47F4A">
      <w:pPr>
        <w:jc w:val="center"/>
        <w:rPr>
          <w:rFonts w:ascii="Calibri Light" w:hAnsi="Calibri Light" w:cs="Calibri Light"/>
          <w:b/>
        </w:rPr>
      </w:pPr>
      <w:r w:rsidRPr="00084418">
        <w:rPr>
          <w:rFonts w:ascii="Calibri Light" w:hAnsi="Calibri Light" w:cs="Calibri Light"/>
          <w:b/>
        </w:rPr>
        <w:t>PRAŠYMAS</w:t>
      </w:r>
    </w:p>
    <w:p w14:paraId="13653F42" w14:textId="77777777" w:rsidR="00C47F4A" w:rsidRPr="00084418" w:rsidRDefault="00C47F4A" w:rsidP="00C47F4A">
      <w:pPr>
        <w:tabs>
          <w:tab w:val="left" w:leader="dot" w:pos="2160"/>
        </w:tabs>
        <w:jc w:val="center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>______________</w:t>
      </w:r>
    </w:p>
    <w:p w14:paraId="2E38846B" w14:textId="77777777" w:rsidR="00C47F4A" w:rsidRDefault="00C47F4A" w:rsidP="00C47F4A">
      <w:pPr>
        <w:jc w:val="center"/>
        <w:rPr>
          <w:rFonts w:ascii="Calibri Light" w:hAnsi="Calibri Light" w:cs="Calibri Light"/>
          <w:sz w:val="18"/>
          <w:szCs w:val="18"/>
        </w:rPr>
      </w:pPr>
      <w:r w:rsidRPr="00084418">
        <w:rPr>
          <w:rFonts w:ascii="Calibri Light" w:hAnsi="Calibri Light" w:cs="Calibri Light"/>
          <w:sz w:val="18"/>
          <w:szCs w:val="18"/>
        </w:rPr>
        <w:t>(data)</w:t>
      </w:r>
    </w:p>
    <w:p w14:paraId="493CD49D" w14:textId="77777777" w:rsidR="00C47F4A" w:rsidRDefault="00C47F4A" w:rsidP="00C47F4A">
      <w:pPr>
        <w:jc w:val="center"/>
        <w:rPr>
          <w:rFonts w:ascii="Calibri Light" w:hAnsi="Calibri Light" w:cs="Calibri Light"/>
          <w:sz w:val="18"/>
          <w:szCs w:val="18"/>
        </w:rPr>
      </w:pPr>
    </w:p>
    <w:p w14:paraId="3DB55969" w14:textId="77777777" w:rsidR="00C47F4A" w:rsidRPr="00084418" w:rsidRDefault="00C47F4A" w:rsidP="00C47F4A">
      <w:pPr>
        <w:jc w:val="center"/>
        <w:rPr>
          <w:rFonts w:ascii="Calibri Light" w:hAnsi="Calibri Light" w:cs="Calibri Light"/>
          <w:sz w:val="18"/>
          <w:szCs w:val="18"/>
        </w:rPr>
      </w:pPr>
    </w:p>
    <w:p w14:paraId="7133EAD5" w14:textId="705B3449" w:rsidR="00C47F4A" w:rsidRDefault="00C47F4A" w:rsidP="00C47F4A">
      <w:pPr>
        <w:tabs>
          <w:tab w:val="right" w:leader="underscore" w:pos="9540"/>
        </w:tabs>
        <w:spacing w:line="360" w:lineRule="auto"/>
        <w:ind w:left="-14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Suteikti paslaugą/-</w:t>
      </w:r>
      <w:proofErr w:type="spellStart"/>
      <w:r>
        <w:rPr>
          <w:rFonts w:ascii="Calibri Light" w:hAnsi="Calibri Light" w:cs="Calibri Light"/>
        </w:rPr>
        <w:t>as</w:t>
      </w:r>
      <w:proofErr w:type="spellEnd"/>
      <w:r w:rsidR="00DB75C7">
        <w:rPr>
          <w:rFonts w:ascii="Calibri Light" w:hAnsi="Calibri Light" w:cs="Calibri Light"/>
        </w:rPr>
        <w:t xml:space="preserve"> priva</w:t>
      </w:r>
      <w:r w:rsidR="00655E70">
        <w:rPr>
          <w:rFonts w:ascii="Calibri Light" w:hAnsi="Calibri Light" w:cs="Calibri Light"/>
        </w:rPr>
        <w:t>čiuose</w:t>
      </w:r>
      <w:r>
        <w:rPr>
          <w:rFonts w:ascii="Calibri Light" w:hAnsi="Calibri Light" w:cs="Calibri Light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  <w:gridCol w:w="556"/>
      </w:tblGrid>
      <w:tr w:rsidR="00DB75C7" w14:paraId="12E11232" w14:textId="77777777" w:rsidTr="00DB75C7">
        <w:trPr>
          <w:trHeight w:val="377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D77A" w14:textId="142C48CE" w:rsidR="00DB75C7" w:rsidRDefault="00655E70" w:rsidP="00DB75C7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Vandentiekio tinkluose</w:t>
            </w:r>
          </w:p>
        </w:tc>
        <w:sdt>
          <w:sdtPr>
            <w:rPr>
              <w:rFonts w:ascii="Calibri Light" w:hAnsi="Calibri Light" w:cs="Calibri Light"/>
              <w:sz w:val="28"/>
              <w:szCs w:val="28"/>
            </w:rPr>
            <w:id w:val="212996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8B44F3" w14:textId="49624473" w:rsidR="00DB75C7" w:rsidRDefault="00DB75C7" w:rsidP="00DB75C7">
                <w:pPr>
                  <w:tabs>
                    <w:tab w:val="right" w:leader="underscore" w:pos="9540"/>
                  </w:tabs>
                  <w:spacing w:line="360" w:lineRule="auto"/>
                  <w:jc w:val="both"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B75C7" w14:paraId="4926F4A4" w14:textId="77777777" w:rsidTr="00DB75C7">
        <w:trPr>
          <w:trHeight w:val="294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92FD" w14:textId="4942A0E3" w:rsidR="00DB75C7" w:rsidRDefault="00655E70" w:rsidP="00DB75C7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Nuotekų tinkluose</w:t>
            </w:r>
          </w:p>
          <w:p w14:paraId="5F83BBA3" w14:textId="627E46A6" w:rsidR="00DB75C7" w:rsidRDefault="00DB75C7" w:rsidP="00DB75C7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  <w:sz w:val="28"/>
              <w:szCs w:val="28"/>
            </w:rPr>
            <w:id w:val="-126375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C25440" w14:textId="652BC564" w:rsidR="00DB75C7" w:rsidRDefault="00DB75C7" w:rsidP="00DB75C7">
                <w:pPr>
                  <w:tabs>
                    <w:tab w:val="right" w:leader="underscore" w:pos="9540"/>
                  </w:tabs>
                  <w:spacing w:line="360" w:lineRule="auto"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55E70" w14:paraId="3AC76159" w14:textId="77777777" w:rsidTr="00DB75C7">
        <w:trPr>
          <w:trHeight w:val="294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5B5A" w14:textId="61FAA06A" w:rsidR="00655E70" w:rsidRDefault="00655E70" w:rsidP="00DB75C7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Vandentiekio ar nuotekų siurblinėje</w:t>
            </w:r>
          </w:p>
        </w:tc>
        <w:sdt>
          <w:sdtPr>
            <w:rPr>
              <w:rFonts w:ascii="Calibri Light" w:hAnsi="Calibri Light" w:cs="Calibri Light"/>
              <w:sz w:val="28"/>
              <w:szCs w:val="28"/>
            </w:rPr>
            <w:id w:val="-124317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5B332E" w14:textId="589568B2" w:rsidR="00655E70" w:rsidRDefault="00655E70" w:rsidP="00DB75C7">
                <w:pPr>
                  <w:tabs>
                    <w:tab w:val="right" w:leader="underscore" w:pos="9540"/>
                  </w:tabs>
                  <w:spacing w:line="360" w:lineRule="auto"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B75C7" w14:paraId="028E3003" w14:textId="77777777" w:rsidTr="00DB75C7">
        <w:trPr>
          <w:trHeight w:val="294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7B22" w14:textId="0A391FD5" w:rsidR="00DB75C7" w:rsidRDefault="00655E70" w:rsidP="00DB75C7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Papildoma informacija apie avariją/gedimą:</w:t>
            </w:r>
          </w:p>
          <w:p w14:paraId="5AEC97C0" w14:textId="66E8DB4C" w:rsidR="00DB75C7" w:rsidRDefault="00DB75C7" w:rsidP="00DB75C7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</w:p>
          <w:p w14:paraId="0E31D5D1" w14:textId="28E47949" w:rsidR="00655E70" w:rsidRDefault="00655E70" w:rsidP="00DB75C7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</w:p>
          <w:p w14:paraId="600DAE80" w14:textId="76DE522C" w:rsidR="00655E70" w:rsidRDefault="00655E70" w:rsidP="00DB75C7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</w:p>
          <w:p w14:paraId="4A035633" w14:textId="7E30DCBD" w:rsidR="00655E70" w:rsidRDefault="00655E70" w:rsidP="00DB75C7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</w:p>
          <w:p w14:paraId="33913F63" w14:textId="66399533" w:rsidR="00E746AB" w:rsidRDefault="00E746AB" w:rsidP="00DB75C7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</w:p>
          <w:p w14:paraId="4A1DB65E" w14:textId="77777777" w:rsidR="00E746AB" w:rsidRDefault="00E746AB" w:rsidP="00DB75C7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</w:p>
          <w:p w14:paraId="26643CCB" w14:textId="77777777" w:rsidR="00655E70" w:rsidRDefault="00655E70" w:rsidP="00DB75C7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</w:p>
          <w:p w14:paraId="418676C5" w14:textId="77777777" w:rsidR="00DB75C7" w:rsidRDefault="00DB75C7" w:rsidP="00DB75C7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2B1F" w14:textId="21816C82" w:rsidR="00DB75C7" w:rsidRDefault="00DB75C7" w:rsidP="00DB75C7">
            <w:pPr>
              <w:tabs>
                <w:tab w:val="right" w:leader="underscore" w:pos="9540"/>
              </w:tabs>
              <w:spacing w:line="360" w:lineRule="auto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05B6D47C" w14:textId="77777777" w:rsidR="00DB75C7" w:rsidRPr="00655E70" w:rsidRDefault="00DB75C7" w:rsidP="00655E70">
      <w:pPr>
        <w:jc w:val="both"/>
        <w:rPr>
          <w:rFonts w:ascii="Calibri Light" w:hAnsi="Calibri Light" w:cs="Calibri Light"/>
          <w:sz w:val="20"/>
          <w:szCs w:val="20"/>
        </w:rPr>
      </w:pPr>
    </w:p>
    <w:p w14:paraId="23D49E36" w14:textId="626CA05D" w:rsidR="00C47F4A" w:rsidRPr="00084418" w:rsidRDefault="00C47F4A" w:rsidP="00C47F4A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>Susipažinau su prašomų paslaugų/darbų įkainiais, jų taikymo tvarka bei paslaugų teikimo/darbų atlikimo sąlygomis (</w:t>
      </w:r>
      <w:hyperlink r:id="rId11" w:history="1">
        <w:r w:rsidRPr="00084418">
          <w:rPr>
            <w:rFonts w:ascii="Calibri Light" w:eastAsia="Times New Roman" w:hAnsi="Calibri Light" w:cs="Calibri Light"/>
            <w:sz w:val="20"/>
            <w:szCs w:val="20"/>
            <w:lang w:eastAsia="lt-LT"/>
          </w:rPr>
          <w:t>www.vv.lt</w:t>
        </w:r>
      </w:hyperlink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) ir su jomis sutinku. </w:t>
      </w:r>
    </w:p>
    <w:p w14:paraId="2EC63D29" w14:textId="41F6D57E" w:rsidR="00C47F4A" w:rsidRPr="00084418" w:rsidRDefault="00C47F4A" w:rsidP="00C47F4A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Atlikus darbus/suteikus paslaugas sudaromas </w:t>
      </w:r>
      <w:r w:rsidR="004D3499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atliktų darbų </w:t>
      </w: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>aktas pagal kurį išrašoma sąskaita.</w:t>
      </w:r>
    </w:p>
    <w:p w14:paraId="06251993" w14:textId="77777777" w:rsidR="00C47F4A" w:rsidRDefault="00C47F4A" w:rsidP="00C47F4A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>Už suteiktas paslaugas/atliktus darbus įsipareigoju sumokėti per 30 dienų nuo sąskaitos išrašymo dienos.</w:t>
      </w:r>
    </w:p>
    <w:p w14:paraId="5852E169" w14:textId="151F8236" w:rsidR="00C47F4A" w:rsidRPr="00A72A98" w:rsidRDefault="00C47F4A" w:rsidP="00C47F4A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A72A98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Jei atliekant </w:t>
      </w:r>
      <w:r w:rsidR="00E65D17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remonto </w:t>
      </w:r>
      <w:r w:rsidRPr="00A72A98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darbus išardomas </w:t>
      </w:r>
      <w:proofErr w:type="spellStart"/>
      <w:r w:rsidRPr="00A72A98">
        <w:rPr>
          <w:rFonts w:ascii="Calibri Light" w:eastAsia="Times New Roman" w:hAnsi="Calibri Light" w:cs="Calibri Light"/>
          <w:sz w:val="20"/>
          <w:szCs w:val="20"/>
          <w:lang w:eastAsia="lt-LT"/>
        </w:rPr>
        <w:t>gerbūvis</w:t>
      </w:r>
      <w:proofErr w:type="spellEnd"/>
      <w:r w:rsidR="00E65D17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 valstybinėje žemėje</w:t>
      </w:r>
      <w:r w:rsidRPr="00A72A98">
        <w:rPr>
          <w:rFonts w:ascii="Calibri Light" w:eastAsia="Times New Roman" w:hAnsi="Calibri Light" w:cs="Calibri Light"/>
          <w:sz w:val="20"/>
          <w:szCs w:val="20"/>
          <w:lang w:eastAsia="lt-LT"/>
        </w:rPr>
        <w:t>, įsipareigoju sumokėti už dangų atstatymą. Privačioje valdoje UAB „Vilniaus vandenys“ dangų atstatymo darbų nevykdo.</w:t>
      </w:r>
    </w:p>
    <w:p w14:paraId="7E9E5E25" w14:textId="77777777" w:rsidR="00C47F4A" w:rsidRDefault="00C47F4A" w:rsidP="00C47F4A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A72A98">
        <w:rPr>
          <w:rFonts w:ascii="Calibri Light" w:eastAsia="Times New Roman" w:hAnsi="Calibri Light" w:cs="Calibri Light"/>
          <w:sz w:val="20"/>
          <w:szCs w:val="20"/>
          <w:lang w:eastAsia="lt-LT"/>
        </w:rPr>
        <w:t>Požeminių komunikacijų nurodymą privačioje valdoje atlieka klientas. Už komunikacijų sugadinimą vykdant darbus atsako klientas.</w:t>
      </w:r>
    </w:p>
    <w:bookmarkEnd w:id="0"/>
    <w:p w14:paraId="28676285" w14:textId="3146AAB6" w:rsidR="00C47F4A" w:rsidRPr="00B13321" w:rsidRDefault="00E65D17" w:rsidP="00B13321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>
        <w:rPr>
          <w:rFonts w:asciiTheme="majorHAnsi" w:eastAsia="Times New Roman" w:hAnsiTheme="majorHAnsi" w:cstheme="majorHAnsi"/>
          <w:color w:val="000000"/>
          <w:lang w:eastAsia="lt-LT"/>
        </w:rPr>
        <w:t>U</w:t>
      </w:r>
      <w:r w:rsidRPr="00CE1215">
        <w:rPr>
          <w:rFonts w:asciiTheme="majorHAnsi" w:eastAsia="Times New Roman" w:hAnsiTheme="majorHAnsi" w:cstheme="majorHAnsi"/>
          <w:color w:val="000000"/>
          <w:lang w:eastAsia="lt-LT"/>
        </w:rPr>
        <w:t>ž pirmą valandą taikomas pilnas valandinis įkainis</w:t>
      </w:r>
      <w:r>
        <w:rPr>
          <w:rFonts w:asciiTheme="majorHAnsi" w:eastAsia="Times New Roman" w:hAnsiTheme="majorHAnsi" w:cstheme="majorHAnsi"/>
          <w:color w:val="000000"/>
          <w:lang w:eastAsia="lt-LT"/>
        </w:rPr>
        <w:t>. Il</w:t>
      </w:r>
      <w:r w:rsidRPr="00CE1215">
        <w:rPr>
          <w:rFonts w:asciiTheme="majorHAnsi" w:eastAsia="Times New Roman" w:hAnsiTheme="majorHAnsi" w:cstheme="majorHAnsi"/>
          <w:color w:val="000000"/>
          <w:lang w:eastAsia="lt-LT"/>
        </w:rPr>
        <w:t xml:space="preserve">giau trunkančių darbų įkainis </w:t>
      </w:r>
      <w:r>
        <w:rPr>
          <w:rFonts w:asciiTheme="majorHAnsi" w:eastAsia="Times New Roman" w:hAnsiTheme="majorHAnsi" w:cstheme="majorHAnsi"/>
          <w:color w:val="000000"/>
          <w:lang w:eastAsia="lt-LT"/>
        </w:rPr>
        <w:t xml:space="preserve">skaičiuojamas </w:t>
      </w:r>
      <w:r w:rsidRPr="00CE1215">
        <w:rPr>
          <w:rFonts w:asciiTheme="majorHAnsi" w:eastAsia="Times New Roman" w:hAnsiTheme="majorHAnsi" w:cstheme="majorHAnsi"/>
          <w:color w:val="000000"/>
          <w:lang w:eastAsia="lt-LT"/>
        </w:rPr>
        <w:t>30 min.</w:t>
      </w:r>
      <w:r>
        <w:rPr>
          <w:rFonts w:asciiTheme="majorHAnsi" w:eastAsia="Times New Roman" w:hAnsiTheme="majorHAnsi" w:cstheme="majorHAnsi"/>
          <w:color w:val="000000"/>
          <w:lang w:eastAsia="lt-LT"/>
        </w:rPr>
        <w:t xml:space="preserve"> intervalu</w:t>
      </w:r>
      <w:r w:rsidR="00B13321" w:rsidRPr="00B13321">
        <w:rPr>
          <w:rFonts w:ascii="Arial" w:hAnsi="Arial" w:cs="Arial"/>
          <w:color w:val="041D25"/>
          <w:shd w:val="clear" w:color="auto" w:fill="FFFFFF"/>
        </w:rPr>
        <w:t>.</w:t>
      </w:r>
    </w:p>
    <w:p w14:paraId="23B80354" w14:textId="77B6DCC1" w:rsidR="00DB75C7" w:rsidRDefault="00DB75C7" w:rsidP="00C47F4A">
      <w:pPr>
        <w:pStyle w:val="ListParagraph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</w:p>
    <w:p w14:paraId="18CEA649" w14:textId="4ACDECC0" w:rsidR="00E746AB" w:rsidRDefault="00E746AB" w:rsidP="00C47F4A">
      <w:pPr>
        <w:pStyle w:val="ListParagraph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</w:p>
    <w:p w14:paraId="59005E5C" w14:textId="77777777" w:rsidR="00E746AB" w:rsidRDefault="00E746AB" w:rsidP="00C47F4A">
      <w:pPr>
        <w:pStyle w:val="ListParagraph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</w:p>
    <w:p w14:paraId="6B0EA886" w14:textId="77777777" w:rsidR="00C47F4A" w:rsidRPr="00084418" w:rsidRDefault="00C47F4A" w:rsidP="00C47F4A">
      <w:pPr>
        <w:tabs>
          <w:tab w:val="right" w:pos="900"/>
          <w:tab w:val="left" w:leader="dot" w:pos="4680"/>
          <w:tab w:val="right" w:pos="5040"/>
          <w:tab w:val="right" w:pos="5580"/>
          <w:tab w:val="left" w:leader="dot" w:pos="8100"/>
          <w:tab w:val="right" w:pos="8640"/>
          <w:tab w:val="right" w:leader="underscore" w:pos="9540"/>
        </w:tabs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ab/>
        <w:t>_______________________________________                                _________________________</w:t>
      </w:r>
    </w:p>
    <w:p w14:paraId="2C6414F1" w14:textId="77777777" w:rsidR="00C47F4A" w:rsidRPr="00084418" w:rsidRDefault="00C47F4A" w:rsidP="00C47F4A">
      <w:pPr>
        <w:tabs>
          <w:tab w:val="left" w:pos="1620"/>
          <w:tab w:val="left" w:pos="2835"/>
          <w:tab w:val="left" w:leader="dot" w:pos="3960"/>
          <w:tab w:val="right" w:pos="5040"/>
          <w:tab w:val="left" w:leader="dot" w:pos="7380"/>
          <w:tab w:val="right" w:pos="7920"/>
          <w:tab w:val="right" w:leader="underscore" w:pos="9540"/>
        </w:tabs>
        <w:rPr>
          <w:rFonts w:ascii="Calibri Light" w:hAnsi="Calibri Light" w:cs="Calibri Light"/>
          <w:sz w:val="18"/>
          <w:szCs w:val="18"/>
        </w:rPr>
      </w:pPr>
      <w:r w:rsidRPr="00084418">
        <w:rPr>
          <w:rFonts w:ascii="Calibri Light" w:hAnsi="Calibri Light" w:cs="Calibri Light"/>
          <w:sz w:val="18"/>
          <w:szCs w:val="18"/>
        </w:rPr>
        <w:t xml:space="preserve">                                          (vardas, pavardė)                                                                                                        (parašas)</w:t>
      </w:r>
    </w:p>
    <w:p w14:paraId="1684298F" w14:textId="77777777" w:rsidR="00C47F4A" w:rsidRPr="00084418" w:rsidRDefault="00C47F4A" w:rsidP="00C47F4A">
      <w:pPr>
        <w:rPr>
          <w:rFonts w:ascii="Calibri Light" w:hAnsi="Calibri Light" w:cs="Calibri Light"/>
          <w:sz w:val="18"/>
          <w:szCs w:val="18"/>
        </w:rPr>
      </w:pPr>
    </w:p>
    <w:p w14:paraId="673B1BC7" w14:textId="77777777" w:rsidR="00C47F4A" w:rsidRPr="00084418" w:rsidRDefault="00C47F4A" w:rsidP="00C47F4A">
      <w:pPr>
        <w:rPr>
          <w:rFonts w:ascii="Calibri Light" w:hAnsi="Calibri Light" w:cs="Calibri Light"/>
          <w:sz w:val="18"/>
          <w:szCs w:val="18"/>
        </w:rPr>
      </w:pPr>
    </w:p>
    <w:bookmarkEnd w:id="1"/>
    <w:p w14:paraId="61A59069" w14:textId="77777777" w:rsidR="00C47F4A" w:rsidRPr="00084418" w:rsidRDefault="00C47F4A" w:rsidP="00C47F4A">
      <w:pPr>
        <w:rPr>
          <w:rFonts w:ascii="Calibri Light" w:hAnsi="Calibri Light" w:cs="Calibri Light"/>
          <w:sz w:val="18"/>
          <w:szCs w:val="18"/>
        </w:rPr>
      </w:pPr>
    </w:p>
    <w:sectPr w:rsidR="00C47F4A" w:rsidRPr="00084418" w:rsidSect="00DB75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5" w:right="851" w:bottom="1134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A3C6" w14:textId="77777777" w:rsidR="00AA3468" w:rsidRDefault="00AA3468" w:rsidP="00E1348B">
      <w:r>
        <w:separator/>
      </w:r>
    </w:p>
  </w:endnote>
  <w:endnote w:type="continuationSeparator" w:id="0">
    <w:p w14:paraId="56D1AFDE" w14:textId="77777777" w:rsidR="00AA3468" w:rsidRDefault="00AA3468" w:rsidP="00E1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A" w14:textId="77777777" w:rsidR="00B2116F" w:rsidRDefault="00B2116F" w:rsidP="005D6AC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5C6C" w14:textId="77777777" w:rsidR="00AA28D8" w:rsidRDefault="00AA28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D" w14:textId="6ACED9A7" w:rsidR="00E14F7F" w:rsidRPr="00067177" w:rsidRDefault="00216204" w:rsidP="00E14F7F">
    <w:pPr>
      <w:spacing w:after="100" w:afterAutospacing="1"/>
      <w:contextualSpacing/>
      <w:jc w:val="right"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</w:rPr>
      <w:drawing>
        <wp:anchor distT="0" distB="0" distL="114300" distR="114300" simplePos="0" relativeHeight="251677696" behindDoc="1" locked="0" layoutInCell="1" allowOverlap="1" wp14:anchorId="575EA16D" wp14:editId="3AF86BE6">
          <wp:simplePos x="0" y="0"/>
          <wp:positionH relativeFrom="column">
            <wp:posOffset>-1032104</wp:posOffset>
          </wp:positionH>
          <wp:positionV relativeFrom="paragraph">
            <wp:posOffset>75895</wp:posOffset>
          </wp:positionV>
          <wp:extent cx="7769268" cy="1133856"/>
          <wp:effectExtent l="0" t="0" r="3175" b="9525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32" cy="1138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F7F">
      <w:rPr>
        <w:rFonts w:asciiTheme="majorHAnsi" w:hAnsiTheme="majorHAnsi" w:cstheme="majorHAnsi"/>
        <w:noProof/>
        <w:color w:val="17B3E2"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5EA163" wp14:editId="4CFD03F3">
              <wp:simplePos x="0" y="0"/>
              <wp:positionH relativeFrom="column">
                <wp:posOffset>4362678</wp:posOffset>
              </wp:positionH>
              <wp:positionV relativeFrom="paragraph">
                <wp:posOffset>-19050</wp:posOffset>
              </wp:positionV>
              <wp:extent cx="1943100" cy="628650"/>
              <wp:effectExtent l="0" t="0" r="0" b="635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1" w14:textId="77777777" w:rsidR="00E14F7F" w:rsidRPr="0089211C" w:rsidRDefault="00E14F7F" w:rsidP="00E14F7F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2" w14:textId="77777777" w:rsidR="00E14F7F" w:rsidRDefault="00E14F7F" w:rsidP="00E14F7F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575EA173" w14:textId="77777777" w:rsidR="00E14F7F" w:rsidRDefault="00E14F7F" w:rsidP="00E14F7F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75EA174" w14:textId="77777777" w:rsidR="00E14F7F" w:rsidRDefault="00E14F7F" w:rsidP="00E14F7F">
                          <w:pPr>
                            <w:spacing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EA16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43.5pt;margin-top:-1.5pt;width:153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W+YAIAADQFAAAOAAAAZHJzL2Uyb0RvYy54bWysVEtvGjEQvlfqf7B8LwuU0ASxRDRRqkpR&#10;EpVUORuvDat6Pa49sEt/fcbe5VHaS6pedsee9zffeHrdVIZtlQ8l2JwPen3OlJVQlHaV8+/Pdx8u&#10;OQsobCEMWJXznQr8evb+3bR2EzWENZhCeUZBbJjULudrRDfJsiDXqhKhB05ZUmrwlUA6+lVWeFFT&#10;9Mpkw35/nNXgC+dBqhDo9rZV8lmKr7WS+Kh1UMhMzqk2TF+fvsv4zWZTMVl54dal7MoQ/1BFJUpL&#10;SQ+hbgUKtvHlH6GqUnoIoLEnocpA61Kq1AN1M+ifdbNYC6dSLwROcAeYwv8LKx+2C/fkGTafoaEB&#10;RkBqFyaBLmM/jfZV/FOljPQE4e4Am2qQyeh0Nfo46JNKkm48vBxfJFyzo7fzAb8oqFgUcu5pLAkt&#10;sb0PSBnJdG8Sk1m4K41JozH2twsybG9Umm3nfSw4SbgzKnoZ+01pVhap7niRWKVujGdbQXwQUiqL&#10;qeUUl6yjlabcb3Hs7KNrW9VbnA8eKTNYPDhXpQWfUDoru/ixL1m39oTfSd9RxGbZdINcQrGj+Xpo&#10;qR+cvCtpCPci4JPwxHWaG+0vPtJHG6hzDp3E2Rr8r7/dR3uiIGk5q2l3ch5+boRXnJmvlsh5NRiN&#10;4rKlw+ji05AO/lSzPNXYTXUDNI4BvRROJjHao9mL2kP1Qms+j1lJJayk3DnHvXiD7UbTMyHVfJ6M&#10;aL2cwHu7cDKGjvBGij03L8K7jodIDH6A/ZaJyRkdW9voaWG+QdBl4moEuEW1A55WM1G4e0bi7p+e&#10;k9XxsZu9AgAA//8DAFBLAwQUAAYACAAAACEAnc3qi9wAAAAJAQAADwAAAGRycy9kb3ducmV2Lnht&#10;bEyPS0/DMBCE70j8B2uRuLU2r9CEOBUCcQVRHhK3bbxNIuJ1FLtN+PdsT3DaWe1o9ptyPfteHWiM&#10;XWALF0sDirgOruPGwvvb02IFKiZkh31gsvBDEdbV6UmJhQsTv9JhkxolIRwLtNCmNBRax7olj3EZ&#10;BmK57cLoMck6NtqNOEm47/WlMZn22LF8aHGgh5bq783eW/h43n19XpuX5tHfDFOYjWafa2vPz+b7&#10;O1CJ5vRnhiO+oEMlTNuwZxdVbyFb3UqXZGFxJVMMeX4UWxGZAV2V+n+D6hcAAP//AwBQSwECLQAU&#10;AAYACAAAACEAtoM4kv4AAADhAQAAEwAAAAAAAAAAAAAAAAAAAAAAW0NvbnRlbnRfVHlwZXNdLnht&#10;bFBLAQItABQABgAIAAAAIQA4/SH/1gAAAJQBAAALAAAAAAAAAAAAAAAAAC8BAABfcmVscy8ucmVs&#10;c1BLAQItABQABgAIAAAAIQArLrW+YAIAADQFAAAOAAAAAAAAAAAAAAAAAC4CAABkcnMvZTJvRG9j&#10;LnhtbFBLAQItABQABgAIAAAAIQCdzeqL3AAAAAkBAAAPAAAAAAAAAAAAAAAAALoEAABkcnMvZG93&#10;bnJldi54bWxQSwUGAAAAAAQABADzAAAAwwUAAAAA&#10;" filled="f" stroked="f">
              <v:textbox>
                <w:txbxContent>
                  <w:p w14:paraId="575EA171" w14:textId="77777777" w:rsidR="00E14F7F" w:rsidRPr="0089211C" w:rsidRDefault="00E14F7F" w:rsidP="00E14F7F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2" w14:textId="77777777" w:rsidR="00E14F7F" w:rsidRDefault="00E14F7F" w:rsidP="00E14F7F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575EA173" w14:textId="77777777" w:rsidR="00E14F7F" w:rsidRDefault="00E14F7F" w:rsidP="00E14F7F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75EA174" w14:textId="77777777" w:rsidR="00E14F7F" w:rsidRDefault="00E14F7F" w:rsidP="00E14F7F">
                    <w:pPr>
                      <w:spacing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 w:rsidR="00E14F7F">
      <w:rPr>
        <w:rFonts w:asciiTheme="majorHAnsi" w:hAnsiTheme="majorHAnsi" w:cstheme="majorHAnsi"/>
        <w:noProof/>
        <w:color w:val="17B3E2"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75EA165" wp14:editId="575EA166">
              <wp:simplePos x="0" y="0"/>
              <wp:positionH relativeFrom="column">
                <wp:posOffset>1929537</wp:posOffset>
              </wp:positionH>
              <wp:positionV relativeFrom="paragraph">
                <wp:posOffset>-19050</wp:posOffset>
              </wp:positionV>
              <wp:extent cx="1714500" cy="628650"/>
              <wp:effectExtent l="0" t="0" r="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5" w14:textId="77777777" w:rsidR="00E14F7F" w:rsidRPr="0089211C" w:rsidRDefault="00E14F7F" w:rsidP="00E14F7F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6" w14:textId="77777777" w:rsidR="00E14F7F" w:rsidRDefault="00E14F7F" w:rsidP="00E14F7F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75EA177" w14:textId="75416F2F" w:rsidR="00E14F7F" w:rsidRDefault="00E14F7F" w:rsidP="00E14F7F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</w:t>
                          </w:r>
                          <w:r w:rsidR="00F02F28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-1</w:t>
                          </w:r>
                        </w:p>
                        <w:p w14:paraId="575EA178" w14:textId="77777777" w:rsidR="00E14F7F" w:rsidRPr="0089211C" w:rsidRDefault="00E14F7F" w:rsidP="00E14F7F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5" id="Text Box 25" o:spid="_x0000_s1027" type="#_x0000_t202" style="position:absolute;left:0;text-align:left;margin-left:151.95pt;margin-top:-1.5pt;width:13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B/YwIAADsFAAAOAAAAZHJzL2Uyb0RvYy54bWysVEtv2zAMvg/YfxB0X5wEadoZcYqsRYcB&#10;RVssHXpWZKkxJouaxMTOfv0o2Xks26XDLjYlfnx9JDW7bmvDtsqHCmzBR4MhZ8pKKCv7WvBvz3cf&#10;rjgLKGwpDFhV8J0K/Hr+/t2scbkawxpMqTwjJzbkjSv4GtHlWRbkWtUiDMApS0oNvhZIR/+alV40&#10;5L022Xg4nGYN+NJ5kCoEur3tlHye/GutJD5qHRQyU3DKDdPXp+8qfrP5TOSvXrh1Jfs0xD9kUYvK&#10;UtCDq1uBgm189YerupIeAmgcSKgz0LqSKtVA1YyGZ9Us18KpVAuRE9yBpvD/3MqH7dI9eYbtJ2ip&#10;gZGQxoU80GWsp9W+jn/KlJGeKNwdaFMtMhmNLkeTiyGpJOmm46vpReI1O1o7H/CzgppFoeCe2pLY&#10;Etv7gBSRoHtIDGbhrjImtcbY3y4I2N2o1Nve+phwknBnVLQy9qvSrCpT3vEiTZW6MZ5tBc2DkFJZ&#10;TCUnv4SOKE2x32LY46Npl9VbjA8WKTJYPBjXlQWfWDpLu/y+T1l3eOLvpO4oYrtqqfCTfq6g3FGb&#10;PXQbEJy8q6gX9yLgk/A08tQ+WmN8pI820BQceomzNfiff7uPeJpE0nLW0AoVPPzYCK84M18szejH&#10;0WQSdy4dJheXYzr4U83qVGM39Q1QV0b0YDiZxIhHsxe1h/qFtn0Ro5JKWEmxC4578Qa7xabXQqrF&#10;IoFoy5zAe7t0MrqOLMdJe25fhHf9OCIN8gPsl03kZ1PZYaOlhcUGQVdpZCPPHas9/7ShaZL71yQ+&#10;AafnhDq+efNfAAAA//8DAFBLAwQUAAYACAAAACEAJiE9zdwAAAAJAQAADwAAAGRycy9kb3ducmV2&#10;LnhtbEyPwU7DMAyG70i8Q2QkblsCZYOWuhMCcQVtsEncstZrKxqnarK1vD3eCY62P/3+/nw1uU6d&#10;aAitZ4SbuQFFXPqq5Rrh8+N19gAqRMuV7TwTwg8FWBWXF7nNKj/ymk6bWCsJ4ZBZhCbGPtM6lA05&#10;G+a+J5bbwQ/ORhmHWleDHSXcdfrWmKV2tmX50NienhsqvzdHh7B9O3zt7sx7/eIW/egno9mlGvH6&#10;anp6BBVpin8wnPVFHQpx2vsjV0F1CIlJUkERZol0EmBxf17sEdKlAV3k+n+D4hcAAP//AwBQSwEC&#10;LQAUAAYACAAAACEAtoM4kv4AAADhAQAAEwAAAAAAAAAAAAAAAAAAAAAAW0NvbnRlbnRfVHlwZXNd&#10;LnhtbFBLAQItABQABgAIAAAAIQA4/SH/1gAAAJQBAAALAAAAAAAAAAAAAAAAAC8BAABfcmVscy8u&#10;cmVsc1BLAQItABQABgAIAAAAIQA13LB/YwIAADsFAAAOAAAAAAAAAAAAAAAAAC4CAABkcnMvZTJv&#10;RG9jLnhtbFBLAQItABQABgAIAAAAIQAmIT3N3AAAAAkBAAAPAAAAAAAAAAAAAAAAAL0EAABkcnMv&#10;ZG93bnJldi54bWxQSwUGAAAAAAQABADzAAAAxgUAAAAA&#10;" filled="f" stroked="f">
              <v:textbox>
                <w:txbxContent>
                  <w:p w14:paraId="575EA175" w14:textId="77777777" w:rsidR="00E14F7F" w:rsidRPr="0089211C" w:rsidRDefault="00E14F7F" w:rsidP="00E14F7F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6" w14:textId="77777777" w:rsidR="00E14F7F" w:rsidRDefault="00E14F7F" w:rsidP="00E14F7F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75EA177" w14:textId="75416F2F" w:rsidR="00E14F7F" w:rsidRDefault="00E14F7F" w:rsidP="00E14F7F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</w:t>
                    </w:r>
                    <w:r w:rsidR="00F02F28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-1</w:t>
                    </w:r>
                  </w:p>
                  <w:p w14:paraId="575EA178" w14:textId="77777777" w:rsidR="00E14F7F" w:rsidRPr="0089211C" w:rsidRDefault="00E14F7F" w:rsidP="00E14F7F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E14F7F">
      <w:rPr>
        <w:rFonts w:asciiTheme="majorHAnsi" w:hAnsiTheme="majorHAnsi" w:cstheme="majorHAnsi"/>
        <w:noProof/>
        <w:color w:val="17B3E2"/>
        <w:sz w:val="16"/>
        <w:szCs w:val="1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5EA167" wp14:editId="575EA168">
              <wp:simplePos x="0" y="0"/>
              <wp:positionH relativeFrom="column">
                <wp:posOffset>3657600</wp:posOffset>
              </wp:positionH>
              <wp:positionV relativeFrom="paragraph">
                <wp:posOffset>-19050</wp:posOffset>
              </wp:positionV>
              <wp:extent cx="685800" cy="62865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9" w14:textId="77777777" w:rsidR="00E14F7F" w:rsidRPr="0089211C" w:rsidRDefault="00E14F7F" w:rsidP="00E14F7F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A" w14:textId="5BD0688A" w:rsidR="00E14F7F" w:rsidRDefault="00E14F7F" w:rsidP="00E14F7F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</w:t>
                          </w:r>
                          <w:r w:rsidR="00293734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9118</w:t>
                          </w:r>
                        </w:p>
                        <w:p w14:paraId="575EA17B" w14:textId="77777777" w:rsidR="00E14F7F" w:rsidRDefault="00E14F7F" w:rsidP="00E14F7F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75EA17C" w14:textId="77777777" w:rsidR="00E14F7F" w:rsidRDefault="00E14F7F" w:rsidP="00E14F7F">
                          <w:pPr>
                            <w:spacing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7" id="Text Box 26" o:spid="_x0000_s1028" type="#_x0000_t202" style="position:absolute;left:0;text-align:left;margin-left:4in;margin-top:-1.5pt;width:54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vsYwIAADoFAAAOAAAAZHJzL2Uyb0RvYy54bWysVM1uGjEQvlfqO1i+lwUUKEUsEU1EVQkl&#10;UUiVs/HasKrX49oDu/TpO/YuhKa9pOrFHs//fDPj2XVTGXZQPpRgcz7o9TlTVkJR2m3Ovz0tP0w4&#10;CyhsIQxYlfOjCvx6/v7drHZTNYQdmEJ5Rk5smNYu5ztEN82yIHeqEqEHTlkSavCVQHr6bVZ4UZP3&#10;ymTDfn+c1eAL50GqEIh72wr5PPnXWkm81zooZCbnlBum06dzE89sPhPTrRduV8ouDfEPWVSitBT0&#10;7OpWoGB7X/7hqiqlhwAaexKqDLQupUo1UDWD/qtq1jvhVKqFwAnuDFP4f27l3WHtHjzD5jM01MAI&#10;SO3CNBAz1tNoX8WbMmUkJwiPZ9hUg0wSczwZTfokkSQaDyfjUYI1ezF2PuAXBRWLRM49dSWBJQ6r&#10;gBSQVE8qMZaFZWlM6oyxvzFIseWo1NrO+iXfROHRqGhl7KPSrCxS2pGRhkrdGM8OgsZBSKkspoqT&#10;X9KOWppiv8Ww04+mbVZvMT5bpMhg8WxclRZ8QulV2sX3U8q61Sf8LuqOJDabhgrP+fDUzg0UR+qy&#10;h3YBgpPLknqxEgEfhKeJp/bRFuM9HdpAnXPoKM524H/+jR/1aRBJyllNG5Tz8GMvvOLMfLU0op8G&#10;V1dx5dLjavRxSA9/KdlcSuy+ugHqyoD+CycTGfXRnEjtoXqmZV/EqCQSVlLsnOOJvMF2r+mzkGqx&#10;SEq0ZE7gyq6djK4jynHSnppn4V03jkhzfAenXRPTV1PZ6kZLC4s9gi7TyEacW1Q7/GlB0yR3n0n8&#10;AS7fSevly5v/AgAA//8DAFBLAwQUAAYACAAAACEAknEOld0AAAAJAQAADwAAAGRycy9kb3ducmV2&#10;LnhtbEyPT0/DMAzF70h8h8hI3LYE2MpW6k4IxBW08UfiljVeW9E4VZOt5dtjTnCyrff0/HvFZvKd&#10;OtEQ28AIV3MDirgKruUa4e31abYCFZNlZ7vAhPBNETbl+VlhcxdG3tJpl2olIRxzi9Ck1Odax6oh&#10;b+M89MSiHcLgbZJzqLUb7CjhvtPXxmTa25blQ2N7emio+todPcL78+HzY2Fe6ke/7McwGc1+rREv&#10;L6b7O1CJpvRnhl98QYdSmPbhyC6qDmF5m0mXhDC7kSmGbLWQZY+wFkGXhf7foPwBAAD//wMAUEsB&#10;Ai0AFAAGAAgAAAAhALaDOJL+AAAA4QEAABMAAAAAAAAAAAAAAAAAAAAAAFtDb250ZW50X1R5cGVz&#10;XS54bWxQSwECLQAUAAYACAAAACEAOP0h/9YAAACUAQAACwAAAAAAAAAAAAAAAAAvAQAAX3JlbHMv&#10;LnJlbHNQSwECLQAUAAYACAAAACEAmyp77GMCAAA6BQAADgAAAAAAAAAAAAAAAAAuAgAAZHJzL2Uy&#10;b0RvYy54bWxQSwECLQAUAAYACAAAACEAknEOld0AAAAJAQAADwAAAAAAAAAAAAAAAAC9BAAAZHJz&#10;L2Rvd25yZXYueG1sUEsFBgAAAAAEAAQA8wAAAMcFAAAAAA==&#10;" filled="f" stroked="f">
              <v:textbox>
                <w:txbxContent>
                  <w:p w14:paraId="575EA179" w14:textId="77777777" w:rsidR="00E14F7F" w:rsidRPr="0089211C" w:rsidRDefault="00E14F7F" w:rsidP="00E14F7F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A" w14:textId="5BD0688A" w:rsidR="00E14F7F" w:rsidRDefault="00E14F7F" w:rsidP="00E14F7F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</w:t>
                    </w:r>
                    <w:r w:rsidR="00293734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9118</w:t>
                    </w:r>
                  </w:p>
                  <w:p w14:paraId="575EA17B" w14:textId="77777777" w:rsidR="00E14F7F" w:rsidRDefault="00E14F7F" w:rsidP="00E14F7F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75EA17C" w14:textId="77777777" w:rsidR="00E14F7F" w:rsidRDefault="00E14F7F" w:rsidP="00E14F7F">
                    <w:pPr>
                      <w:spacing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 w:rsidR="00E14F7F">
      <w:rPr>
        <w:rFonts w:asciiTheme="majorHAnsi" w:hAnsiTheme="majorHAnsi" w:cstheme="majorHAnsi"/>
        <w:noProof/>
        <w:color w:val="17B3E2"/>
        <w:sz w:val="16"/>
        <w:szCs w:val="16"/>
      </w:rPr>
      <w:drawing>
        <wp:anchor distT="0" distB="0" distL="114300" distR="114300" simplePos="0" relativeHeight="251676672" behindDoc="0" locked="0" layoutInCell="1" allowOverlap="1" wp14:anchorId="575EA169" wp14:editId="575EA16A">
          <wp:simplePos x="0" y="0"/>
          <wp:positionH relativeFrom="column">
            <wp:posOffset>3657600</wp:posOffset>
          </wp:positionH>
          <wp:positionV relativeFrom="paragraph">
            <wp:posOffset>9525</wp:posOffset>
          </wp:positionV>
          <wp:extent cx="12065" cy="50546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F7F">
      <w:rPr>
        <w:rFonts w:asciiTheme="majorHAnsi" w:hAnsiTheme="majorHAnsi" w:cstheme="majorHAnsi"/>
        <w:noProof/>
        <w:color w:val="17B3E2"/>
        <w:sz w:val="16"/>
        <w:szCs w:val="16"/>
      </w:rPr>
      <w:drawing>
        <wp:anchor distT="0" distB="0" distL="114300" distR="114300" simplePos="0" relativeHeight="251675648" behindDoc="1" locked="0" layoutInCell="1" allowOverlap="1" wp14:anchorId="575EA16B" wp14:editId="575EA16C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12065" cy="50546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F7F">
      <w:rPr>
        <w:rFonts w:asciiTheme="majorHAnsi" w:hAnsiTheme="majorHAnsi" w:cstheme="majorHAnsi"/>
        <w:color w:val="17B3E2"/>
        <w:sz w:val="16"/>
        <w:szCs w:val="16"/>
      </w:rPr>
      <w:t xml:space="preserve">  </w:t>
    </w:r>
    <w:r w:rsidR="00E14F7F" w:rsidRPr="00067177">
      <w:rPr>
        <w:rFonts w:asciiTheme="majorHAnsi" w:hAnsiTheme="majorHAnsi" w:cstheme="majorHAnsi"/>
        <w:color w:val="17B3E2"/>
        <w:sz w:val="4"/>
        <w:szCs w:val="4"/>
      </w:rPr>
      <w:t xml:space="preserve"> </w:t>
    </w:r>
  </w:p>
  <w:p w14:paraId="575EA15E" w14:textId="6DFBAAA8" w:rsidR="00E14F7F" w:rsidRPr="00B2116F" w:rsidRDefault="00E14F7F" w:rsidP="00E14F7F">
    <w:pPr>
      <w:spacing w:after="100" w:afterAutospacing="1"/>
      <w:contextualSpacing/>
      <w:jc w:val="right"/>
      <w:rPr>
        <w:rFonts w:asciiTheme="majorHAnsi" w:hAnsiTheme="majorHAnsi" w:cstheme="majorHAnsi"/>
        <w:color w:val="17B3E2"/>
        <w:sz w:val="18"/>
        <w:szCs w:val="18"/>
      </w:rPr>
    </w:pPr>
    <w:r w:rsidRPr="00B2116F">
      <w:rPr>
        <w:rFonts w:asciiTheme="majorHAnsi" w:hAnsiTheme="majorHAnsi" w:cstheme="majorHAnsi"/>
        <w:color w:val="17B3E2"/>
        <w:sz w:val="18"/>
        <w:szCs w:val="18"/>
      </w:rPr>
      <w:t xml:space="preserve">   </w:t>
    </w:r>
  </w:p>
  <w:p w14:paraId="575EA15F" w14:textId="77777777" w:rsidR="00E14F7F" w:rsidRDefault="00E14F7F" w:rsidP="00E14F7F">
    <w:pPr>
      <w:spacing w:after="100" w:afterAutospacing="1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 xml:space="preserve">     </w:t>
    </w:r>
  </w:p>
  <w:p w14:paraId="575EA160" w14:textId="77777777" w:rsidR="00E14F7F" w:rsidRDefault="00E14F7F" w:rsidP="00E14F7F">
    <w:pPr>
      <w:tabs>
        <w:tab w:val="left" w:pos="2392"/>
        <w:tab w:val="right" w:pos="9639"/>
      </w:tabs>
      <w:spacing w:after="100" w:afterAutospacing="1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  <w:r>
      <w:rPr>
        <w:rFonts w:asciiTheme="majorHAnsi" w:hAnsiTheme="majorHAnsi" w:cstheme="majorHAnsi"/>
        <w:color w:val="17B3E2"/>
        <w:sz w:val="16"/>
        <w:szCs w:val="16"/>
      </w:rPr>
      <w:tab/>
    </w:r>
    <w:r w:rsidRPr="007F615A">
      <w:rPr>
        <w:rFonts w:asciiTheme="majorHAnsi" w:hAnsiTheme="majorHAnsi" w:cstheme="majorHAnsi"/>
        <w:noProof/>
        <w:color w:val="17B3E2"/>
        <w:sz w:val="18"/>
        <w:szCs w:val="18"/>
      </w:rPr>
      <w:drawing>
        <wp:anchor distT="0" distB="0" distL="114300" distR="114300" simplePos="0" relativeHeight="251678720" behindDoc="0" locked="0" layoutInCell="1" allowOverlap="1" wp14:anchorId="575EA16F" wp14:editId="575EA170">
          <wp:simplePos x="0" y="0"/>
          <wp:positionH relativeFrom="column">
            <wp:posOffset>-571500</wp:posOffset>
          </wp:positionH>
          <wp:positionV relativeFrom="paragraph">
            <wp:posOffset>53975</wp:posOffset>
          </wp:positionV>
          <wp:extent cx="1144800" cy="558000"/>
          <wp:effectExtent l="0" t="0" r="0" b="127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EA162" w14:textId="77777777" w:rsidR="00E14F7F" w:rsidRDefault="00E14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0AE0" w14:textId="77777777" w:rsidR="00AA3468" w:rsidRDefault="00AA3468" w:rsidP="00E1348B"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5DA792AF" w14:textId="77777777" w:rsidR="00AA3468" w:rsidRDefault="00AA3468" w:rsidP="00E1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BCF1" w14:textId="77777777" w:rsidR="00AA28D8" w:rsidRDefault="00AA2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9C44" w14:textId="77777777" w:rsidR="00AA28D8" w:rsidRDefault="00AA28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1C42" w14:textId="67CBFA63" w:rsidR="00AA28D8" w:rsidRDefault="00AA28D8">
    <w:pPr>
      <w:pStyle w:val="Header"/>
    </w:pPr>
    <w:r>
      <w:ptab w:relativeTo="margin" w:alignment="center" w:leader="none"/>
    </w:r>
    <w:r>
      <w:ptab w:relativeTo="margin" w:alignment="right" w:leader="none"/>
    </w:r>
    <w:r>
      <w:t>5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E56BA"/>
    <w:multiLevelType w:val="hybridMultilevel"/>
    <w:tmpl w:val="A1E2D0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984503">
    <w:abstractNumId w:val="0"/>
  </w:num>
  <w:num w:numId="2" w16cid:durableId="197016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1560"/>
    <w:rsid w:val="000020F1"/>
    <w:rsid w:val="00006D0D"/>
    <w:rsid w:val="0002132D"/>
    <w:rsid w:val="00022279"/>
    <w:rsid w:val="00042454"/>
    <w:rsid w:val="000514D6"/>
    <w:rsid w:val="00061672"/>
    <w:rsid w:val="00067177"/>
    <w:rsid w:val="000D341B"/>
    <w:rsid w:val="000D5F05"/>
    <w:rsid w:val="000D6BCE"/>
    <w:rsid w:val="000E7C87"/>
    <w:rsid w:val="00117DA5"/>
    <w:rsid w:val="001335F9"/>
    <w:rsid w:val="0014422D"/>
    <w:rsid w:val="00145BEC"/>
    <w:rsid w:val="00153E6A"/>
    <w:rsid w:val="00167F96"/>
    <w:rsid w:val="001700F4"/>
    <w:rsid w:val="001915BD"/>
    <w:rsid w:val="00192228"/>
    <w:rsid w:val="00197300"/>
    <w:rsid w:val="001B7425"/>
    <w:rsid w:val="00211EBE"/>
    <w:rsid w:val="00216204"/>
    <w:rsid w:val="00221F78"/>
    <w:rsid w:val="00241F07"/>
    <w:rsid w:val="00293734"/>
    <w:rsid w:val="0029394E"/>
    <w:rsid w:val="002B4F5C"/>
    <w:rsid w:val="002D5E6E"/>
    <w:rsid w:val="002E52C6"/>
    <w:rsid w:val="002F24DE"/>
    <w:rsid w:val="002F6B8A"/>
    <w:rsid w:val="00306BC8"/>
    <w:rsid w:val="003145C7"/>
    <w:rsid w:val="0034762D"/>
    <w:rsid w:val="0035424F"/>
    <w:rsid w:val="003756E5"/>
    <w:rsid w:val="003925B7"/>
    <w:rsid w:val="003A1CE4"/>
    <w:rsid w:val="003C6577"/>
    <w:rsid w:val="003D2D8A"/>
    <w:rsid w:val="003E3A70"/>
    <w:rsid w:val="00421347"/>
    <w:rsid w:val="00442568"/>
    <w:rsid w:val="00467F48"/>
    <w:rsid w:val="00472775"/>
    <w:rsid w:val="004A4A4F"/>
    <w:rsid w:val="004B4B62"/>
    <w:rsid w:val="004D3499"/>
    <w:rsid w:val="004E38C4"/>
    <w:rsid w:val="004F0C5D"/>
    <w:rsid w:val="00533815"/>
    <w:rsid w:val="00554AB2"/>
    <w:rsid w:val="005629E6"/>
    <w:rsid w:val="00572ABA"/>
    <w:rsid w:val="005778B0"/>
    <w:rsid w:val="00583977"/>
    <w:rsid w:val="00586738"/>
    <w:rsid w:val="005925D3"/>
    <w:rsid w:val="005A56B7"/>
    <w:rsid w:val="005B224D"/>
    <w:rsid w:val="005D6ACD"/>
    <w:rsid w:val="005E4029"/>
    <w:rsid w:val="00635277"/>
    <w:rsid w:val="00635491"/>
    <w:rsid w:val="00655E70"/>
    <w:rsid w:val="00666247"/>
    <w:rsid w:val="006C6DD8"/>
    <w:rsid w:val="006F21E8"/>
    <w:rsid w:val="006F2402"/>
    <w:rsid w:val="00700DF4"/>
    <w:rsid w:val="007308AB"/>
    <w:rsid w:val="007453CA"/>
    <w:rsid w:val="007F5A68"/>
    <w:rsid w:val="007F615A"/>
    <w:rsid w:val="00815F93"/>
    <w:rsid w:val="008168F5"/>
    <w:rsid w:val="00832370"/>
    <w:rsid w:val="008356D7"/>
    <w:rsid w:val="00844166"/>
    <w:rsid w:val="00890293"/>
    <w:rsid w:val="0089211C"/>
    <w:rsid w:val="0089291F"/>
    <w:rsid w:val="008B058D"/>
    <w:rsid w:val="009039C6"/>
    <w:rsid w:val="00917139"/>
    <w:rsid w:val="00946772"/>
    <w:rsid w:val="009D71FE"/>
    <w:rsid w:val="009E6A1F"/>
    <w:rsid w:val="009F2641"/>
    <w:rsid w:val="00A009AC"/>
    <w:rsid w:val="00A03C13"/>
    <w:rsid w:val="00A30249"/>
    <w:rsid w:val="00A30CEE"/>
    <w:rsid w:val="00A423B8"/>
    <w:rsid w:val="00A46784"/>
    <w:rsid w:val="00A645B4"/>
    <w:rsid w:val="00A94095"/>
    <w:rsid w:val="00AA1077"/>
    <w:rsid w:val="00AA28D8"/>
    <w:rsid w:val="00AA3468"/>
    <w:rsid w:val="00AC29D4"/>
    <w:rsid w:val="00AC548A"/>
    <w:rsid w:val="00AE608C"/>
    <w:rsid w:val="00B03A0A"/>
    <w:rsid w:val="00B13321"/>
    <w:rsid w:val="00B149F3"/>
    <w:rsid w:val="00B15E58"/>
    <w:rsid w:val="00B2116F"/>
    <w:rsid w:val="00B22963"/>
    <w:rsid w:val="00B4737F"/>
    <w:rsid w:val="00B773D8"/>
    <w:rsid w:val="00B810E9"/>
    <w:rsid w:val="00BA18A3"/>
    <w:rsid w:val="00BC4D16"/>
    <w:rsid w:val="00BD6457"/>
    <w:rsid w:val="00BE36CE"/>
    <w:rsid w:val="00BE6D68"/>
    <w:rsid w:val="00C076CC"/>
    <w:rsid w:val="00C1469A"/>
    <w:rsid w:val="00C22C96"/>
    <w:rsid w:val="00C47F4A"/>
    <w:rsid w:val="00C55664"/>
    <w:rsid w:val="00C81218"/>
    <w:rsid w:val="00C87B6D"/>
    <w:rsid w:val="00CA3222"/>
    <w:rsid w:val="00CC4718"/>
    <w:rsid w:val="00CE3591"/>
    <w:rsid w:val="00D062DC"/>
    <w:rsid w:val="00D40E8F"/>
    <w:rsid w:val="00D55FC1"/>
    <w:rsid w:val="00D97776"/>
    <w:rsid w:val="00DA28D6"/>
    <w:rsid w:val="00DB75C7"/>
    <w:rsid w:val="00DC0F63"/>
    <w:rsid w:val="00DD6646"/>
    <w:rsid w:val="00DD717A"/>
    <w:rsid w:val="00DF2DD1"/>
    <w:rsid w:val="00E1348B"/>
    <w:rsid w:val="00E14F7F"/>
    <w:rsid w:val="00E24351"/>
    <w:rsid w:val="00E34A98"/>
    <w:rsid w:val="00E40CB3"/>
    <w:rsid w:val="00E65D17"/>
    <w:rsid w:val="00E73DB6"/>
    <w:rsid w:val="00E746AB"/>
    <w:rsid w:val="00E768EA"/>
    <w:rsid w:val="00E83902"/>
    <w:rsid w:val="00E84965"/>
    <w:rsid w:val="00F02F28"/>
    <w:rsid w:val="00F1488F"/>
    <w:rsid w:val="00FA08A8"/>
    <w:rsid w:val="00FC6709"/>
    <w:rsid w:val="00FD1B44"/>
    <w:rsid w:val="00FE172B"/>
    <w:rsid w:val="00FE4E44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5EA1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0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8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48B"/>
  </w:style>
  <w:style w:type="paragraph" w:styleId="Footer">
    <w:name w:val="footer"/>
    <w:basedOn w:val="Normal"/>
    <w:link w:val="FooterChar"/>
    <w:uiPriority w:val="99"/>
    <w:unhideWhenUsed/>
    <w:rsid w:val="00E1348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48B"/>
  </w:style>
  <w:style w:type="character" w:styleId="Hyperlink">
    <w:name w:val="Hyperlink"/>
    <w:basedOn w:val="DefaultParagraphFont"/>
    <w:uiPriority w:val="99"/>
    <w:unhideWhenUsed/>
    <w:rsid w:val="000514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10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10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6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672"/>
    <w:rPr>
      <w:b/>
      <w:bCs/>
      <w:sz w:val="20"/>
      <w:szCs w:val="20"/>
    </w:rPr>
  </w:style>
  <w:style w:type="paragraph" w:customStyle="1" w:styleId="Default">
    <w:name w:val="Default"/>
    <w:rsid w:val="00C47F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C47F4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v.l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7BE9E7025E6954584E2404CC50ACCAF" ma:contentTypeVersion="10" ma:contentTypeDescription="Kurkite naują dokumentą." ma:contentTypeScope="" ma:versionID="f6873b143576e0b9420cf9787263f92c">
  <xsd:schema xmlns:xsd="http://www.w3.org/2001/XMLSchema" xmlns:xs="http://www.w3.org/2001/XMLSchema" xmlns:p="http://schemas.microsoft.com/office/2006/metadata/properties" xmlns:ns2="2664c69d-1d09-4d04-8255-5a646ed4631d" targetNamespace="http://schemas.microsoft.com/office/2006/metadata/properties" ma:root="true" ma:fieldsID="1b60dd42e40a045d3265b623fb875ff1" ns2:_="">
    <xsd:import namespace="2664c69d-1d09-4d04-8255-5a646ed46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4c69d-1d09-4d04-8255-5a646ed46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2B122-4759-4746-8700-5BBC871C7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819FF5-5D6C-46AD-B4E4-1792545897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F9AF5B-10E0-4BA6-AAE5-C16AB8174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4c69d-1d09-4d04-8255-5a646ed46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1 priedas. Siunčiamo rašto blankas</vt:lpstr>
      <vt:lpstr>1 priedas. Siunčiamo rašto blankas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Jurgita Bastytė-Žilinskienė</cp:lastModifiedBy>
  <cp:revision>3</cp:revision>
  <cp:lastPrinted>2017-10-04T07:47:00Z</cp:lastPrinted>
  <dcterms:created xsi:type="dcterms:W3CDTF">2023-03-13T13:08:00Z</dcterms:created>
  <dcterms:modified xsi:type="dcterms:W3CDTF">2023-03-13T13:08:00Z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0x01010037BE9E7025E6954584E2404CC50ACCAF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