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746A" w14:textId="77777777" w:rsidR="00575B76" w:rsidRPr="00575B76" w:rsidRDefault="00C061FE" w:rsidP="00575B76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  <w:bookmarkStart w:id="0" w:name="_Hlk525547784"/>
      <w:r>
        <w:rPr>
          <w:rFonts w:ascii="Calibri Light" w:hAnsi="Calibri Light" w:cs="Calibri Light"/>
          <w:sz w:val="16"/>
          <w:szCs w:val="16"/>
        </w:rPr>
        <w:t>,</w:t>
      </w:r>
    </w:p>
    <w:p w14:paraId="156DD436" w14:textId="2D0CA80C" w:rsidR="00575B76" w:rsidRPr="00575B76" w:rsidRDefault="00575B76" w:rsidP="00575B76">
      <w:pPr>
        <w:jc w:val="center"/>
        <w:rPr>
          <w:rFonts w:ascii="Calibri Light" w:hAnsi="Calibri Light" w:cs="Calibri Light"/>
          <w:sz w:val="16"/>
          <w:szCs w:val="16"/>
        </w:rPr>
      </w:pPr>
      <w:r w:rsidRPr="00575B76">
        <w:rPr>
          <w:rFonts w:ascii="Calibri Light" w:hAnsi="Calibri Light" w:cs="Calibri Light"/>
          <w:sz w:val="16"/>
          <w:szCs w:val="16"/>
        </w:rPr>
        <w:t xml:space="preserve">Vardas, pavardė/ </w:t>
      </w:r>
      <w:r w:rsidR="00954F2F">
        <w:rPr>
          <w:rFonts w:ascii="Calibri Light" w:hAnsi="Calibri Light" w:cs="Calibri Light"/>
          <w:sz w:val="16"/>
          <w:szCs w:val="16"/>
        </w:rPr>
        <w:t xml:space="preserve">asmens kodas arba gimimo data, </w:t>
      </w:r>
      <w:r w:rsidRPr="00575B76">
        <w:rPr>
          <w:rFonts w:ascii="Calibri Light" w:hAnsi="Calibri Light" w:cs="Calibri Light"/>
          <w:sz w:val="16"/>
          <w:szCs w:val="16"/>
        </w:rPr>
        <w:t>Įmonės pavadinimas, įmonės kodas, PVM mokėtojo kodas</w:t>
      </w:r>
    </w:p>
    <w:p w14:paraId="3172DCF5" w14:textId="77777777" w:rsidR="00575B76" w:rsidRPr="00575B76" w:rsidRDefault="00575B76" w:rsidP="00575B76">
      <w:pPr>
        <w:jc w:val="center"/>
        <w:rPr>
          <w:rFonts w:ascii="Calibri Light" w:hAnsi="Calibri Light" w:cs="Calibri Light"/>
          <w:sz w:val="16"/>
          <w:szCs w:val="16"/>
        </w:rPr>
      </w:pPr>
    </w:p>
    <w:p w14:paraId="1E936578" w14:textId="77777777" w:rsidR="00371E5E" w:rsidRPr="00084418" w:rsidRDefault="00371E5E" w:rsidP="00371E5E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</w:p>
    <w:p w14:paraId="17A8647E" w14:textId="77777777" w:rsidR="00371E5E" w:rsidRPr="00084418" w:rsidRDefault="00DD1562" w:rsidP="00371E5E">
      <w:pPr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Gyvenamas </w:t>
      </w:r>
      <w:r w:rsidR="00371E5E" w:rsidRPr="00084418">
        <w:rPr>
          <w:rFonts w:ascii="Calibri Light" w:hAnsi="Calibri Light" w:cs="Calibri Light"/>
          <w:sz w:val="16"/>
          <w:szCs w:val="16"/>
        </w:rPr>
        <w:t>/ Registracijos adresas</w:t>
      </w:r>
    </w:p>
    <w:p w14:paraId="3223FC95" w14:textId="77777777" w:rsidR="00A6742B" w:rsidRPr="00084418" w:rsidRDefault="00A6742B" w:rsidP="00371E5E">
      <w:pPr>
        <w:jc w:val="center"/>
        <w:rPr>
          <w:rFonts w:ascii="Calibri Light" w:hAnsi="Calibri Light" w:cs="Calibri Light"/>
          <w:sz w:val="16"/>
          <w:szCs w:val="16"/>
        </w:rPr>
      </w:pPr>
    </w:p>
    <w:p w14:paraId="299DAC8F" w14:textId="77777777" w:rsidR="00A6742B" w:rsidRPr="00084418" w:rsidRDefault="00A6742B" w:rsidP="00A6742B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20F1A7EB" w14:textId="77777777" w:rsidR="00A6742B" w:rsidRPr="00084418" w:rsidRDefault="00A6742B" w:rsidP="00A6742B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Objekto adresas</w:t>
      </w:r>
    </w:p>
    <w:p w14:paraId="71C39E29" w14:textId="77777777" w:rsidR="00371E5E" w:rsidRPr="00084418" w:rsidRDefault="00371E5E" w:rsidP="00371E5E">
      <w:pPr>
        <w:rPr>
          <w:rFonts w:ascii="Calibri Light" w:hAnsi="Calibri Light" w:cs="Calibri Light"/>
          <w:sz w:val="16"/>
          <w:szCs w:val="16"/>
        </w:rPr>
      </w:pPr>
    </w:p>
    <w:p w14:paraId="78978925" w14:textId="77777777" w:rsidR="00371E5E" w:rsidRPr="00084418" w:rsidRDefault="00371E5E" w:rsidP="00371E5E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68755330" w14:textId="77777777" w:rsidR="00371E5E" w:rsidRPr="00084418" w:rsidRDefault="00371E5E" w:rsidP="00371E5E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Telefonas, el. paštas (rašyti </w:t>
      </w:r>
      <w:r w:rsidR="00157CD8" w:rsidRPr="00084418">
        <w:rPr>
          <w:rFonts w:ascii="Calibri Light" w:hAnsi="Calibri Light" w:cs="Calibri Light"/>
          <w:sz w:val="16"/>
          <w:szCs w:val="16"/>
        </w:rPr>
        <w:t xml:space="preserve">didžiosiomis </w:t>
      </w:r>
      <w:r w:rsidRPr="00084418">
        <w:rPr>
          <w:rFonts w:ascii="Calibri Light" w:hAnsi="Calibri Light" w:cs="Calibri Light"/>
          <w:sz w:val="16"/>
          <w:szCs w:val="16"/>
        </w:rPr>
        <w:t>raidėmis)</w:t>
      </w:r>
    </w:p>
    <w:p w14:paraId="7805574A" w14:textId="77777777" w:rsidR="00A2472F" w:rsidRPr="00084418" w:rsidRDefault="00A2472F" w:rsidP="00964628">
      <w:pPr>
        <w:rPr>
          <w:rFonts w:ascii="Calibri Light" w:hAnsi="Calibri Light" w:cs="Calibri Light"/>
        </w:rPr>
      </w:pPr>
    </w:p>
    <w:p w14:paraId="7FF29F93" w14:textId="77777777" w:rsidR="00371E5E" w:rsidRPr="00084418" w:rsidRDefault="00371E5E" w:rsidP="00964628">
      <w:pPr>
        <w:rPr>
          <w:rFonts w:ascii="Calibri Light" w:hAnsi="Calibri Light" w:cs="Calibri Light"/>
        </w:rPr>
      </w:pPr>
    </w:p>
    <w:p w14:paraId="19E0C79C" w14:textId="77777777" w:rsidR="00371E5E" w:rsidRPr="00084418" w:rsidRDefault="00371E5E" w:rsidP="00964628">
      <w:pPr>
        <w:rPr>
          <w:rFonts w:ascii="Calibri Light" w:hAnsi="Calibri Light" w:cs="Calibri Light"/>
        </w:rPr>
      </w:pPr>
    </w:p>
    <w:p w14:paraId="5F56733A" w14:textId="77777777" w:rsidR="00A2472F" w:rsidRPr="00084418" w:rsidRDefault="00A2472F" w:rsidP="00964628">
      <w:pPr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UAB „Vilniaus vandenys“</w:t>
      </w:r>
    </w:p>
    <w:p w14:paraId="22865949" w14:textId="77777777" w:rsidR="004518D4" w:rsidRDefault="00B83160" w:rsidP="00964628">
      <w:pPr>
        <w:tabs>
          <w:tab w:val="left" w:leader="dot" w:pos="2160"/>
        </w:tabs>
        <w:jc w:val="center"/>
      </w:pPr>
      <w:r>
        <w:t>UŽSAKYMAS</w:t>
      </w:r>
    </w:p>
    <w:p w14:paraId="21F52A69" w14:textId="71248EC7" w:rsidR="00A2472F" w:rsidRPr="00084418" w:rsidRDefault="006D152C" w:rsidP="00964628">
      <w:pPr>
        <w:tabs>
          <w:tab w:val="left" w:leader="dot" w:pos="2160"/>
        </w:tabs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______________</w:t>
      </w:r>
    </w:p>
    <w:p w14:paraId="5568BDAF" w14:textId="77777777" w:rsidR="00A2472F" w:rsidRPr="00084418" w:rsidRDefault="00A2472F" w:rsidP="00964628">
      <w:pPr>
        <w:jc w:val="center"/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>(data)</w:t>
      </w:r>
    </w:p>
    <w:p w14:paraId="2E41BD9D" w14:textId="77777777" w:rsidR="00CD1531" w:rsidRPr="00084418" w:rsidRDefault="00CD1531" w:rsidP="00964628">
      <w:pPr>
        <w:tabs>
          <w:tab w:val="right" w:leader="underscore" w:pos="9540"/>
        </w:tabs>
        <w:spacing w:line="360" w:lineRule="auto"/>
        <w:jc w:val="both"/>
        <w:rPr>
          <w:rFonts w:ascii="Calibri Light" w:hAnsi="Calibri Light" w:cs="Calibri Light"/>
        </w:rPr>
      </w:pPr>
    </w:p>
    <w:p w14:paraId="2B13FE1D" w14:textId="77777777" w:rsidR="00A2472F" w:rsidRPr="00084418" w:rsidRDefault="00EB61DC" w:rsidP="007B6E2D">
      <w:pPr>
        <w:tabs>
          <w:tab w:val="right" w:leader="underscore" w:pos="9540"/>
        </w:tabs>
        <w:spacing w:line="360" w:lineRule="auto"/>
        <w:ind w:left="-142"/>
        <w:jc w:val="both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Užsakomos paslaugos: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7"/>
        <w:gridCol w:w="555"/>
      </w:tblGrid>
      <w:tr w:rsidR="00EB61DC" w:rsidRPr="00084418" w14:paraId="731B3D23" w14:textId="77777777" w:rsidTr="00A60285">
        <w:trPr>
          <w:trHeight w:val="377"/>
        </w:trPr>
        <w:tc>
          <w:tcPr>
            <w:tcW w:w="9152" w:type="dxa"/>
          </w:tcPr>
          <w:p w14:paraId="39085C5A" w14:textId="77777777" w:rsidR="00EB61DC" w:rsidRPr="00084418" w:rsidRDefault="00607748" w:rsidP="00EB61DC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084418">
              <w:rPr>
                <w:rFonts w:ascii="Calibri Light" w:hAnsi="Calibri Light" w:cs="Calibri Light"/>
              </w:rPr>
              <w:t>Vandentiekio vamzdyno</w:t>
            </w:r>
            <w:r w:rsidR="002974D2">
              <w:rPr>
                <w:rFonts w:ascii="Calibri Light" w:hAnsi="Calibri Light" w:cs="Calibri Light"/>
              </w:rPr>
              <w:t xml:space="preserve"> / g</w:t>
            </w:r>
            <w:r w:rsidR="00D90B84">
              <w:rPr>
                <w:rFonts w:ascii="Calibri Light" w:hAnsi="Calibri Light" w:cs="Calibri Light"/>
              </w:rPr>
              <w:t>e</w:t>
            </w:r>
            <w:r w:rsidR="002974D2">
              <w:rPr>
                <w:rFonts w:ascii="Calibri Light" w:hAnsi="Calibri Light" w:cs="Calibri Light"/>
              </w:rPr>
              <w:t>riamojo vandens rezervuaro</w:t>
            </w:r>
            <w:r w:rsidRPr="00084418">
              <w:rPr>
                <w:rFonts w:ascii="Calibri Light" w:hAnsi="Calibri Light" w:cs="Calibri Light"/>
              </w:rPr>
              <w:t xml:space="preserve"> hidraulinis bandymas</w:t>
            </w:r>
          </w:p>
        </w:tc>
        <w:tc>
          <w:tcPr>
            <w:tcW w:w="556" w:type="dxa"/>
          </w:tcPr>
          <w:p w14:paraId="10CBBCEB" w14:textId="77777777" w:rsidR="00EB61DC" w:rsidRPr="00084418" w:rsidRDefault="00EB61DC" w:rsidP="00EB61DC">
            <w:pPr>
              <w:tabs>
                <w:tab w:val="right" w:leader="underscore" w:pos="9540"/>
              </w:tabs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084418">
              <w:rPr>
                <w:rFonts w:ascii="Calibri Light" w:hAnsi="Calibri Light" w:cs="Calibri Light"/>
                <w:sz w:val="28"/>
                <w:szCs w:val="28"/>
              </w:rPr>
              <w:t xml:space="preserve"> □</w:t>
            </w:r>
          </w:p>
        </w:tc>
      </w:tr>
      <w:tr w:rsidR="00EB61DC" w:rsidRPr="00084418" w14:paraId="4E79E6B0" w14:textId="77777777" w:rsidTr="00A60285">
        <w:trPr>
          <w:trHeight w:val="294"/>
        </w:trPr>
        <w:tc>
          <w:tcPr>
            <w:tcW w:w="9152" w:type="dxa"/>
          </w:tcPr>
          <w:p w14:paraId="770569A3" w14:textId="77777777" w:rsidR="00EB61DC" w:rsidRPr="00084418" w:rsidRDefault="00607748" w:rsidP="00EB61DC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  <w:r w:rsidRPr="00084418">
              <w:rPr>
                <w:rFonts w:ascii="Calibri Light" w:hAnsi="Calibri Light" w:cs="Calibri Light"/>
              </w:rPr>
              <w:t xml:space="preserve">Vandentiekio vamzdyno </w:t>
            </w:r>
            <w:r w:rsidR="002974D2">
              <w:rPr>
                <w:rFonts w:ascii="Calibri Light" w:hAnsi="Calibri Light" w:cs="Calibri Light"/>
              </w:rPr>
              <w:t>/ g</w:t>
            </w:r>
            <w:r w:rsidR="00D90B84">
              <w:rPr>
                <w:rFonts w:ascii="Calibri Light" w:hAnsi="Calibri Light" w:cs="Calibri Light"/>
              </w:rPr>
              <w:t>e</w:t>
            </w:r>
            <w:r w:rsidR="002974D2">
              <w:rPr>
                <w:rFonts w:ascii="Calibri Light" w:hAnsi="Calibri Light" w:cs="Calibri Light"/>
              </w:rPr>
              <w:t>riamojo vandens rezervuaro</w:t>
            </w:r>
            <w:r w:rsidR="002974D2" w:rsidRPr="00084418">
              <w:rPr>
                <w:rFonts w:ascii="Calibri Light" w:hAnsi="Calibri Light" w:cs="Calibri Light"/>
              </w:rPr>
              <w:t xml:space="preserve"> </w:t>
            </w:r>
            <w:r w:rsidRPr="00084418">
              <w:rPr>
                <w:rFonts w:ascii="Calibri Light" w:hAnsi="Calibri Light" w:cs="Calibri Light"/>
              </w:rPr>
              <w:t>dezinfekavimas ir praplovimas su mikrobiologiniu vandens tyrimu</w:t>
            </w:r>
          </w:p>
        </w:tc>
        <w:tc>
          <w:tcPr>
            <w:tcW w:w="556" w:type="dxa"/>
          </w:tcPr>
          <w:p w14:paraId="25B29138" w14:textId="77777777" w:rsidR="00EB61DC" w:rsidRPr="00084418" w:rsidRDefault="00EB61DC" w:rsidP="00EB61DC">
            <w:pPr>
              <w:tabs>
                <w:tab w:val="right" w:leader="underscore" w:pos="9540"/>
              </w:tabs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084418">
              <w:rPr>
                <w:rFonts w:ascii="Calibri Light" w:hAnsi="Calibri Light" w:cs="Calibri Light"/>
                <w:sz w:val="28"/>
                <w:szCs w:val="28"/>
              </w:rPr>
              <w:t xml:space="preserve"> □</w:t>
            </w:r>
          </w:p>
        </w:tc>
      </w:tr>
    </w:tbl>
    <w:p w14:paraId="3593C382" w14:textId="77777777" w:rsidR="004B5341" w:rsidRPr="00084418" w:rsidRDefault="004B5341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p w14:paraId="00C01657" w14:textId="77777777" w:rsidR="004B5341" w:rsidRPr="00084418" w:rsidRDefault="004B5341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447"/>
        <w:gridCol w:w="1836"/>
      </w:tblGrid>
      <w:tr w:rsidR="004B5341" w:rsidRPr="00084418" w14:paraId="3116F2C8" w14:textId="77777777" w:rsidTr="00607748">
        <w:tc>
          <w:tcPr>
            <w:tcW w:w="6345" w:type="dxa"/>
            <w:shd w:val="clear" w:color="auto" w:fill="auto"/>
          </w:tcPr>
          <w:p w14:paraId="6425BF5A" w14:textId="77777777" w:rsidR="004B5341" w:rsidRPr="000A74E1" w:rsidRDefault="004B5341" w:rsidP="00DD1562">
            <w:pPr>
              <w:rPr>
                <w:rFonts w:ascii="Calibri Light" w:eastAsia="Calibri" w:hAnsi="Calibri Light" w:cs="Calibri Light"/>
                <w:bCs/>
              </w:rPr>
            </w:pPr>
            <w:proofErr w:type="spellStart"/>
            <w:r w:rsidRPr="000A74E1">
              <w:rPr>
                <w:rFonts w:ascii="Calibri Light" w:eastAsia="Calibri" w:hAnsi="Calibri Light" w:cs="Calibri Light"/>
                <w:bCs/>
              </w:rPr>
              <w:t>Hidrauliškai</w:t>
            </w:r>
            <w:proofErr w:type="spellEnd"/>
            <w:r w:rsidRPr="000A74E1">
              <w:rPr>
                <w:rFonts w:ascii="Calibri Light" w:eastAsia="Calibri" w:hAnsi="Calibri Light" w:cs="Calibri Light"/>
                <w:bCs/>
              </w:rPr>
              <w:t xml:space="preserve"> bandomas</w:t>
            </w:r>
            <w:r w:rsidR="00607748" w:rsidRPr="000A74E1">
              <w:rPr>
                <w:rFonts w:ascii="Calibri Light" w:eastAsia="Calibri" w:hAnsi="Calibri Light" w:cs="Calibri Light"/>
                <w:bCs/>
              </w:rPr>
              <w:t xml:space="preserve"> /</w:t>
            </w:r>
            <w:r w:rsidRPr="000A74E1">
              <w:rPr>
                <w:rFonts w:ascii="Calibri Light" w:eastAsia="Calibri" w:hAnsi="Calibri Light" w:cs="Calibri Light"/>
                <w:bCs/>
              </w:rPr>
              <w:t xml:space="preserve"> </w:t>
            </w:r>
            <w:r w:rsidR="00607748" w:rsidRPr="000A74E1">
              <w:rPr>
                <w:rFonts w:ascii="Calibri Light" w:eastAsia="Calibri" w:hAnsi="Calibri Light" w:cs="Calibri Light"/>
                <w:bCs/>
              </w:rPr>
              <w:t>Plaunamas</w:t>
            </w:r>
            <w:r w:rsidR="00C061FE" w:rsidRPr="000A74E1">
              <w:rPr>
                <w:rFonts w:ascii="Calibri Light" w:eastAsia="Calibri" w:hAnsi="Calibri Light" w:cs="Calibri Light"/>
                <w:bCs/>
              </w:rPr>
              <w:t xml:space="preserve">, </w:t>
            </w:r>
            <w:r w:rsidR="00607748" w:rsidRPr="000A74E1">
              <w:rPr>
                <w:rFonts w:ascii="Calibri Light" w:eastAsia="Calibri" w:hAnsi="Calibri Light" w:cs="Calibri Light"/>
                <w:bCs/>
              </w:rPr>
              <w:t xml:space="preserve">dezinfekuojamas </w:t>
            </w:r>
            <w:r w:rsidRPr="000A74E1">
              <w:rPr>
                <w:rFonts w:ascii="Calibri Light" w:eastAsia="Calibri" w:hAnsi="Calibri Light" w:cs="Calibri Light"/>
                <w:bCs/>
              </w:rPr>
              <w:t>ruožas</w:t>
            </w:r>
            <w:r w:rsidR="004F695B" w:rsidRPr="000A74E1">
              <w:rPr>
                <w:rFonts w:ascii="Calibri Light" w:eastAsia="Calibri" w:hAnsi="Calibri Light" w:cs="Calibri Light"/>
                <w:bCs/>
              </w:rPr>
              <w:t xml:space="preserve"> / </w:t>
            </w:r>
            <w:r w:rsidR="004F695B" w:rsidRPr="000A74E1">
              <w:rPr>
                <w:rFonts w:ascii="Calibri Light" w:hAnsi="Calibri Light" w:cs="Calibri Light"/>
                <w:bCs/>
              </w:rPr>
              <w:t xml:space="preserve"> Geriamojo vandens rezervuaro vieta</w:t>
            </w:r>
          </w:p>
        </w:tc>
        <w:tc>
          <w:tcPr>
            <w:tcW w:w="1447" w:type="dxa"/>
            <w:shd w:val="clear" w:color="auto" w:fill="auto"/>
          </w:tcPr>
          <w:p w14:paraId="172ABEEF" w14:textId="77777777" w:rsidR="004B5341" w:rsidRPr="000A74E1" w:rsidRDefault="004B5341" w:rsidP="00DD1562">
            <w:pPr>
              <w:rPr>
                <w:rFonts w:ascii="Calibri Light" w:eastAsia="Calibri" w:hAnsi="Calibri Light" w:cs="Calibri Light"/>
                <w:bCs/>
              </w:rPr>
            </w:pPr>
            <w:r w:rsidRPr="000A74E1">
              <w:rPr>
                <w:rFonts w:ascii="Calibri Light" w:eastAsia="Calibri" w:hAnsi="Calibri Light" w:cs="Calibri Light"/>
                <w:bCs/>
              </w:rPr>
              <w:t>Diametras</w:t>
            </w:r>
            <w:r w:rsidR="004F695B" w:rsidRPr="000A74E1">
              <w:rPr>
                <w:rFonts w:ascii="Calibri Light" w:eastAsia="Calibri" w:hAnsi="Calibri Light" w:cs="Calibri Light"/>
                <w:bCs/>
              </w:rPr>
              <w:t xml:space="preserve"> / tūris</w:t>
            </w:r>
          </w:p>
        </w:tc>
        <w:tc>
          <w:tcPr>
            <w:tcW w:w="1836" w:type="dxa"/>
            <w:shd w:val="clear" w:color="auto" w:fill="auto"/>
          </w:tcPr>
          <w:p w14:paraId="5DEB9098" w14:textId="77777777" w:rsidR="004B5341" w:rsidRPr="000A74E1" w:rsidRDefault="004B5341" w:rsidP="00DD1562">
            <w:pPr>
              <w:rPr>
                <w:rFonts w:ascii="Calibri Light" w:eastAsia="Calibri" w:hAnsi="Calibri Light" w:cs="Calibri Light"/>
                <w:bCs/>
              </w:rPr>
            </w:pPr>
            <w:r w:rsidRPr="000A74E1">
              <w:rPr>
                <w:rFonts w:ascii="Calibri Light" w:eastAsia="Calibri" w:hAnsi="Calibri Light" w:cs="Calibri Light"/>
                <w:bCs/>
              </w:rPr>
              <w:t>Ilgis</w:t>
            </w:r>
          </w:p>
        </w:tc>
      </w:tr>
      <w:tr w:rsidR="004B5341" w:rsidRPr="00084418" w14:paraId="18DF7E6F" w14:textId="77777777" w:rsidTr="00607748">
        <w:tc>
          <w:tcPr>
            <w:tcW w:w="6345" w:type="dxa"/>
            <w:shd w:val="clear" w:color="auto" w:fill="auto"/>
          </w:tcPr>
          <w:p w14:paraId="586CBB25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47" w:type="dxa"/>
            <w:shd w:val="clear" w:color="auto" w:fill="auto"/>
          </w:tcPr>
          <w:p w14:paraId="5E546823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836" w:type="dxa"/>
            <w:shd w:val="clear" w:color="auto" w:fill="auto"/>
          </w:tcPr>
          <w:p w14:paraId="672BDD8E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</w:tr>
      <w:tr w:rsidR="004B5341" w:rsidRPr="00084418" w14:paraId="786CAC34" w14:textId="77777777" w:rsidTr="00607748">
        <w:tc>
          <w:tcPr>
            <w:tcW w:w="6345" w:type="dxa"/>
            <w:shd w:val="clear" w:color="auto" w:fill="auto"/>
          </w:tcPr>
          <w:p w14:paraId="510226BD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47" w:type="dxa"/>
            <w:shd w:val="clear" w:color="auto" w:fill="auto"/>
          </w:tcPr>
          <w:p w14:paraId="5A950643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836" w:type="dxa"/>
            <w:shd w:val="clear" w:color="auto" w:fill="auto"/>
          </w:tcPr>
          <w:p w14:paraId="221E1DDF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</w:tr>
      <w:tr w:rsidR="004B5341" w:rsidRPr="00084418" w14:paraId="1E6AA0C2" w14:textId="77777777" w:rsidTr="00607748">
        <w:tc>
          <w:tcPr>
            <w:tcW w:w="6345" w:type="dxa"/>
            <w:shd w:val="clear" w:color="auto" w:fill="auto"/>
          </w:tcPr>
          <w:p w14:paraId="7C174FEE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47" w:type="dxa"/>
            <w:shd w:val="clear" w:color="auto" w:fill="auto"/>
          </w:tcPr>
          <w:p w14:paraId="25626635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836" w:type="dxa"/>
            <w:shd w:val="clear" w:color="auto" w:fill="auto"/>
          </w:tcPr>
          <w:p w14:paraId="4AF7C5C3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</w:tr>
      <w:tr w:rsidR="004B5341" w:rsidRPr="00084418" w14:paraId="7783E21A" w14:textId="77777777" w:rsidTr="00607748">
        <w:tc>
          <w:tcPr>
            <w:tcW w:w="6345" w:type="dxa"/>
            <w:shd w:val="clear" w:color="auto" w:fill="auto"/>
          </w:tcPr>
          <w:p w14:paraId="7BA600EC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A7E64C2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4DEC263D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</w:tr>
      <w:tr w:rsidR="004B5341" w:rsidRPr="00084418" w14:paraId="4BA07271" w14:textId="77777777" w:rsidTr="00607748">
        <w:tc>
          <w:tcPr>
            <w:tcW w:w="6345" w:type="dxa"/>
            <w:shd w:val="clear" w:color="auto" w:fill="auto"/>
          </w:tcPr>
          <w:p w14:paraId="1985E786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10FBEB2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1413834A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</w:tr>
      <w:tr w:rsidR="004B5341" w:rsidRPr="00084418" w14:paraId="462F9EF0" w14:textId="77777777" w:rsidTr="00607748">
        <w:tc>
          <w:tcPr>
            <w:tcW w:w="6345" w:type="dxa"/>
            <w:shd w:val="clear" w:color="auto" w:fill="auto"/>
          </w:tcPr>
          <w:p w14:paraId="65533A9B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47" w:type="dxa"/>
            <w:shd w:val="clear" w:color="auto" w:fill="auto"/>
          </w:tcPr>
          <w:p w14:paraId="44FC392E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836" w:type="dxa"/>
            <w:shd w:val="clear" w:color="auto" w:fill="auto"/>
          </w:tcPr>
          <w:p w14:paraId="1B2A70A1" w14:textId="77777777" w:rsidR="004B5341" w:rsidRPr="00084418" w:rsidRDefault="004B5341" w:rsidP="00DD1562">
            <w:pPr>
              <w:rPr>
                <w:rFonts w:ascii="Calibri Light" w:eastAsia="Calibri" w:hAnsi="Calibri Light" w:cs="Calibri Light"/>
              </w:rPr>
            </w:pPr>
          </w:p>
        </w:tc>
      </w:tr>
    </w:tbl>
    <w:p w14:paraId="2BF13DD9" w14:textId="77777777" w:rsidR="00A60285" w:rsidRPr="00084418" w:rsidRDefault="00A60285" w:rsidP="00A60285">
      <w:pPr>
        <w:pStyle w:val="ListParagraph"/>
        <w:ind w:left="0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</w:p>
    <w:p w14:paraId="60DE6D72" w14:textId="755D665D" w:rsidR="007B6E2D" w:rsidRPr="00084418" w:rsidRDefault="007B6E2D" w:rsidP="007B6E2D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Susipažinau su </w:t>
      </w:r>
      <w:r w:rsidR="00B83160" w:rsidRPr="00B83160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užsakomų </w:t>
      </w: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paslaugų/darbų įkainiais, jų taikymo tvarka bei paslaugų teikimo/darbų atlikimo sąlygomis (</w:t>
      </w:r>
      <w:hyperlink r:id="rId8" w:history="1">
        <w:r w:rsidRPr="00084418">
          <w:rPr>
            <w:rFonts w:ascii="Calibri Light" w:eastAsia="Times New Roman" w:hAnsi="Calibri Light" w:cs="Calibri Light"/>
            <w:sz w:val="20"/>
            <w:szCs w:val="20"/>
            <w:lang w:eastAsia="lt-LT"/>
          </w:rPr>
          <w:t>www.vv.lt</w:t>
        </w:r>
      </w:hyperlink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) ir su jomis sutinku. </w:t>
      </w:r>
    </w:p>
    <w:p w14:paraId="5019906B" w14:textId="176BA563" w:rsidR="007B6E2D" w:rsidRPr="00084418" w:rsidRDefault="007B6E2D" w:rsidP="007B6E2D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Atlikus darbus/suteikus paslaugas sudaromas </w:t>
      </w:r>
      <w:r w:rsidR="00EF082A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atliktų darbų </w:t>
      </w: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aktas pagal kurį išrašoma</w:t>
      </w:r>
      <w:r w:rsidR="00DF37B8">
        <w:rPr>
          <w:rFonts w:ascii="Calibri Light" w:eastAsia="Times New Roman" w:hAnsi="Calibri Light" w:cs="Calibri Light"/>
          <w:sz w:val="20"/>
          <w:szCs w:val="20"/>
          <w:lang w:eastAsia="lt-LT"/>
        </w:rPr>
        <w:t>s mokėjimo dokumentas.</w:t>
      </w:r>
    </w:p>
    <w:p w14:paraId="7FC6492F" w14:textId="38FC4358" w:rsidR="007B6E2D" w:rsidRPr="00084418" w:rsidRDefault="007B6E2D" w:rsidP="007B6E2D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Už suteiktas paslaugas/atliktus darbus įsipareigoju sumokėti per 30 dienų nuo </w:t>
      </w:r>
      <w:r w:rsidR="00DF37B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mokėjimo dokumento </w:t>
      </w: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 išrašymo dienos.</w:t>
      </w:r>
    </w:p>
    <w:p w14:paraId="74F29AFD" w14:textId="77777777" w:rsidR="007B6E2D" w:rsidRPr="00084418" w:rsidRDefault="007B6E2D" w:rsidP="007B6E2D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Jei paslaugos/darbai užsakomi ne pilnai projekte numatytai trasai, tuomet projektiniame brėžinyje reikalinga nurodyti vandentiekio atkarpos vietą, kuriai užsakomos paslaugos/darbai.</w:t>
      </w:r>
    </w:p>
    <w:p w14:paraId="1A30D320" w14:textId="2C6D63C9" w:rsidR="00EB4A12" w:rsidRDefault="00EB4A12" w:rsidP="00964628">
      <w:pPr>
        <w:tabs>
          <w:tab w:val="right" w:leader="underscore" w:pos="9540"/>
        </w:tabs>
        <w:rPr>
          <w:rFonts w:ascii="Calibri Light" w:hAnsi="Calibri Light" w:cs="Calibri Light"/>
          <w:lang w:val="en-US"/>
        </w:rPr>
      </w:pPr>
    </w:p>
    <w:p w14:paraId="7B99E4EA" w14:textId="59EFEF79" w:rsidR="004518D4" w:rsidRDefault="004518D4" w:rsidP="00964628">
      <w:pPr>
        <w:tabs>
          <w:tab w:val="right" w:leader="underscore" w:pos="9540"/>
        </w:tabs>
        <w:rPr>
          <w:rFonts w:ascii="Calibri Light" w:hAnsi="Calibri Light" w:cs="Calibri Light"/>
          <w:lang w:val="en-US"/>
        </w:rPr>
      </w:pPr>
    </w:p>
    <w:p w14:paraId="64C2E892" w14:textId="77777777" w:rsidR="004518D4" w:rsidRPr="00084418" w:rsidRDefault="004518D4" w:rsidP="00964628">
      <w:pPr>
        <w:tabs>
          <w:tab w:val="right" w:leader="underscore" w:pos="9540"/>
        </w:tabs>
        <w:rPr>
          <w:rFonts w:ascii="Calibri Light" w:hAnsi="Calibri Light" w:cs="Calibri Light"/>
          <w:lang w:val="en-US"/>
        </w:rPr>
      </w:pPr>
    </w:p>
    <w:p w14:paraId="5E2025CD" w14:textId="77777777" w:rsidR="00EB4A12" w:rsidRPr="00084418" w:rsidRDefault="00EB4A12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p w14:paraId="125705A3" w14:textId="77777777" w:rsidR="00A2472F" w:rsidRPr="00084418" w:rsidRDefault="0026477A" w:rsidP="00964628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ab/>
      </w:r>
      <w:r w:rsidR="006D152C" w:rsidRPr="00084418">
        <w:rPr>
          <w:rFonts w:ascii="Calibri Light" w:hAnsi="Calibri Light" w:cs="Calibri Light"/>
        </w:rPr>
        <w:t>_______________________________________                                _________________________</w:t>
      </w:r>
    </w:p>
    <w:p w14:paraId="2F8001BA" w14:textId="77777777" w:rsidR="00964628" w:rsidRPr="00084418" w:rsidRDefault="006D0CAC" w:rsidP="007B6E2D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</w:t>
      </w:r>
      <w:r w:rsidR="0026477A" w:rsidRPr="00084418">
        <w:rPr>
          <w:rFonts w:ascii="Calibri Light" w:hAnsi="Calibri Light" w:cs="Calibri Light"/>
          <w:sz w:val="18"/>
          <w:szCs w:val="18"/>
        </w:rPr>
        <w:t>(</w:t>
      </w:r>
      <w:r w:rsidR="00A865B9" w:rsidRPr="00084418">
        <w:rPr>
          <w:rFonts w:ascii="Calibri Light" w:hAnsi="Calibri Light" w:cs="Calibri Light"/>
          <w:sz w:val="18"/>
          <w:szCs w:val="18"/>
        </w:rPr>
        <w:t>vardas, pavardė)</w:t>
      </w:r>
      <w:r w:rsidRPr="00084418">
        <w:rPr>
          <w:rFonts w:ascii="Calibri Light" w:hAnsi="Calibri Light" w:cs="Calibri Light"/>
          <w:sz w:val="18"/>
          <w:szCs w:val="18"/>
        </w:rPr>
        <w:t xml:space="preserve">      </w:t>
      </w:r>
      <w:r w:rsidR="0026477A" w:rsidRPr="00084418">
        <w:rPr>
          <w:rFonts w:ascii="Calibri Light" w:hAnsi="Calibri Light" w:cs="Calibri Light"/>
          <w:sz w:val="18"/>
          <w:szCs w:val="18"/>
        </w:rPr>
        <w:t xml:space="preserve">                                 </w:t>
      </w:r>
      <w:r w:rsidR="00A865B9" w:rsidRPr="00084418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084418">
        <w:rPr>
          <w:rFonts w:ascii="Calibri Light" w:hAnsi="Calibri Light" w:cs="Calibri Light"/>
          <w:sz w:val="18"/>
          <w:szCs w:val="18"/>
        </w:rPr>
        <w:t xml:space="preserve">               </w:t>
      </w:r>
      <w:r w:rsidR="006D152C" w:rsidRPr="00084418">
        <w:rPr>
          <w:rFonts w:ascii="Calibri Light" w:hAnsi="Calibri Light" w:cs="Calibri Light"/>
          <w:sz w:val="18"/>
          <w:szCs w:val="18"/>
        </w:rPr>
        <w:t xml:space="preserve">                               </w:t>
      </w:r>
      <w:r w:rsidR="00A865B9" w:rsidRPr="00084418">
        <w:rPr>
          <w:rFonts w:ascii="Calibri Light" w:hAnsi="Calibri Light" w:cs="Calibri Light"/>
          <w:sz w:val="18"/>
          <w:szCs w:val="18"/>
        </w:rPr>
        <w:t xml:space="preserve">  </w:t>
      </w:r>
      <w:r w:rsidR="0026477A" w:rsidRPr="00084418">
        <w:rPr>
          <w:rFonts w:ascii="Calibri Light" w:hAnsi="Calibri Light" w:cs="Calibri Light"/>
          <w:sz w:val="18"/>
          <w:szCs w:val="18"/>
        </w:rPr>
        <w:t>(parašas)</w:t>
      </w:r>
    </w:p>
    <w:p w14:paraId="5CCF094C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</w:p>
    <w:p w14:paraId="09169FED" w14:textId="171C1C11" w:rsidR="006D0CAC" w:rsidRPr="00084418" w:rsidRDefault="006D0CAC" w:rsidP="00A60285">
      <w:pPr>
        <w:ind w:firstLine="1296"/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 </w:t>
      </w:r>
      <w:bookmarkEnd w:id="0"/>
    </w:p>
    <w:sectPr w:rsidR="006D0CAC" w:rsidRPr="00084418" w:rsidSect="007B6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567" w:footer="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9244" w14:textId="77777777" w:rsidR="005603B9" w:rsidRDefault="005603B9" w:rsidP="0064143D">
      <w:r>
        <w:separator/>
      </w:r>
    </w:p>
  </w:endnote>
  <w:endnote w:type="continuationSeparator" w:id="0">
    <w:p w14:paraId="52795D71" w14:textId="77777777" w:rsidR="005603B9" w:rsidRDefault="005603B9" w:rsidP="006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4841" w14:textId="77777777" w:rsidR="00F160A4" w:rsidRDefault="00F16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1900" w14:textId="018CB5D5" w:rsidR="007B6E2D" w:rsidRDefault="00DE6FE4" w:rsidP="007B6E2D">
    <w:pPr>
      <w:pStyle w:val="Footer"/>
      <w:ind w:left="-170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B63E972" wp14:editId="0239E181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2FFAC62" wp14:editId="123B9495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25548231"/>
    <w:r>
      <w:rPr>
        <w:noProof/>
      </w:rPr>
      <w:drawing>
        <wp:inline distT="0" distB="0" distL="0" distR="0" wp14:anchorId="4584E9A4" wp14:editId="1D5EC07A">
          <wp:extent cx="7559040" cy="963295"/>
          <wp:effectExtent l="0" t="0" r="0" b="0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E817" w14:textId="77777777" w:rsidR="00F160A4" w:rsidRDefault="00F16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005A" w14:textId="77777777" w:rsidR="005603B9" w:rsidRDefault="005603B9" w:rsidP="0064143D">
      <w:r>
        <w:separator/>
      </w:r>
    </w:p>
  </w:footnote>
  <w:footnote w:type="continuationSeparator" w:id="0">
    <w:p w14:paraId="6B3D4040" w14:textId="77777777" w:rsidR="005603B9" w:rsidRDefault="005603B9" w:rsidP="0064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17AB" w14:textId="77777777" w:rsidR="00F160A4" w:rsidRDefault="00F16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928B" w14:textId="2C5DEC2A" w:rsidR="003B0DEA" w:rsidRPr="00F160A4" w:rsidRDefault="003B0DEA" w:rsidP="00F16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3326" w14:textId="77777777" w:rsidR="00F160A4" w:rsidRDefault="00F16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79E5"/>
    <w:multiLevelType w:val="hybridMultilevel"/>
    <w:tmpl w:val="FEF6ACA0"/>
    <w:lvl w:ilvl="0" w:tplc="A38E1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9150FA"/>
    <w:multiLevelType w:val="hybridMultilevel"/>
    <w:tmpl w:val="AEDCBC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36704">
    <w:abstractNumId w:val="1"/>
  </w:num>
  <w:num w:numId="2" w16cid:durableId="2108961287">
    <w:abstractNumId w:val="0"/>
  </w:num>
  <w:num w:numId="3" w16cid:durableId="2007390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1"/>
    <w:rsid w:val="00084418"/>
    <w:rsid w:val="000A26CA"/>
    <w:rsid w:val="000A74E1"/>
    <w:rsid w:val="000C50F1"/>
    <w:rsid w:val="000D6826"/>
    <w:rsid w:val="001129FB"/>
    <w:rsid w:val="001212EB"/>
    <w:rsid w:val="00123767"/>
    <w:rsid w:val="00157CD8"/>
    <w:rsid w:val="00213AAF"/>
    <w:rsid w:val="00215F5E"/>
    <w:rsid w:val="00245132"/>
    <w:rsid w:val="00264507"/>
    <w:rsid w:val="0026477A"/>
    <w:rsid w:val="002974D2"/>
    <w:rsid w:val="002A5915"/>
    <w:rsid w:val="002F500F"/>
    <w:rsid w:val="003475B9"/>
    <w:rsid w:val="00371E5E"/>
    <w:rsid w:val="003A2098"/>
    <w:rsid w:val="003A46DF"/>
    <w:rsid w:val="003B0DEA"/>
    <w:rsid w:val="004518D4"/>
    <w:rsid w:val="004750F4"/>
    <w:rsid w:val="00496C57"/>
    <w:rsid w:val="004A202A"/>
    <w:rsid w:val="004A4AB9"/>
    <w:rsid w:val="004B5341"/>
    <w:rsid w:val="004C45E9"/>
    <w:rsid w:val="004F695B"/>
    <w:rsid w:val="00516E8E"/>
    <w:rsid w:val="005603B9"/>
    <w:rsid w:val="00575B76"/>
    <w:rsid w:val="00580908"/>
    <w:rsid w:val="005C771E"/>
    <w:rsid w:val="00607748"/>
    <w:rsid w:val="0064143D"/>
    <w:rsid w:val="00692BF0"/>
    <w:rsid w:val="006D0A59"/>
    <w:rsid w:val="006D0CAC"/>
    <w:rsid w:val="006D152C"/>
    <w:rsid w:val="006F053E"/>
    <w:rsid w:val="00710BF9"/>
    <w:rsid w:val="00723B7D"/>
    <w:rsid w:val="0073331D"/>
    <w:rsid w:val="007B6E2D"/>
    <w:rsid w:val="008566F5"/>
    <w:rsid w:val="00873E89"/>
    <w:rsid w:val="008C1B1A"/>
    <w:rsid w:val="00924FF9"/>
    <w:rsid w:val="00930E8F"/>
    <w:rsid w:val="00954F2F"/>
    <w:rsid w:val="00956756"/>
    <w:rsid w:val="00964628"/>
    <w:rsid w:val="00986CE9"/>
    <w:rsid w:val="009D4D85"/>
    <w:rsid w:val="00A00AEF"/>
    <w:rsid w:val="00A2472F"/>
    <w:rsid w:val="00A36AA4"/>
    <w:rsid w:val="00A60285"/>
    <w:rsid w:val="00A6742B"/>
    <w:rsid w:val="00A865B9"/>
    <w:rsid w:val="00A95D15"/>
    <w:rsid w:val="00AE0FEA"/>
    <w:rsid w:val="00AF35AC"/>
    <w:rsid w:val="00B5655D"/>
    <w:rsid w:val="00B83160"/>
    <w:rsid w:val="00B92897"/>
    <w:rsid w:val="00BA000C"/>
    <w:rsid w:val="00BD12E0"/>
    <w:rsid w:val="00C01D15"/>
    <w:rsid w:val="00C061FE"/>
    <w:rsid w:val="00C17DFC"/>
    <w:rsid w:val="00C21642"/>
    <w:rsid w:val="00C81659"/>
    <w:rsid w:val="00CB6E75"/>
    <w:rsid w:val="00CD1531"/>
    <w:rsid w:val="00CE3EF5"/>
    <w:rsid w:val="00CF5D5C"/>
    <w:rsid w:val="00D060A7"/>
    <w:rsid w:val="00D90B84"/>
    <w:rsid w:val="00D97E11"/>
    <w:rsid w:val="00DA6880"/>
    <w:rsid w:val="00DC2F97"/>
    <w:rsid w:val="00DD1562"/>
    <w:rsid w:val="00DE6FE4"/>
    <w:rsid w:val="00DF37B8"/>
    <w:rsid w:val="00E13851"/>
    <w:rsid w:val="00E1445C"/>
    <w:rsid w:val="00E55F02"/>
    <w:rsid w:val="00EB4A12"/>
    <w:rsid w:val="00EB61DC"/>
    <w:rsid w:val="00EF082A"/>
    <w:rsid w:val="00EF09CE"/>
    <w:rsid w:val="00F160A4"/>
    <w:rsid w:val="00F35846"/>
    <w:rsid w:val="00F87E4A"/>
    <w:rsid w:val="00FB66DF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16395"/>
  <w15:chartTrackingRefBased/>
  <w15:docId w15:val="{BAD72950-3AA4-47EF-9445-61A7E533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7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87E4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87E4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71E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5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14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64143D"/>
    <w:rPr>
      <w:sz w:val="24"/>
      <w:szCs w:val="24"/>
    </w:rPr>
  </w:style>
  <w:style w:type="paragraph" w:styleId="Footer">
    <w:name w:val="footer"/>
    <w:basedOn w:val="Normal"/>
    <w:link w:val="FooterChar"/>
    <w:rsid w:val="0064143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64143D"/>
    <w:rPr>
      <w:sz w:val="24"/>
      <w:szCs w:val="24"/>
    </w:rPr>
  </w:style>
  <w:style w:type="character" w:styleId="CommentReference">
    <w:name w:val="annotation reference"/>
    <w:rsid w:val="00123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767"/>
  </w:style>
  <w:style w:type="paragraph" w:styleId="CommentSubject">
    <w:name w:val="annotation subject"/>
    <w:basedOn w:val="CommentText"/>
    <w:next w:val="CommentText"/>
    <w:link w:val="CommentSubjectChar"/>
    <w:rsid w:val="00123767"/>
    <w:rPr>
      <w:b/>
      <w:bCs/>
    </w:rPr>
  </w:style>
  <w:style w:type="character" w:customStyle="1" w:styleId="CommentSubjectChar">
    <w:name w:val="Comment Subject Char"/>
    <w:link w:val="CommentSubject"/>
    <w:rsid w:val="00123767"/>
    <w:rPr>
      <w:b/>
      <w:bCs/>
    </w:rPr>
  </w:style>
  <w:style w:type="paragraph" w:styleId="BalloonText">
    <w:name w:val="Balloon Text"/>
    <w:basedOn w:val="Normal"/>
    <w:link w:val="BalloonTextChar"/>
    <w:rsid w:val="0012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E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B6E2D"/>
    <w:rPr>
      <w:color w:val="0563C1"/>
      <w:u w:val="single"/>
    </w:rPr>
  </w:style>
  <w:style w:type="paragraph" w:styleId="Revision">
    <w:name w:val="Revision"/>
    <w:hidden/>
    <w:uiPriority w:val="99"/>
    <w:semiHidden/>
    <w:rsid w:val="00B831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DB8A-DD57-417B-B309-CC3CAF34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1356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vandenys UAB</Company>
  <LinksUpToDate>false</LinksUpToDate>
  <CharactersWithSpaces>1499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http://www.vv.lt/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Sokolova</dc:creator>
  <cp:keywords/>
  <cp:lastModifiedBy>Jurgita Bastytė-Žilinskienė</cp:lastModifiedBy>
  <cp:revision>2</cp:revision>
  <cp:lastPrinted>2014-06-17T14:04:00Z</cp:lastPrinted>
  <dcterms:created xsi:type="dcterms:W3CDTF">2023-03-13T12:57:00Z</dcterms:created>
  <dcterms:modified xsi:type="dcterms:W3CDTF">2023-03-13T12:57:00Z</dcterms:modified>
</cp:coreProperties>
</file>