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9DF4" w14:textId="77777777" w:rsidR="00092A77" w:rsidRPr="00E86F92" w:rsidRDefault="00092A77" w:rsidP="00092A77">
      <w:pPr>
        <w:pStyle w:val="NormalWeb"/>
        <w:spacing w:before="0" w:beforeAutospacing="0" w:after="0" w:afterAutospacing="0"/>
        <w:ind w:left="9072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>UAB ,,Vilniaus vandenys“ generalinio direktoriaus</w:t>
      </w:r>
    </w:p>
    <w:p w14:paraId="2CCC49D2" w14:textId="08F725CA" w:rsidR="00092A77" w:rsidRPr="00E86F92" w:rsidRDefault="00092A77" w:rsidP="00092A77">
      <w:pPr>
        <w:pStyle w:val="NormalWeb"/>
        <w:spacing w:before="0" w:beforeAutospacing="0" w:after="0" w:afterAutospacing="0"/>
        <w:ind w:left="777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202</w:t>
      </w:r>
      <w:r w:rsidR="003E0A82">
        <w:rPr>
          <w:rFonts w:asciiTheme="majorHAnsi" w:hAnsiTheme="majorHAnsi" w:cstheme="majorHAnsi"/>
          <w:b/>
          <w:bCs/>
          <w:color w:val="000000"/>
          <w:sz w:val="22"/>
          <w:szCs w:val="22"/>
        </w:rPr>
        <w:t>3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m. </w:t>
      </w:r>
      <w:r w:rsidR="001A3408">
        <w:rPr>
          <w:rFonts w:asciiTheme="majorHAnsi" w:hAnsiTheme="majorHAnsi" w:cstheme="majorHAnsi"/>
          <w:b/>
          <w:bCs/>
          <w:color w:val="000000"/>
          <w:sz w:val="22"/>
          <w:szCs w:val="22"/>
        </w:rPr>
        <w:t>balandžio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</w:t>
      </w:r>
      <w:r w:rsidR="009C6C5F"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d. </w:t>
      </w:r>
      <w:r w:rsidR="008A46D4">
        <w:rPr>
          <w:rFonts w:asciiTheme="majorHAnsi" w:hAnsiTheme="majorHAnsi" w:cstheme="majorHAnsi"/>
          <w:b/>
          <w:bCs/>
          <w:color w:val="000000"/>
          <w:sz w:val="22"/>
          <w:szCs w:val="22"/>
        </w:rPr>
        <w:t>į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>sakymo Nr. VTA-I</w:t>
      </w:r>
      <w:r w:rsidR="003542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23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    </w:t>
      </w:r>
      <w:r w:rsidR="003542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</w:t>
      </w:r>
      <w:r w:rsidRPr="00E86F92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priedas</w:t>
      </w:r>
    </w:p>
    <w:p w14:paraId="467754F9" w14:textId="713F3CB7" w:rsidR="00EB080A" w:rsidRPr="00E86F92" w:rsidRDefault="00EB080A" w:rsidP="007F172D">
      <w:pPr>
        <w:pStyle w:val="NoSpacing"/>
        <w:jc w:val="right"/>
        <w:rPr>
          <w:rFonts w:asciiTheme="majorHAnsi" w:hAnsiTheme="majorHAnsi" w:cstheme="majorHAnsi"/>
        </w:rPr>
      </w:pPr>
    </w:p>
    <w:p w14:paraId="2DAF4BF4" w14:textId="390191A7" w:rsidR="000F1D21" w:rsidRPr="00E86F92" w:rsidRDefault="000F1D21" w:rsidP="007F172D">
      <w:pPr>
        <w:rPr>
          <w:rFonts w:asciiTheme="majorHAnsi" w:hAnsiTheme="majorHAnsi" w:cstheme="majorHAnsi"/>
        </w:rPr>
      </w:pPr>
    </w:p>
    <w:p w14:paraId="0C3D8E7C" w14:textId="471DB3BC" w:rsidR="000F1D21" w:rsidRPr="00E86F92" w:rsidRDefault="007F172D" w:rsidP="000F1D21">
      <w:pPr>
        <w:jc w:val="center"/>
        <w:rPr>
          <w:rFonts w:asciiTheme="majorHAnsi" w:hAnsiTheme="majorHAnsi" w:cstheme="majorHAnsi"/>
          <w:b/>
          <w:bCs/>
        </w:rPr>
      </w:pPr>
      <w:r w:rsidRPr="00E86F92">
        <w:rPr>
          <w:rFonts w:asciiTheme="majorHAnsi" w:hAnsiTheme="majorHAnsi" w:cstheme="majorHAnsi"/>
          <w:b/>
          <w:bCs/>
        </w:rPr>
        <w:t>PAREIGYBIŲ SĄRAŠAS, Į KURIAS EINANČIŲ PAREIGAS AR PRETENDUOJANČIŲ ASMENŲ ATŽVILGIU YRA KREIPIAMASI DĖL INFORMACIJOS GAVIMO PAGAL KORUPCIJOS PREVENCIJOS ĮSTATYMĄ</w:t>
      </w:r>
    </w:p>
    <w:p w14:paraId="021875D0" w14:textId="771289DB" w:rsidR="000F1D21" w:rsidRPr="00E86F92" w:rsidRDefault="000F1D21" w:rsidP="00EB080A">
      <w:pPr>
        <w:rPr>
          <w:rFonts w:asciiTheme="majorHAnsi" w:hAnsiTheme="majorHAnsi" w:cstheme="majorHAnsi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6662"/>
      </w:tblGrid>
      <w:tr w:rsidR="003A6023" w:rsidRPr="00504B12" w14:paraId="2E8555AB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center"/>
          </w:tcPr>
          <w:p w14:paraId="5D84E15F" w14:textId="3F2A4158" w:rsidR="003A6023" w:rsidRPr="008A46D4" w:rsidRDefault="003A6023" w:rsidP="00EB002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>Kolegialūs organai</w:t>
            </w:r>
            <w:r w:rsidR="00B862F0"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 xml:space="preserve"> </w:t>
            </w:r>
            <w:r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>/</w:t>
            </w:r>
            <w:r w:rsidR="00B862F0"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 xml:space="preserve"> </w:t>
            </w:r>
            <w:r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 xml:space="preserve">Struktūrinis padalinys 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C0C4A25" w14:textId="02E8A168" w:rsidR="003A6023" w:rsidRPr="008A46D4" w:rsidRDefault="003A6023" w:rsidP="00EB002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b/>
                <w:bCs/>
                <w:lang w:eastAsia="lt-LT"/>
              </w:rPr>
              <w:t>Pareigos</w:t>
            </w:r>
          </w:p>
        </w:tc>
      </w:tr>
      <w:tr w:rsidR="003A6023" w:rsidRPr="00504B12" w14:paraId="0E7EFA7F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3F1EF6EB" w14:textId="434257E7" w:rsidR="003A6023" w:rsidRPr="00363447" w:rsidRDefault="003A6023" w:rsidP="009C0A1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Generalinis direktorius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463586BE" w14:textId="6DD761CC" w:rsidR="003A6023" w:rsidRPr="008A46D4" w:rsidRDefault="003A6023" w:rsidP="009C0A1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Generalinis direktorius</w:t>
            </w:r>
          </w:p>
        </w:tc>
      </w:tr>
      <w:tr w:rsidR="00EC5AF3" w:rsidRPr="00504B12" w14:paraId="3908F69D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BF32E59" w14:textId="0C10688D" w:rsidR="00EC5AF3" w:rsidRPr="00363447" w:rsidRDefault="00EC5AF3" w:rsidP="00EC5AF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Finansinės apskaitos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92AB4C3" w14:textId="0DE6FE4B" w:rsidR="00EC5AF3" w:rsidRPr="008A46D4" w:rsidRDefault="00EC5AF3" w:rsidP="00EC5AF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 - vyriausias</w:t>
            </w:r>
            <w:r w:rsidR="003E5771">
              <w:rPr>
                <w:rFonts w:asciiTheme="majorHAnsi" w:eastAsia="Times New Roman" w:hAnsiTheme="majorHAnsi" w:cstheme="majorHAnsi"/>
                <w:lang w:eastAsia="lt-LT"/>
              </w:rPr>
              <w:t>is</w:t>
            </w: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lt-LT"/>
              </w:rPr>
              <w:t>finansininkas</w:t>
            </w:r>
          </w:p>
        </w:tc>
      </w:tr>
      <w:tr w:rsidR="003A6023" w:rsidRPr="00504B12" w14:paraId="7E358CBE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35428BA" w14:textId="3C5E38D4" w:rsidR="003A6023" w:rsidRPr="00363447" w:rsidRDefault="009F4C15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P</w:t>
            </w:r>
            <w:r w:rsidR="003A6023" w:rsidRPr="00363447">
              <w:rPr>
                <w:rFonts w:asciiTheme="majorHAnsi" w:eastAsia="Times New Roman" w:hAnsiTheme="majorHAnsi" w:cstheme="majorHAnsi"/>
                <w:lang w:eastAsia="lt-LT"/>
              </w:rPr>
              <w:t>rojektų ir investicijų valdymo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B51F598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038AA549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5E45F992" w14:textId="41550031" w:rsidR="003A6023" w:rsidRPr="00363447" w:rsidDel="00594C3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Veiklos efektyvumo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2C0CD66C" w14:textId="6776F774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46298726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E5EA15F" w14:textId="2BDC244A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Finansų kontrolės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97D9F23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5A11151F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0BB348C2" w14:textId="630FCBF3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Finansų tarnyba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18D0FFB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3A6023" w:rsidRPr="00504B12" w14:paraId="0330F2C6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6F5292E7" w14:textId="5DB94421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Energetinių įrenginių </w:t>
            </w:r>
            <w:r w:rsidR="00081B00" w:rsidRPr="00363447">
              <w:rPr>
                <w:rFonts w:asciiTheme="majorHAnsi" w:eastAsia="Times New Roman" w:hAnsiTheme="majorHAnsi" w:cstheme="majorHAnsi"/>
                <w:lang w:eastAsia="lt-LT"/>
              </w:rPr>
              <w:t>eksploatavimo</w:t>
            </w: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6CF23EC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6DBEBDFB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7DE3B79" w14:textId="7088FEF6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Technologinių procesų valdymo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595C15B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16515586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72BDA08A" w14:textId="6331F4A6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Infrastruktūros statybų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97AD21F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61333E0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29C45F5C" w14:textId="4F90BCEE" w:rsidR="003A6023" w:rsidRPr="00363447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Vandentiekio infrastruktūros eksploatavimo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C7ED23D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66DD460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5DED99A" w14:textId="61EA33CE" w:rsidR="003A6023" w:rsidRPr="00363447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Nuotekų</w:t>
            </w: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infrastruktūros eksploatavimo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30032C4C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3BAB9EFD" w14:textId="77777777" w:rsidTr="003A6023">
        <w:trPr>
          <w:trHeight w:val="330"/>
        </w:trPr>
        <w:tc>
          <w:tcPr>
            <w:tcW w:w="7225" w:type="dxa"/>
            <w:shd w:val="clear" w:color="auto" w:fill="auto"/>
            <w:noWrap/>
            <w:vAlign w:val="bottom"/>
          </w:tcPr>
          <w:p w14:paraId="51D3CF3C" w14:textId="5B4CFE65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Eksploatavimo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14CB934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46DB4A8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41FF1359" w14:textId="33C85770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Valyklų priežiūros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7E55FE0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484A2DD5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65C64E37" w14:textId="27CF28FF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Nuotekų valymo departamentas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8316596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3A6023" w:rsidRPr="00504B12" w14:paraId="776EA5BF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60CD28B5" w14:textId="77777777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Gamybos tarnyba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FAE6F15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3A6023" w:rsidRPr="00504B12" w14:paraId="560E7376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66FFF31E" w14:textId="77777777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Klientų aptarnavimo tarnyba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0AABED5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150FCC" w:rsidRPr="00504B12" w14:paraId="594C497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3D97A9F9" w14:textId="08EFB751" w:rsidR="00150FCC" w:rsidRPr="00363447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Kokybės ir inovacijų tarnyba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E608E9E" w14:textId="7AED914F" w:rsidR="00150FCC" w:rsidRPr="008A46D4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3A6023" w:rsidRPr="00504B12" w14:paraId="2D37963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25EBC506" w14:textId="119DF26C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Laboratorija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52ADD32" w14:textId="77777777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150FCC" w:rsidRPr="00504B12" w14:paraId="647B4957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7E3E49F3" w14:textId="0DF73E1B" w:rsidR="00150FCC" w:rsidRPr="00363447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Strategijos ir inovacijų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6A7F553" w14:textId="72F937A6" w:rsidR="00150FCC" w:rsidRPr="008A46D4" w:rsidRDefault="00150FCC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4BCF3D5E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43366AF2" w14:textId="496475B7" w:rsidR="00081B00" w:rsidRPr="00363447" w:rsidRDefault="00081B00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Taršos kontrolės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9B18F32" w14:textId="1F536304" w:rsidR="00081B00" w:rsidRPr="008A46D4" w:rsidRDefault="00081B00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3A6023" w:rsidRPr="00504B12" w14:paraId="04D48409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72CBF66B" w14:textId="7369CB22" w:rsidR="003A6023" w:rsidRPr="00363447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Komercinių paslaugų ir pardavimų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512B4A76" w14:textId="1B446F2F" w:rsidR="003A6023" w:rsidRPr="008A46D4" w:rsidRDefault="003A6023" w:rsidP="003A60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238E2DE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6BF131F6" w14:textId="60B2EBC4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Infostruktūros planavimo departamentas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2A12853D" w14:textId="75780C03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081B00" w:rsidRPr="00504B12" w14:paraId="70D3E6BC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C091258" w14:textId="6E67DE12" w:rsidR="00081B00" w:rsidRPr="00363447" w:rsidRDefault="009F4C15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lastRenderedPageBreak/>
              <w:t>Infostruktūros</w:t>
            </w: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duomenų valdymo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23117C22" w14:textId="63CE17C4" w:rsidR="00081B00" w:rsidRPr="008A46D4" w:rsidRDefault="009F4C15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75D049F9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4889FAB8" w14:textId="4E0BF625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Klientų aptarnavimo ir apskaitos departamentas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EF3B50D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081B00" w:rsidRPr="00504B12" w14:paraId="240FCFC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52B2DA3B" w14:textId="3BEEB6C5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Klientų aptarnavimo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7A118C44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1222502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DA1FF2D" w14:textId="4FE6686D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Klientų duomenų administravimo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7AFB932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53946B5B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2D8B8ECE" w14:textId="4244D652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Apskaitų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F09BC95" w14:textId="59A36CA0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4B4CC7F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4968E4E5" w14:textId="116DEE20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Prijungimo ir avarijų likvidavimo departamentas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FC50F46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081B00" w:rsidRPr="00504B12" w14:paraId="45A923F0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2015B1A" w14:textId="7909F948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Avarijų likvidavimo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7482466" w14:textId="1743B7DC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072CBC5D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7C5DCCDD" w14:textId="0EAD407C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Operatyvinio valdymo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7DCA82E" w14:textId="127E504C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1FC18A9A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E15A970" w14:textId="278F9C4E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Naujų klientų prijungimo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82590AB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7D52F7F8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5EEEEF0A" w14:textId="7CB0D033" w:rsidR="00081B00" w:rsidRPr="00363447" w:rsidRDefault="009F4C15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Veiklos atsparumo</w:t>
            </w:r>
            <w:r w:rsidR="00081B00"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293A9EB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31D37A9B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34295B98" w14:textId="3F7EDEC2" w:rsidR="00081B00" w:rsidRPr="00363447" w:rsidRDefault="009F4C15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Veiklos atsparumo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B9C2F67" w14:textId="2C7D69BB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Prevencijos specialistas</w:t>
            </w:r>
          </w:p>
        </w:tc>
      </w:tr>
      <w:tr w:rsidR="00081B00" w:rsidRPr="00504B12" w14:paraId="5AA7D5F8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4FE7FADE" w14:textId="5770EF85" w:rsidR="00081B00" w:rsidRPr="00363447" w:rsidRDefault="009F4C15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Veiklos atsparumo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18FF49D" w14:textId="5756896B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>
              <w:rPr>
                <w:rFonts w:asciiTheme="majorHAnsi" w:eastAsia="Times New Roman" w:hAnsiTheme="majorHAnsi" w:cstheme="majorHAnsi"/>
                <w:lang w:eastAsia="lt-LT"/>
              </w:rPr>
              <w:t>IT saugos įgaliotinis</w:t>
            </w:r>
          </w:p>
        </w:tc>
      </w:tr>
      <w:tr w:rsidR="00081B00" w:rsidRPr="00504B12" w14:paraId="120CB6F6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72FFDF60" w14:textId="5A7099A1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Veiklos administravimo ir atitikties tarnyba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96A35F1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Direktorius</w:t>
            </w:r>
          </w:p>
        </w:tc>
      </w:tr>
      <w:tr w:rsidR="00081B00" w:rsidRPr="00504B12" w14:paraId="507ACFBF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CD3B7D6" w14:textId="37599BBD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Darbų saugos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3EB5FE27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6D750867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280ADE1" w14:textId="03B86E17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Teisės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D9ACD45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33B2A705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2FC9B14E" w14:textId="55642652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Pirkimų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D6543E4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7CCDD94C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67BE2A81" w14:textId="2CC2ABBA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Turto ir tiekimo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9306A45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7CF9E52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6652835A" w14:textId="42400C49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Žmonių ir kultūros skyrius</w:t>
            </w: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DD2B26A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7A7301B3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19D8388C" w14:textId="712B0B38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Komunikacijos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C3C7D59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2AAEE94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148F83B" w14:textId="1B5A6220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IT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4DFAD44A" w14:textId="56426EEE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321FF298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2915340D" w14:textId="757325FC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Vidaus audito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3AA712E0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Vadovas</w:t>
            </w:r>
          </w:p>
        </w:tc>
      </w:tr>
      <w:tr w:rsidR="00081B00" w:rsidRPr="00504B12" w14:paraId="08AF01F2" w14:textId="77777777" w:rsidTr="003A6023">
        <w:trPr>
          <w:trHeight w:val="300"/>
        </w:trPr>
        <w:tc>
          <w:tcPr>
            <w:tcW w:w="7225" w:type="dxa"/>
            <w:shd w:val="clear" w:color="auto" w:fill="auto"/>
            <w:noWrap/>
            <w:vAlign w:val="bottom"/>
          </w:tcPr>
          <w:p w14:paraId="0EAA7BB3" w14:textId="5D8535DF" w:rsidR="00081B00" w:rsidRPr="00363447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363447">
              <w:rPr>
                <w:rFonts w:asciiTheme="majorHAnsi" w:eastAsia="Times New Roman" w:hAnsiTheme="majorHAnsi" w:cstheme="majorHAnsi"/>
                <w:lang w:eastAsia="lt-LT"/>
              </w:rPr>
              <w:t>Vidaus audito skyrius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9667154" w14:textId="77777777" w:rsidR="00081B00" w:rsidRPr="008A46D4" w:rsidRDefault="00081B00" w:rsidP="00081B0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lt-LT"/>
              </w:rPr>
            </w:pPr>
            <w:r w:rsidRPr="008A46D4">
              <w:rPr>
                <w:rFonts w:asciiTheme="majorHAnsi" w:eastAsia="Times New Roman" w:hAnsiTheme="majorHAnsi" w:cstheme="majorHAnsi"/>
                <w:lang w:eastAsia="lt-LT"/>
              </w:rPr>
              <w:t>Vidaus auditorius</w:t>
            </w:r>
          </w:p>
        </w:tc>
      </w:tr>
    </w:tbl>
    <w:p w14:paraId="62469F2B" w14:textId="77777777" w:rsidR="00B44BD0" w:rsidRPr="008A46D4" w:rsidRDefault="00B44BD0" w:rsidP="00092A77">
      <w:pPr>
        <w:rPr>
          <w:rFonts w:asciiTheme="majorHAnsi" w:hAnsiTheme="majorHAnsi" w:cstheme="majorHAnsi"/>
        </w:rPr>
      </w:pPr>
    </w:p>
    <w:sectPr w:rsidR="00B44BD0" w:rsidRPr="008A46D4" w:rsidSect="00B44BD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9916" w14:textId="77777777" w:rsidR="00FC3CBC" w:rsidRDefault="00FC3CBC" w:rsidP="00B44BD0">
      <w:pPr>
        <w:spacing w:after="0" w:line="240" w:lineRule="auto"/>
      </w:pPr>
      <w:r>
        <w:separator/>
      </w:r>
    </w:p>
  </w:endnote>
  <w:endnote w:type="continuationSeparator" w:id="0">
    <w:p w14:paraId="262D384B" w14:textId="77777777" w:rsidR="00FC3CBC" w:rsidRDefault="00FC3CBC" w:rsidP="00B4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E509" w14:textId="77777777" w:rsidR="00FC3CBC" w:rsidRDefault="00FC3CBC" w:rsidP="00B44BD0">
      <w:pPr>
        <w:spacing w:after="0" w:line="240" w:lineRule="auto"/>
      </w:pPr>
      <w:r>
        <w:separator/>
      </w:r>
    </w:p>
  </w:footnote>
  <w:footnote w:type="continuationSeparator" w:id="0">
    <w:p w14:paraId="31C1E7F0" w14:textId="77777777" w:rsidR="00FC3CBC" w:rsidRDefault="00FC3CBC" w:rsidP="00B44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21"/>
    <w:rsid w:val="00017DD8"/>
    <w:rsid w:val="00026789"/>
    <w:rsid w:val="000328B7"/>
    <w:rsid w:val="000464CB"/>
    <w:rsid w:val="000502C7"/>
    <w:rsid w:val="00081B00"/>
    <w:rsid w:val="00092A77"/>
    <w:rsid w:val="000A0200"/>
    <w:rsid w:val="000D48F7"/>
    <w:rsid w:val="000D62C1"/>
    <w:rsid w:val="000F1D21"/>
    <w:rsid w:val="00142965"/>
    <w:rsid w:val="00150FCC"/>
    <w:rsid w:val="00170EAF"/>
    <w:rsid w:val="00184E68"/>
    <w:rsid w:val="001A3408"/>
    <w:rsid w:val="001A6F59"/>
    <w:rsid w:val="001D0EE5"/>
    <w:rsid w:val="001D48C6"/>
    <w:rsid w:val="001E1A30"/>
    <w:rsid w:val="001E2962"/>
    <w:rsid w:val="001F3AE3"/>
    <w:rsid w:val="0026342C"/>
    <w:rsid w:val="00270C2F"/>
    <w:rsid w:val="002831CC"/>
    <w:rsid w:val="002C1E1A"/>
    <w:rsid w:val="002F27E5"/>
    <w:rsid w:val="00303C8F"/>
    <w:rsid w:val="00306C75"/>
    <w:rsid w:val="00331953"/>
    <w:rsid w:val="00334238"/>
    <w:rsid w:val="00342617"/>
    <w:rsid w:val="0034582A"/>
    <w:rsid w:val="00354285"/>
    <w:rsid w:val="00363447"/>
    <w:rsid w:val="003A6023"/>
    <w:rsid w:val="003E0A82"/>
    <w:rsid w:val="003E4EDE"/>
    <w:rsid w:val="003E5771"/>
    <w:rsid w:val="00404338"/>
    <w:rsid w:val="004334A9"/>
    <w:rsid w:val="00476006"/>
    <w:rsid w:val="00490AFB"/>
    <w:rsid w:val="00504B12"/>
    <w:rsid w:val="00557989"/>
    <w:rsid w:val="00594C37"/>
    <w:rsid w:val="005E45D2"/>
    <w:rsid w:val="00601617"/>
    <w:rsid w:val="006272B8"/>
    <w:rsid w:val="006674D0"/>
    <w:rsid w:val="00671F1F"/>
    <w:rsid w:val="006A1B81"/>
    <w:rsid w:val="006A3BA7"/>
    <w:rsid w:val="006B61CE"/>
    <w:rsid w:val="006B78DB"/>
    <w:rsid w:val="006D4E90"/>
    <w:rsid w:val="00727D56"/>
    <w:rsid w:val="007522AB"/>
    <w:rsid w:val="007A27D3"/>
    <w:rsid w:val="007C0BA3"/>
    <w:rsid w:val="007D7DFE"/>
    <w:rsid w:val="007F172D"/>
    <w:rsid w:val="0081665A"/>
    <w:rsid w:val="0084390C"/>
    <w:rsid w:val="008807DD"/>
    <w:rsid w:val="008A46D4"/>
    <w:rsid w:val="008E3C0A"/>
    <w:rsid w:val="00905916"/>
    <w:rsid w:val="00982F77"/>
    <w:rsid w:val="009916EA"/>
    <w:rsid w:val="009B1587"/>
    <w:rsid w:val="009C0A1C"/>
    <w:rsid w:val="009C6C5F"/>
    <w:rsid w:val="009F4C15"/>
    <w:rsid w:val="009F70DD"/>
    <w:rsid w:val="00A64C52"/>
    <w:rsid w:val="00AB4DEE"/>
    <w:rsid w:val="00AF4906"/>
    <w:rsid w:val="00B15650"/>
    <w:rsid w:val="00B44BD0"/>
    <w:rsid w:val="00B84C02"/>
    <w:rsid w:val="00B862F0"/>
    <w:rsid w:val="00B87351"/>
    <w:rsid w:val="00C61D3B"/>
    <w:rsid w:val="00C801C6"/>
    <w:rsid w:val="00CC3739"/>
    <w:rsid w:val="00D358DD"/>
    <w:rsid w:val="00D479E9"/>
    <w:rsid w:val="00DA0A7E"/>
    <w:rsid w:val="00DC637A"/>
    <w:rsid w:val="00DE4A72"/>
    <w:rsid w:val="00DF4D90"/>
    <w:rsid w:val="00E006CA"/>
    <w:rsid w:val="00E03A5F"/>
    <w:rsid w:val="00E30F3B"/>
    <w:rsid w:val="00E45A4C"/>
    <w:rsid w:val="00E65CC7"/>
    <w:rsid w:val="00E86F92"/>
    <w:rsid w:val="00E95320"/>
    <w:rsid w:val="00EA24DF"/>
    <w:rsid w:val="00EA5146"/>
    <w:rsid w:val="00EB002B"/>
    <w:rsid w:val="00EB080A"/>
    <w:rsid w:val="00EC5AF3"/>
    <w:rsid w:val="00EE4B6C"/>
    <w:rsid w:val="00F14EE2"/>
    <w:rsid w:val="00F676E6"/>
    <w:rsid w:val="00FC3CBC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956"/>
  <w15:chartTrackingRefBased/>
  <w15:docId w15:val="{6F8FDD86-735E-47F2-A4D9-B8F954B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D0"/>
  </w:style>
  <w:style w:type="paragraph" w:styleId="Footer">
    <w:name w:val="footer"/>
    <w:basedOn w:val="Normal"/>
    <w:link w:val="FooterChar"/>
    <w:uiPriority w:val="99"/>
    <w:unhideWhenUsed/>
    <w:rsid w:val="00B44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D0"/>
  </w:style>
  <w:style w:type="character" w:styleId="CommentReference">
    <w:name w:val="annotation reference"/>
    <w:basedOn w:val="DefaultParagraphFont"/>
    <w:uiPriority w:val="99"/>
    <w:semiHidden/>
    <w:unhideWhenUsed/>
    <w:rsid w:val="00880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DD"/>
    <w:rPr>
      <w:b/>
      <w:bCs/>
      <w:sz w:val="20"/>
      <w:szCs w:val="20"/>
    </w:rPr>
  </w:style>
  <w:style w:type="paragraph" w:styleId="NoSpacing">
    <w:name w:val="No Spacing"/>
    <w:uiPriority w:val="1"/>
    <w:qFormat/>
    <w:rsid w:val="007F17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8A4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Kęstas Sasnauskas</dc:creator>
  <cp:keywords/>
  <dc:description/>
  <cp:lastModifiedBy>Kęstas Sasnauskas</cp:lastModifiedBy>
  <cp:revision>3</cp:revision>
  <dcterms:created xsi:type="dcterms:W3CDTF">2023-04-19T11:52:00Z</dcterms:created>
  <dcterms:modified xsi:type="dcterms:W3CDTF">2023-04-19T11:53:00Z</dcterms:modified>
</cp:coreProperties>
</file>