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9AD1" w14:textId="77777777" w:rsidR="00C47F4A" w:rsidRPr="00575B76" w:rsidRDefault="00C47F4A" w:rsidP="00C47F4A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104980877"/>
      <w:bookmarkStart w:id="1" w:name="_Hlk525547784"/>
    </w:p>
    <w:p w14:paraId="3D8A0963" w14:textId="444BEDE1" w:rsidR="00C47F4A" w:rsidRPr="00575B76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7F5A5E">
        <w:rPr>
          <w:rFonts w:ascii="Calibri Light" w:hAnsi="Calibri Light" w:cs="Calibri Light"/>
          <w:sz w:val="16"/>
          <w:szCs w:val="16"/>
        </w:rPr>
        <w:t>, asmens kodas arba gimimo data</w:t>
      </w:r>
      <w:bookmarkStart w:id="2" w:name="_GoBack"/>
      <w:bookmarkEnd w:id="2"/>
      <w:r w:rsidR="007F5A5E">
        <w:rPr>
          <w:rFonts w:ascii="Calibri Light" w:hAnsi="Calibri Light" w:cs="Calibri Light"/>
          <w:sz w:val="16"/>
          <w:szCs w:val="16"/>
        </w:rPr>
        <w:t xml:space="preserve"> </w:t>
      </w:r>
      <w:r w:rsidRPr="00575B76">
        <w:rPr>
          <w:rFonts w:ascii="Calibri Light" w:hAnsi="Calibri Light" w:cs="Calibri Light"/>
          <w:sz w:val="16"/>
          <w:szCs w:val="16"/>
        </w:rPr>
        <w:t>/ Įmonės pavadinimas, įmonės kodas, PVM mokėtojo kodas</w:t>
      </w:r>
    </w:p>
    <w:p w14:paraId="7396DD0C" w14:textId="77777777" w:rsidR="00C47F4A" w:rsidRPr="00575B76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</w:p>
    <w:p w14:paraId="7DAB1D80" w14:textId="77777777" w:rsidR="00C47F4A" w:rsidRPr="00084418" w:rsidRDefault="00C47F4A" w:rsidP="00C47F4A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2897B95A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>Gyvenamas / Registracijos adresas</w:t>
      </w:r>
    </w:p>
    <w:p w14:paraId="5FAE834A" w14:textId="77777777" w:rsidR="00C47F4A" w:rsidRPr="00084418" w:rsidRDefault="00C47F4A" w:rsidP="00C47F4A">
      <w:pPr>
        <w:jc w:val="center"/>
        <w:rPr>
          <w:rFonts w:ascii="Calibri Light" w:hAnsi="Calibri Light" w:cs="Calibri Light"/>
          <w:sz w:val="16"/>
          <w:szCs w:val="16"/>
        </w:rPr>
      </w:pPr>
    </w:p>
    <w:p w14:paraId="44EFA6AB" w14:textId="77777777" w:rsidR="00C47F4A" w:rsidRPr="00084418" w:rsidRDefault="00C47F4A" w:rsidP="00C47F4A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38D9C078" w14:textId="77777777" w:rsidR="00C47F4A" w:rsidRPr="00084418" w:rsidRDefault="00C47F4A" w:rsidP="00C47F4A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14B986F9" w14:textId="77777777" w:rsidR="00C47F4A" w:rsidRPr="00084418" w:rsidRDefault="00C47F4A" w:rsidP="00C47F4A">
      <w:pPr>
        <w:rPr>
          <w:rFonts w:ascii="Calibri Light" w:hAnsi="Calibri Light" w:cs="Calibri Light"/>
          <w:sz w:val="16"/>
          <w:szCs w:val="16"/>
        </w:rPr>
      </w:pPr>
    </w:p>
    <w:p w14:paraId="2C7BCDF5" w14:textId="77777777" w:rsidR="00C47F4A" w:rsidRPr="00084418" w:rsidRDefault="00C47F4A" w:rsidP="00C47F4A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2498FF21" w14:textId="77777777" w:rsidR="00C47F4A" w:rsidRPr="00084418" w:rsidRDefault="00C47F4A" w:rsidP="00C47F4A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Telefonas, el. paštas (rašyti didžiosiomis raidėmis)</w:t>
      </w:r>
    </w:p>
    <w:p w14:paraId="02425FD4" w14:textId="77777777" w:rsidR="00C47F4A" w:rsidRPr="00084418" w:rsidRDefault="00C47F4A" w:rsidP="00C47F4A">
      <w:pPr>
        <w:rPr>
          <w:rFonts w:ascii="Calibri Light" w:hAnsi="Calibri Light" w:cs="Calibri Light"/>
        </w:rPr>
      </w:pPr>
    </w:p>
    <w:p w14:paraId="4762F246" w14:textId="77777777" w:rsidR="00C47F4A" w:rsidRPr="00084418" w:rsidRDefault="00C47F4A" w:rsidP="00C47F4A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„Vilniaus vandenys“</w:t>
      </w:r>
    </w:p>
    <w:p w14:paraId="39F5525B" w14:textId="77777777" w:rsidR="00C47F4A" w:rsidRPr="00084418" w:rsidRDefault="00C47F4A" w:rsidP="00C47F4A">
      <w:pPr>
        <w:jc w:val="center"/>
        <w:rPr>
          <w:rFonts w:ascii="Calibri Light" w:hAnsi="Calibri Light" w:cs="Calibri Light"/>
          <w:b/>
        </w:rPr>
      </w:pPr>
      <w:r w:rsidRPr="00084418">
        <w:rPr>
          <w:rFonts w:ascii="Calibri Light" w:hAnsi="Calibri Light" w:cs="Calibri Light"/>
          <w:b/>
        </w:rPr>
        <w:t>PRAŠYMAS</w:t>
      </w:r>
    </w:p>
    <w:p w14:paraId="13653F42" w14:textId="77777777" w:rsidR="00C47F4A" w:rsidRPr="00084418" w:rsidRDefault="00C47F4A" w:rsidP="00C47F4A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3DB55969" w14:textId="6D2F8E1A" w:rsidR="00C47F4A" w:rsidRPr="00084418" w:rsidRDefault="00C47F4A" w:rsidP="00967F62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7133EAD5" w14:textId="67A478F5" w:rsidR="00C47F4A" w:rsidRDefault="00C47F4A" w:rsidP="00C47F4A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Suteikti paslaugą/-as</w:t>
      </w:r>
      <w:r w:rsidR="00B22A0E">
        <w:rPr>
          <w:rFonts w:ascii="Calibri Light" w:hAnsi="Calibri Light" w:cs="Calibri Light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547"/>
        <w:gridCol w:w="556"/>
      </w:tblGrid>
      <w:tr w:rsidR="00DB75C7" w14:paraId="12E11232" w14:textId="77777777" w:rsidTr="000814AC">
        <w:trPr>
          <w:trHeight w:val="377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4D77A" w14:textId="479F0391" w:rsidR="00DB75C7" w:rsidRDefault="00B22A0E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Nuotekų tinklų televizinė diagnostika 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21299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6D8B44F3" w14:textId="4B90A422" w:rsidR="00DB75C7" w:rsidRDefault="006E69E5" w:rsidP="00DB75C7">
                <w:pPr>
                  <w:tabs>
                    <w:tab w:val="right" w:leader="underscore" w:pos="9540"/>
                  </w:tabs>
                  <w:spacing w:line="360" w:lineRule="auto"/>
                  <w:jc w:val="both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814AC" w14:paraId="2B0249B7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038D" w14:textId="2A57CD10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TV diagnostikos atlikimo priežastis (pridavimas eksploatacijai, profilaktika, defektų paieška)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C68" w14:textId="69857136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</w:tr>
      <w:tr w:rsidR="000814AC" w14:paraId="4D9938F5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9AD" w14:textId="6C544AB4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Vamzdyno ilgis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544F" w14:textId="77777777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</w:tr>
      <w:tr w:rsidR="000814AC" w14:paraId="26245C3F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E43" w14:textId="55CD22A5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Vamzdyno skersmuo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5C21" w14:textId="77777777" w:rsidR="000814AC" w:rsidRPr="00F257B2" w:rsidRDefault="000814AC" w:rsidP="00F257B2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0814AC" w14:paraId="0DE60316" w14:textId="77777777" w:rsidTr="000814AC">
        <w:trPr>
          <w:trHeight w:val="29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B701" w14:textId="48B15315" w:rsidR="000814AC" w:rsidRPr="00F257B2" w:rsidRDefault="000814AC" w:rsidP="00F257B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Šulinių ir atkarpų tarp šulinių skaičius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2A7" w14:textId="77777777" w:rsidR="000814AC" w:rsidRPr="00F257B2" w:rsidRDefault="000814AC" w:rsidP="00F257B2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</w:tr>
      <w:tr w:rsidR="00655E70" w14:paraId="3AC76159" w14:textId="77777777" w:rsidTr="000814AC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65B5A" w14:textId="7E5A9113" w:rsidR="00655E70" w:rsidRPr="00F257B2" w:rsidRDefault="008F1403" w:rsidP="00DB75C7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Nuotekų vamzdyno plovimas naudojant hidrodinaminę plovimo įrangą</w:t>
            </w:r>
            <w:r w:rsidR="00967F62" w:rsidRPr="00F257B2">
              <w:rPr>
                <w:rFonts w:ascii="Calibri Light" w:hAnsi="Calibri Light" w:cs="Calibri Light"/>
              </w:rPr>
              <w:t xml:space="preserve"> (toliau – Plovimas)</w:t>
            </w:r>
            <w:r w:rsidR="00A6584C" w:rsidRPr="00F257B2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B332E" w14:textId="044491AC" w:rsidR="00655E70" w:rsidRDefault="00655E70" w:rsidP="00DB75C7">
            <w:pPr>
              <w:tabs>
                <w:tab w:val="right" w:leader="underscore" w:pos="9540"/>
              </w:tabs>
              <w:spacing w:line="36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6584C" w14:paraId="455308F1" w14:textId="77777777" w:rsidTr="00DB75C7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61B" w14:textId="051771EF" w:rsidR="00A6584C" w:rsidRPr="00F257B2" w:rsidRDefault="00967F62" w:rsidP="00967F6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>Prašau atlikti Plovimą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24317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1CF86" w14:textId="29E68354" w:rsidR="00A6584C" w:rsidRDefault="00A6584C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F1403" w14:paraId="2CAC3693" w14:textId="77777777" w:rsidTr="00DB75C7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DC8" w14:textId="2801F37A" w:rsidR="008F1403" w:rsidRPr="00F257B2" w:rsidRDefault="00107413" w:rsidP="00967F6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 xml:space="preserve">Plovimą atliksiu pats 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80299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46610" w14:textId="5AD92BE8" w:rsidR="008F1403" w:rsidRDefault="000814AC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814AC" w14:paraId="481176EB" w14:textId="77777777" w:rsidTr="00DB75C7">
        <w:trPr>
          <w:trHeight w:val="294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364" w14:textId="3CD7173A" w:rsidR="000814AC" w:rsidRPr="00F257B2" w:rsidRDefault="000814AC" w:rsidP="00967F62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F257B2">
              <w:rPr>
                <w:rFonts w:ascii="Calibri Light" w:hAnsi="Calibri Light" w:cs="Calibri Light"/>
              </w:rPr>
              <w:t xml:space="preserve">Nuotekų vamzdynas naujas ir neeksploatuotas 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-15599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3E2D3" w14:textId="5FEE6A04" w:rsidR="000814AC" w:rsidRDefault="000814AC" w:rsidP="00DB75C7">
                <w:pPr>
                  <w:tabs>
                    <w:tab w:val="right" w:leader="underscore" w:pos="9540"/>
                  </w:tabs>
                  <w:spacing w:line="360" w:lineRule="auto"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5B6D47C" w14:textId="77777777" w:rsidR="00DB75C7" w:rsidRPr="00655E70" w:rsidRDefault="00DB75C7" w:rsidP="00655E70">
      <w:pPr>
        <w:jc w:val="both"/>
        <w:rPr>
          <w:rFonts w:ascii="Calibri Light" w:hAnsi="Calibri Light" w:cs="Calibri Light"/>
          <w:sz w:val="20"/>
          <w:szCs w:val="20"/>
        </w:rPr>
      </w:pPr>
    </w:p>
    <w:p w14:paraId="23D49E36" w14:textId="626CA05D" w:rsidR="00C47F4A" w:rsidRPr="0008441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1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2EC63D29" w14:textId="41F6D57E" w:rsidR="00C47F4A" w:rsidRPr="00084418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Atlikus darbus/suteikus paslaugas sudaromas </w:t>
      </w:r>
      <w:r w:rsidR="004D3499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atliktų darbų </w:t>
      </w: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aktas pagal kurį išrašoma sąskaita.</w:t>
      </w:r>
    </w:p>
    <w:p w14:paraId="06251993" w14:textId="77777777" w:rsidR="00C47F4A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7E9E5E25" w14:textId="500B39A5" w:rsidR="00C47F4A" w:rsidRDefault="00C47F4A" w:rsidP="00C47F4A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A72A98">
        <w:rPr>
          <w:rFonts w:ascii="Calibri Light" w:eastAsia="Times New Roman" w:hAnsi="Calibri Light" w:cs="Calibri Light"/>
          <w:sz w:val="20"/>
          <w:szCs w:val="20"/>
          <w:lang w:eastAsia="lt-LT"/>
        </w:rPr>
        <w:t>Požeminių komunikacijų nurodymą privačioje valdoje atlieka klientas. Už komunikacijų sugadinimą vykdant darbus atsako klientas.</w:t>
      </w:r>
    </w:p>
    <w:p w14:paraId="40128667" w14:textId="2EF8B2EC" w:rsidR="006A32F1" w:rsidRDefault="00F257B2" w:rsidP="006A32F1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Užsakant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nuotekų tinklų televizin</w:t>
      </w: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ę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diagnostik</w:t>
      </w: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ą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be </w:t>
      </w: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Plovimo</w:t>
      </w:r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ir nuotekų vamzdynas jau yra eksploatuojamas, klientas įsipareigoja </w:t>
      </w:r>
      <w:bookmarkEnd w:id="0"/>
      <w:r w:rsidR="00107413" w:rsidRPr="00107413">
        <w:rPr>
          <w:rFonts w:ascii="Calibri Light" w:eastAsia="Times New Roman" w:hAnsi="Calibri Light" w:cs="Calibri Light"/>
          <w:sz w:val="20"/>
          <w:szCs w:val="20"/>
          <w:lang w:eastAsia="lt-LT"/>
        </w:rPr>
        <w:t>atlikti plovimą tą pačią arba 1 dieną prieš TV diagnostikos atlikimą.</w:t>
      </w:r>
    </w:p>
    <w:p w14:paraId="6D15917F" w14:textId="77777777" w:rsidR="006A32F1" w:rsidRPr="00107413" w:rsidRDefault="006A32F1" w:rsidP="006A32F1">
      <w:pPr>
        <w:pStyle w:val="ListParagraph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B0EA886" w14:textId="77777777" w:rsidR="00C47F4A" w:rsidRPr="00084418" w:rsidRDefault="00C47F4A" w:rsidP="00C47F4A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  <w:t>_______________________________________                                _________________________</w:t>
      </w:r>
    </w:p>
    <w:p w14:paraId="2C6414F1" w14:textId="77777777" w:rsidR="00C47F4A" w:rsidRPr="00084418" w:rsidRDefault="00C47F4A" w:rsidP="00C47F4A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(vardas, pavardė)                                                                                                        (parašas)</w:t>
      </w:r>
    </w:p>
    <w:p w14:paraId="1684298F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73B1BC7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1A59069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27A1F44C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0B25CD85" w14:textId="6B26B4C8" w:rsidR="00C47F4A" w:rsidRPr="00084418" w:rsidRDefault="00C47F4A" w:rsidP="00C47F4A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„Vilniaus vandenys“ darbuotojo vardas, pavardė, pareigos, parašas                  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E91BDF" wp14:editId="1F17B27A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6119495" cy="7556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F1918" wp14:editId="78AA33A8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6119495" cy="755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1"/>
    </w:p>
    <w:sectPr w:rsidR="00C47F4A" w:rsidRPr="00084418" w:rsidSect="00DB7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5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DB03" w14:textId="77777777" w:rsidR="00B03A0A" w:rsidRDefault="00B03A0A" w:rsidP="00E1348B">
      <w:r>
        <w:separator/>
      </w:r>
    </w:p>
  </w:endnote>
  <w:endnote w:type="continuationSeparator" w:id="0">
    <w:p w14:paraId="357B2530" w14:textId="77777777" w:rsidR="00B03A0A" w:rsidRDefault="00B03A0A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A15A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5C6C" w14:textId="77777777" w:rsidR="00AA28D8" w:rsidRDefault="00AA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A15D" w14:textId="6ACED9A7" w:rsidR="00E14F7F" w:rsidRPr="00067177" w:rsidRDefault="00216204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7696" behindDoc="1" locked="0" layoutInCell="1" allowOverlap="1" wp14:anchorId="575EA16D" wp14:editId="3AF86BE6">
          <wp:simplePos x="0" y="0"/>
          <wp:positionH relativeFrom="column">
            <wp:posOffset>-1032104</wp:posOffset>
          </wp:positionH>
          <wp:positionV relativeFrom="paragraph">
            <wp:posOffset>75895</wp:posOffset>
          </wp:positionV>
          <wp:extent cx="7769268" cy="1133856"/>
          <wp:effectExtent l="0" t="0" r="3175" b="952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32" cy="113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4CFD03F3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E14F7F" w:rsidRPr="0089211C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E14F7F" w:rsidRDefault="00E14F7F" w:rsidP="00E14F7F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E14F7F" w:rsidRPr="0089211C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E14F7F" w:rsidRDefault="00E14F7F" w:rsidP="00E14F7F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F02F28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575EA178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F02F28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575EA178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E14F7F" w:rsidRPr="0089211C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5BD0688A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293734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75EA17B" w14:textId="77777777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E14F7F" w:rsidRDefault="00E14F7F" w:rsidP="00E14F7F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E14F7F" w:rsidRPr="0089211C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5BD0688A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</w:t>
                    </w:r>
                    <w:r w:rsidR="00293734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75EA17B" w14:textId="77777777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E14F7F" w:rsidRDefault="00E14F7F" w:rsidP="00E14F7F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="00E14F7F"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6DFBAAA8" w:rsidR="00E14F7F" w:rsidRPr="00B2116F" w:rsidRDefault="00E14F7F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E14F7F" w:rsidRDefault="00E14F7F" w:rsidP="00E14F7F">
    <w:pPr>
      <w:spacing w:after="100" w:afterAutospacing="1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E14F7F" w:rsidRDefault="00E14F7F" w:rsidP="00E14F7F">
    <w:pPr>
      <w:tabs>
        <w:tab w:val="left" w:pos="2392"/>
        <w:tab w:val="right" w:pos="9639"/>
      </w:tabs>
      <w:spacing w:after="100" w:afterAutospacing="1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2" w14:textId="77777777" w:rsidR="00E14F7F" w:rsidRDefault="00E1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C5C5" w14:textId="77777777" w:rsidR="00B03A0A" w:rsidRDefault="00B03A0A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3C84EEB" w14:textId="77777777" w:rsidR="00B03A0A" w:rsidRDefault="00B03A0A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BCF1" w14:textId="77777777" w:rsidR="00AA28D8" w:rsidRDefault="00AA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9C44" w14:textId="77777777" w:rsidR="00AA28D8" w:rsidRDefault="00AA2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1C42" w14:textId="67CBFA63" w:rsidR="00AA28D8" w:rsidRDefault="00AA28D8">
    <w:pPr>
      <w:pStyle w:val="Header"/>
    </w:pPr>
    <w:r>
      <w:ptab w:relativeTo="margin" w:alignment="center" w:leader="none"/>
    </w:r>
    <w:r>
      <w:ptab w:relativeTo="margin" w:alignment="right" w:leader="none"/>
    </w:r>
    <w:r>
      <w:t>5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2453"/>
    <w:multiLevelType w:val="hybridMultilevel"/>
    <w:tmpl w:val="5E1246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8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06D0D"/>
    <w:rsid w:val="0002132D"/>
    <w:rsid w:val="00022279"/>
    <w:rsid w:val="00042454"/>
    <w:rsid w:val="000514D6"/>
    <w:rsid w:val="00061672"/>
    <w:rsid w:val="00067177"/>
    <w:rsid w:val="000814AC"/>
    <w:rsid w:val="000D341B"/>
    <w:rsid w:val="000D5F05"/>
    <w:rsid w:val="000D6BCE"/>
    <w:rsid w:val="000E7C87"/>
    <w:rsid w:val="00107413"/>
    <w:rsid w:val="00117DA5"/>
    <w:rsid w:val="001335F9"/>
    <w:rsid w:val="0014422D"/>
    <w:rsid w:val="00145BEC"/>
    <w:rsid w:val="00153E6A"/>
    <w:rsid w:val="00167F96"/>
    <w:rsid w:val="001700F4"/>
    <w:rsid w:val="001915BD"/>
    <w:rsid w:val="00192228"/>
    <w:rsid w:val="00197300"/>
    <w:rsid w:val="001B7425"/>
    <w:rsid w:val="00211EBE"/>
    <w:rsid w:val="00216204"/>
    <w:rsid w:val="00221F78"/>
    <w:rsid w:val="00241F07"/>
    <w:rsid w:val="00293734"/>
    <w:rsid w:val="0029394E"/>
    <w:rsid w:val="002B4F5C"/>
    <w:rsid w:val="002D5E6E"/>
    <w:rsid w:val="002E52C6"/>
    <w:rsid w:val="002F24DE"/>
    <w:rsid w:val="002F6B8A"/>
    <w:rsid w:val="00306BC8"/>
    <w:rsid w:val="003145C7"/>
    <w:rsid w:val="0034762D"/>
    <w:rsid w:val="0035424F"/>
    <w:rsid w:val="003756E5"/>
    <w:rsid w:val="003925B7"/>
    <w:rsid w:val="003A1CE4"/>
    <w:rsid w:val="003C6577"/>
    <w:rsid w:val="003D2D8A"/>
    <w:rsid w:val="003E3A70"/>
    <w:rsid w:val="00421347"/>
    <w:rsid w:val="00442568"/>
    <w:rsid w:val="00467F48"/>
    <w:rsid w:val="00472775"/>
    <w:rsid w:val="004A4A4F"/>
    <w:rsid w:val="004B4B62"/>
    <w:rsid w:val="004D3499"/>
    <w:rsid w:val="004E38C4"/>
    <w:rsid w:val="004F0C5D"/>
    <w:rsid w:val="00533815"/>
    <w:rsid w:val="00554AB2"/>
    <w:rsid w:val="005629E6"/>
    <w:rsid w:val="00572ABA"/>
    <w:rsid w:val="005778B0"/>
    <w:rsid w:val="00583977"/>
    <w:rsid w:val="00586738"/>
    <w:rsid w:val="005925D3"/>
    <w:rsid w:val="005A56B7"/>
    <w:rsid w:val="005B224D"/>
    <w:rsid w:val="005D6ACD"/>
    <w:rsid w:val="005E4029"/>
    <w:rsid w:val="00635277"/>
    <w:rsid w:val="00635491"/>
    <w:rsid w:val="00655E70"/>
    <w:rsid w:val="00666247"/>
    <w:rsid w:val="006A32F1"/>
    <w:rsid w:val="006C6DD8"/>
    <w:rsid w:val="006E69E5"/>
    <w:rsid w:val="006F21E8"/>
    <w:rsid w:val="00700DF4"/>
    <w:rsid w:val="007453CA"/>
    <w:rsid w:val="007F5A5E"/>
    <w:rsid w:val="007F5A68"/>
    <w:rsid w:val="007F615A"/>
    <w:rsid w:val="00815F93"/>
    <w:rsid w:val="008168F5"/>
    <w:rsid w:val="00832370"/>
    <w:rsid w:val="008356D7"/>
    <w:rsid w:val="00844166"/>
    <w:rsid w:val="00890293"/>
    <w:rsid w:val="0089211C"/>
    <w:rsid w:val="0089291F"/>
    <w:rsid w:val="008B058D"/>
    <w:rsid w:val="008F1403"/>
    <w:rsid w:val="009039C6"/>
    <w:rsid w:val="00917139"/>
    <w:rsid w:val="00946772"/>
    <w:rsid w:val="00967F62"/>
    <w:rsid w:val="009D71FE"/>
    <w:rsid w:val="009E6A1F"/>
    <w:rsid w:val="009F2641"/>
    <w:rsid w:val="00A009AC"/>
    <w:rsid w:val="00A30249"/>
    <w:rsid w:val="00A30CEE"/>
    <w:rsid w:val="00A423B8"/>
    <w:rsid w:val="00A46784"/>
    <w:rsid w:val="00A645B4"/>
    <w:rsid w:val="00A6584C"/>
    <w:rsid w:val="00AA1077"/>
    <w:rsid w:val="00AA28D8"/>
    <w:rsid w:val="00AC29D4"/>
    <w:rsid w:val="00AC548A"/>
    <w:rsid w:val="00AE608C"/>
    <w:rsid w:val="00B03A0A"/>
    <w:rsid w:val="00B13321"/>
    <w:rsid w:val="00B149F3"/>
    <w:rsid w:val="00B15E58"/>
    <w:rsid w:val="00B2116F"/>
    <w:rsid w:val="00B22963"/>
    <w:rsid w:val="00B22A0E"/>
    <w:rsid w:val="00B4737F"/>
    <w:rsid w:val="00B773D8"/>
    <w:rsid w:val="00B810E9"/>
    <w:rsid w:val="00BA18A3"/>
    <w:rsid w:val="00BC4D16"/>
    <w:rsid w:val="00BD6457"/>
    <w:rsid w:val="00BE36CE"/>
    <w:rsid w:val="00BE6D68"/>
    <w:rsid w:val="00C076CC"/>
    <w:rsid w:val="00C1469A"/>
    <w:rsid w:val="00C22C96"/>
    <w:rsid w:val="00C47F4A"/>
    <w:rsid w:val="00C55664"/>
    <w:rsid w:val="00C81218"/>
    <w:rsid w:val="00C87B6D"/>
    <w:rsid w:val="00CA3222"/>
    <w:rsid w:val="00CC4718"/>
    <w:rsid w:val="00CE3591"/>
    <w:rsid w:val="00D062DC"/>
    <w:rsid w:val="00D40E8F"/>
    <w:rsid w:val="00D55FC1"/>
    <w:rsid w:val="00D97776"/>
    <w:rsid w:val="00DA28D6"/>
    <w:rsid w:val="00DB75C7"/>
    <w:rsid w:val="00DC0F63"/>
    <w:rsid w:val="00DD6646"/>
    <w:rsid w:val="00DD717A"/>
    <w:rsid w:val="00DF2DD1"/>
    <w:rsid w:val="00E1348B"/>
    <w:rsid w:val="00E14F7F"/>
    <w:rsid w:val="00E24351"/>
    <w:rsid w:val="00E34A98"/>
    <w:rsid w:val="00E40CB3"/>
    <w:rsid w:val="00E65D17"/>
    <w:rsid w:val="00E73DB6"/>
    <w:rsid w:val="00E768EA"/>
    <w:rsid w:val="00E83902"/>
    <w:rsid w:val="00E84965"/>
    <w:rsid w:val="00F02F28"/>
    <w:rsid w:val="00F1488F"/>
    <w:rsid w:val="00F257B2"/>
    <w:rsid w:val="00FA08A8"/>
    <w:rsid w:val="00FC6709"/>
    <w:rsid w:val="00FD1B44"/>
    <w:rsid w:val="00FE172B"/>
    <w:rsid w:val="00FE4E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72"/>
    <w:rPr>
      <w:b/>
      <w:bCs/>
      <w:sz w:val="20"/>
      <w:szCs w:val="20"/>
    </w:rPr>
  </w:style>
  <w:style w:type="paragraph" w:customStyle="1" w:styleId="Default">
    <w:name w:val="Default"/>
    <w:rsid w:val="00C4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47F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BE9E7025E6954584E2404CC50ACCAF" ma:contentTypeVersion="10" ma:contentTypeDescription="Kurkite naują dokumentą." ma:contentTypeScope="" ma:versionID="f6873b143576e0b9420cf9787263f92c">
  <xsd:schema xmlns:xsd="http://www.w3.org/2001/XMLSchema" xmlns:xs="http://www.w3.org/2001/XMLSchema" xmlns:p="http://schemas.microsoft.com/office/2006/metadata/properties" xmlns:ns2="2664c69d-1d09-4d04-8255-5a646ed4631d" targetNamespace="http://schemas.microsoft.com/office/2006/metadata/properties" ma:root="true" ma:fieldsID="1b60dd42e40a045d3265b623fb875ff1" ns2:_="">
    <xsd:import namespace="2664c69d-1d09-4d04-8255-5a646ed4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c69d-1d09-4d04-8255-5a646ed4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664c69d-1d09-4d04-8255-5a646ed4631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F9AF5B-10E0-4BA6-AAE5-C16AB817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c69d-1d09-4d04-8255-5a646ed4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D4532-581E-4F44-AC71-0CF6566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Gražina Mikalauskienė</cp:lastModifiedBy>
  <cp:revision>11</cp:revision>
  <cp:lastPrinted>2017-10-04T07:47:00Z</cp:lastPrinted>
  <dcterms:created xsi:type="dcterms:W3CDTF">2022-06-09T11:12:00Z</dcterms:created>
  <dcterms:modified xsi:type="dcterms:W3CDTF">2023-03-23T10:41:00Z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0x01010037BE9E7025E6954584E2404CC50ACCAF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