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6DFE" w14:paraId="54B376C1" w14:textId="77777777" w:rsidTr="00166DFE">
        <w:trPr>
          <w:trHeight w:val="841"/>
        </w:trPr>
        <w:tc>
          <w:tcPr>
            <w:tcW w:w="9628" w:type="dxa"/>
          </w:tcPr>
          <w:p w14:paraId="0E4D5203" w14:textId="14B08F82" w:rsidR="00166DFE" w:rsidRPr="00166DFE" w:rsidRDefault="00166DFE">
            <w:pPr>
              <w:rPr>
                <w:b/>
                <w:bCs/>
              </w:rPr>
            </w:pPr>
            <w:r w:rsidRPr="00166DFE">
              <w:rPr>
                <w:b/>
                <w:bCs/>
              </w:rPr>
              <w:t xml:space="preserve">Objekto adresas: </w:t>
            </w:r>
          </w:p>
          <w:p w14:paraId="0873B473" w14:textId="2E0C3B67" w:rsidR="00166DFE" w:rsidRPr="00166DFE" w:rsidRDefault="00166DFE">
            <w:pPr>
              <w:rPr>
                <w:b/>
                <w:bCs/>
              </w:rPr>
            </w:pPr>
            <w:r w:rsidRPr="00166DFE">
              <w:rPr>
                <w:b/>
                <w:bCs/>
              </w:rPr>
              <w:t xml:space="preserve">Preliminarus nuotekų </w:t>
            </w:r>
            <w:proofErr w:type="spellStart"/>
            <w:r w:rsidRPr="00166DFE">
              <w:rPr>
                <w:b/>
                <w:bCs/>
              </w:rPr>
              <w:t>išvado</w:t>
            </w:r>
            <w:proofErr w:type="spellEnd"/>
            <w:r w:rsidRPr="00166DFE">
              <w:rPr>
                <w:b/>
                <w:bCs/>
              </w:rPr>
              <w:t xml:space="preserve"> ilgis, m:</w:t>
            </w:r>
            <w:r w:rsidRPr="00166DFE">
              <w:t xml:space="preserve"> </w:t>
            </w:r>
          </w:p>
          <w:p w14:paraId="5078B19A" w14:textId="5AE992D2" w:rsidR="00166DFE" w:rsidRPr="00166DFE" w:rsidRDefault="00166DFE">
            <w:pPr>
              <w:rPr>
                <w:b/>
                <w:bCs/>
              </w:rPr>
            </w:pPr>
            <w:r w:rsidRPr="00166DFE">
              <w:rPr>
                <w:b/>
                <w:bCs/>
              </w:rPr>
              <w:t>Ar sklype yra nuotekų valymo įrenginiai arba nuotekų išgriebimo duobė ?</w:t>
            </w:r>
            <w:r>
              <w:rPr>
                <w:b/>
                <w:bCs/>
              </w:rPr>
              <w:t xml:space="preserve"> </w:t>
            </w:r>
          </w:p>
        </w:tc>
      </w:tr>
      <w:tr w:rsidR="00166DFE" w14:paraId="25962552" w14:textId="77777777" w:rsidTr="00166DFE">
        <w:trPr>
          <w:trHeight w:val="1574"/>
        </w:trPr>
        <w:tc>
          <w:tcPr>
            <w:tcW w:w="9628" w:type="dxa"/>
          </w:tcPr>
          <w:p w14:paraId="03DFBDCE" w14:textId="08136E06" w:rsidR="00166DFE" w:rsidRDefault="00166DFE"/>
        </w:tc>
      </w:tr>
      <w:tr w:rsidR="00166DFE" w14:paraId="6500F6E4" w14:textId="77777777" w:rsidTr="00166DFE">
        <w:trPr>
          <w:trHeight w:val="1152"/>
        </w:trPr>
        <w:tc>
          <w:tcPr>
            <w:tcW w:w="9628" w:type="dxa"/>
          </w:tcPr>
          <w:p w14:paraId="4C1170E8" w14:textId="77777777" w:rsidR="00166DFE" w:rsidRDefault="00166DFE"/>
          <w:p w14:paraId="34446EA5" w14:textId="77777777" w:rsidR="00166DFE" w:rsidRDefault="00166DFE"/>
          <w:p w14:paraId="0C229335" w14:textId="2E220A24" w:rsidR="00166DFE" w:rsidRPr="00166DFE" w:rsidRDefault="00166DFE" w:rsidP="00166DFE">
            <w:pPr>
              <w:rPr>
                <w:b/>
                <w:bCs/>
              </w:rPr>
            </w:pPr>
            <w:r w:rsidRPr="00166DFE">
              <w:rPr>
                <w:b/>
                <w:bCs/>
              </w:rPr>
              <w:t>V. Pavardė:</w:t>
            </w:r>
          </w:p>
        </w:tc>
      </w:tr>
    </w:tbl>
    <w:p w14:paraId="65B86062" w14:textId="77777777" w:rsidR="0007376D" w:rsidRDefault="0007376D"/>
    <w:sectPr w:rsidR="000737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F0C91" w14:textId="77777777" w:rsidR="002A400A" w:rsidRDefault="002A400A" w:rsidP="002A400A">
      <w:pPr>
        <w:spacing w:after="0" w:line="240" w:lineRule="auto"/>
      </w:pPr>
      <w:r>
        <w:separator/>
      </w:r>
    </w:p>
  </w:endnote>
  <w:endnote w:type="continuationSeparator" w:id="0">
    <w:p w14:paraId="1B923EC5" w14:textId="77777777" w:rsidR="002A400A" w:rsidRDefault="002A400A" w:rsidP="002A4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7101" w14:textId="77777777" w:rsidR="002A400A" w:rsidRDefault="002A4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E3A77" w14:textId="77777777" w:rsidR="002A400A" w:rsidRDefault="002A40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F22B" w14:textId="77777777" w:rsidR="002A400A" w:rsidRDefault="002A4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D594A" w14:textId="77777777" w:rsidR="002A400A" w:rsidRDefault="002A400A" w:rsidP="002A400A">
      <w:pPr>
        <w:spacing w:after="0" w:line="240" w:lineRule="auto"/>
      </w:pPr>
      <w:r>
        <w:separator/>
      </w:r>
    </w:p>
  </w:footnote>
  <w:footnote w:type="continuationSeparator" w:id="0">
    <w:p w14:paraId="3591C6F6" w14:textId="77777777" w:rsidR="002A400A" w:rsidRDefault="002A400A" w:rsidP="002A4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4B252" w14:textId="77777777" w:rsidR="002A400A" w:rsidRDefault="002A4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A4E15" w14:textId="614B25F4" w:rsidR="002A400A" w:rsidRPr="002A400A" w:rsidRDefault="002A400A" w:rsidP="002A400A">
    <w:pPr>
      <w:pStyle w:val="Header"/>
      <w:jc w:val="right"/>
      <w:rPr>
        <w:b/>
        <w:bCs/>
      </w:rPr>
    </w:pPr>
    <w:r w:rsidRPr="002A400A">
      <w:rPr>
        <w:b/>
        <w:bCs/>
      </w:rPr>
      <w:t>Priedas Nr.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E070" w14:textId="77777777" w:rsidR="002A400A" w:rsidRDefault="002A40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FE"/>
    <w:rsid w:val="0007376D"/>
    <w:rsid w:val="00166DFE"/>
    <w:rsid w:val="002A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5DF7"/>
  <w15:chartTrackingRefBased/>
  <w15:docId w15:val="{76403D25-3064-4D22-8FA0-BF62990F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6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40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00A"/>
  </w:style>
  <w:style w:type="paragraph" w:styleId="Footer">
    <w:name w:val="footer"/>
    <w:basedOn w:val="Normal"/>
    <w:link w:val="FooterChar"/>
    <w:uiPriority w:val="99"/>
    <w:unhideWhenUsed/>
    <w:rsid w:val="002A40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</Characters>
  <Application>Microsoft Office Word</Application>
  <DocSecurity>4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Kirslys</dc:creator>
  <cp:keywords/>
  <dc:description/>
  <cp:lastModifiedBy>Gintarė Umbrasaitė-Bakutė</cp:lastModifiedBy>
  <cp:revision>2</cp:revision>
  <cp:lastPrinted>2023-11-10T12:33:00Z</cp:lastPrinted>
  <dcterms:created xsi:type="dcterms:W3CDTF">2023-11-13T09:39:00Z</dcterms:created>
  <dcterms:modified xsi:type="dcterms:W3CDTF">2023-11-13T09:39:00Z</dcterms:modified>
</cp:coreProperties>
</file>