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7B11B" w14:textId="17063C26" w:rsidR="006F202A" w:rsidRDefault="006F202A" w:rsidP="009E29D9">
      <w:pPr>
        <w:tabs>
          <w:tab w:val="center" w:pos="4512"/>
          <w:tab w:val="left" w:pos="5088"/>
          <w:tab w:val="left" w:pos="5796"/>
        </w:tabs>
      </w:pPr>
      <w:r>
        <w:rPr>
          <w:rFonts w:ascii="Arial" w:hAnsi="Arial" w:cs="Arial"/>
          <w:noProof/>
          <w:color w:val="107D97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02517A3F" wp14:editId="736E65C7">
            <wp:simplePos x="0" y="0"/>
            <wp:positionH relativeFrom="column">
              <wp:posOffset>1783080</wp:posOffset>
            </wp:positionH>
            <wp:positionV relativeFrom="paragraph">
              <wp:posOffset>-567690</wp:posOffset>
            </wp:positionV>
            <wp:extent cx="1988820" cy="998220"/>
            <wp:effectExtent l="0" t="0" r="0" b="0"/>
            <wp:wrapNone/>
            <wp:docPr id="1034008990" name="Picture 3" descr="Vilniaus vandeny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ilniaus vandeny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fldChar w:fldCharType="begin"/>
      </w:r>
      <w:r>
        <w:instrText>HYPERLINK "https://www.vv.lt/"</w:instrText>
      </w:r>
      <w:r>
        <w:fldChar w:fldCharType="separate"/>
      </w:r>
      <w:r>
        <w:tab/>
      </w:r>
      <w:r w:rsidR="009E29D9">
        <w:tab/>
      </w:r>
    </w:p>
    <w:p w14:paraId="0FBD93BB" w14:textId="76E225BF" w:rsidR="006F202A" w:rsidRPr="006F202A" w:rsidRDefault="006F202A" w:rsidP="006F202A">
      <w:pPr>
        <w:spacing w:after="0"/>
        <w:rPr>
          <w:rFonts w:asciiTheme="minorHAnsi" w:hAnsiTheme="minorHAnsi" w:cstheme="minorHAnsi"/>
          <w:bCs/>
          <w:color w:val="FFFFFF" w:themeColor="background1"/>
          <w:sz w:val="24"/>
          <w:szCs w:val="24"/>
        </w:rPr>
      </w:pPr>
      <w:r>
        <w:fldChar w:fldCharType="end"/>
      </w:r>
    </w:p>
    <w:tbl>
      <w:tblPr>
        <w:tblStyle w:val="TableGrid"/>
        <w:tblW w:w="10293" w:type="dxa"/>
        <w:tblInd w:w="-719" w:type="dxa"/>
        <w:tblCellMar>
          <w:top w:w="52" w:type="dxa"/>
          <w:right w:w="115" w:type="dxa"/>
        </w:tblCellMar>
        <w:tblLook w:val="04A0" w:firstRow="1" w:lastRow="0" w:firstColumn="1" w:lastColumn="0" w:noHBand="0" w:noVBand="1"/>
      </w:tblPr>
      <w:tblGrid>
        <w:gridCol w:w="4962"/>
        <w:gridCol w:w="5313"/>
        <w:gridCol w:w="18"/>
      </w:tblGrid>
      <w:tr w:rsidR="00B91C79" w14:paraId="67433F86" w14:textId="77777777" w:rsidTr="00B91C79">
        <w:trPr>
          <w:gridAfter w:val="1"/>
          <w:wAfter w:w="18" w:type="dxa"/>
          <w:trHeight w:val="581"/>
        </w:trPr>
        <w:tc>
          <w:tcPr>
            <w:tcW w:w="1027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B0F0"/>
            <w:vAlign w:val="center"/>
          </w:tcPr>
          <w:p w14:paraId="5BC94295" w14:textId="5489301D" w:rsidR="006F202A" w:rsidRPr="006F202A" w:rsidRDefault="006F202A" w:rsidP="006F202A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</w:pPr>
            <w:r w:rsidRPr="006F202A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>Nuotekas iš gyventojų surenkančios įmonės, su kuriomis bendradarbiauja UAB „Vilniaus vandenys“</w:t>
            </w:r>
          </w:p>
          <w:p w14:paraId="286C8BFD" w14:textId="400FD5B4" w:rsidR="00B91C79" w:rsidRDefault="00B91C79" w:rsidP="006F202A">
            <w:pPr>
              <w:ind w:left="-46"/>
              <w:jc w:val="center"/>
            </w:pPr>
          </w:p>
        </w:tc>
      </w:tr>
      <w:tr w:rsidR="00B91C79" w14:paraId="1914E095" w14:textId="77777777" w:rsidTr="00B91C79">
        <w:trPr>
          <w:gridAfter w:val="1"/>
          <w:wAfter w:w="18" w:type="dxa"/>
          <w:trHeight w:val="290"/>
        </w:trPr>
        <w:tc>
          <w:tcPr>
            <w:tcW w:w="49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B0F0"/>
          </w:tcPr>
          <w:p w14:paraId="19E8F6FC" w14:textId="77777777" w:rsidR="00B91C79" w:rsidRDefault="00B91C79" w:rsidP="006F202A">
            <w:pPr>
              <w:ind w:left="126"/>
              <w:jc w:val="center"/>
            </w:pPr>
            <w:r>
              <w:rPr>
                <w:b/>
                <w:color w:val="FFFFFF"/>
              </w:rPr>
              <w:t>Nuotekų vežėjo pavadinimas</w:t>
            </w:r>
          </w:p>
        </w:tc>
        <w:tc>
          <w:tcPr>
            <w:tcW w:w="53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B0F0"/>
            <w:vAlign w:val="center"/>
          </w:tcPr>
          <w:p w14:paraId="1957EC54" w14:textId="3239F83B" w:rsidR="00B91C79" w:rsidRDefault="00B91C79" w:rsidP="006F202A">
            <w:pPr>
              <w:ind w:left="131"/>
              <w:jc w:val="center"/>
            </w:pPr>
            <w:r>
              <w:rPr>
                <w:b/>
                <w:color w:val="FFFFFF"/>
              </w:rPr>
              <w:t>Telefono Nr.</w:t>
            </w:r>
          </w:p>
        </w:tc>
      </w:tr>
      <w:tr w:rsidR="00B91C79" w14:paraId="7CCF25DD" w14:textId="77777777" w:rsidTr="00B85D20">
        <w:trPr>
          <w:gridAfter w:val="1"/>
          <w:wAfter w:w="18" w:type="dxa"/>
          <w:trHeight w:val="290"/>
        </w:trPr>
        <w:tc>
          <w:tcPr>
            <w:tcW w:w="49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0F883C7" w14:textId="07A09245" w:rsidR="00B91C79" w:rsidRPr="00B85D20" w:rsidRDefault="00B85D20">
            <w:pPr>
              <w:ind w:left="36"/>
            </w:pPr>
            <w:r w:rsidRPr="00B85D20">
              <w:t>UAB „ENOVENA“</w:t>
            </w:r>
          </w:p>
        </w:tc>
        <w:tc>
          <w:tcPr>
            <w:tcW w:w="53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8E4465A" w14:textId="5713DF0D" w:rsidR="00B91C79" w:rsidRDefault="00B91C79">
            <w:pPr>
              <w:ind w:left="133"/>
              <w:jc w:val="center"/>
            </w:pPr>
            <w:r>
              <w:t>860160321</w:t>
            </w:r>
          </w:p>
        </w:tc>
      </w:tr>
      <w:tr w:rsidR="00B91C79" w14:paraId="7415E718" w14:textId="77777777" w:rsidTr="00B85D20">
        <w:trPr>
          <w:gridAfter w:val="1"/>
          <w:wAfter w:w="18" w:type="dxa"/>
          <w:trHeight w:val="290"/>
        </w:trPr>
        <w:tc>
          <w:tcPr>
            <w:tcW w:w="49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1EC93FC" w14:textId="560FD510" w:rsidR="00B91C79" w:rsidRPr="00B85D20" w:rsidRDefault="00B85D20">
            <w:pPr>
              <w:ind w:left="36"/>
            </w:pPr>
            <w:r w:rsidRPr="00B85D20">
              <w:t>UAB „BIOTECHNOLOGIJOS GRUPĖ“</w:t>
            </w:r>
          </w:p>
        </w:tc>
        <w:tc>
          <w:tcPr>
            <w:tcW w:w="53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BF5F865" w14:textId="0C38CE8F" w:rsidR="00B91C79" w:rsidRDefault="00B91C79">
            <w:pPr>
              <w:ind w:left="133"/>
              <w:jc w:val="center"/>
            </w:pPr>
            <w:r>
              <w:t>861600524</w:t>
            </w:r>
          </w:p>
        </w:tc>
      </w:tr>
      <w:tr w:rsidR="00B91C79" w14:paraId="48E0CD33" w14:textId="77777777" w:rsidTr="00B85D20">
        <w:trPr>
          <w:gridAfter w:val="1"/>
          <w:wAfter w:w="18" w:type="dxa"/>
          <w:trHeight w:val="290"/>
        </w:trPr>
        <w:tc>
          <w:tcPr>
            <w:tcW w:w="49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74F8918" w14:textId="5F65C799" w:rsidR="00B91C79" w:rsidRPr="00B85D20" w:rsidRDefault="00B85D20">
            <w:pPr>
              <w:ind w:left="36"/>
            </w:pPr>
            <w:r w:rsidRPr="00B85D20">
              <w:t>UAB „DORI DARBAI“</w:t>
            </w:r>
          </w:p>
        </w:tc>
        <w:tc>
          <w:tcPr>
            <w:tcW w:w="53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14B1D7C" w14:textId="77777777" w:rsidR="00B91C79" w:rsidRDefault="00B91C79">
            <w:pPr>
              <w:ind w:left="133"/>
              <w:jc w:val="center"/>
            </w:pPr>
            <w:r>
              <w:t>864544000</w:t>
            </w:r>
          </w:p>
        </w:tc>
      </w:tr>
      <w:tr w:rsidR="00B91C79" w14:paraId="7A684F54" w14:textId="77777777" w:rsidTr="00B85D20">
        <w:trPr>
          <w:gridAfter w:val="1"/>
          <w:wAfter w:w="18" w:type="dxa"/>
          <w:trHeight w:val="290"/>
        </w:trPr>
        <w:tc>
          <w:tcPr>
            <w:tcW w:w="49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32D02D4" w14:textId="4E4BDEEF" w:rsidR="00B91C79" w:rsidRPr="00B85D20" w:rsidRDefault="00B85D20">
            <w:pPr>
              <w:ind w:left="36"/>
            </w:pPr>
            <w:r w:rsidRPr="00B85D20">
              <w:t>MB "NUOTEKŲ VALYMAS IR KO"</w:t>
            </w:r>
          </w:p>
        </w:tc>
        <w:tc>
          <w:tcPr>
            <w:tcW w:w="53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0D26F09" w14:textId="110DDC4A" w:rsidR="00B91C79" w:rsidRDefault="00B91C79">
            <w:pPr>
              <w:ind w:left="133"/>
              <w:jc w:val="center"/>
            </w:pPr>
            <w:r w:rsidRPr="00575221">
              <w:t>867920652</w:t>
            </w:r>
          </w:p>
        </w:tc>
      </w:tr>
      <w:tr w:rsidR="00B91C79" w14:paraId="7D018025" w14:textId="77777777" w:rsidTr="00B85D20">
        <w:trPr>
          <w:gridAfter w:val="1"/>
          <w:wAfter w:w="18" w:type="dxa"/>
          <w:trHeight w:val="290"/>
        </w:trPr>
        <w:tc>
          <w:tcPr>
            <w:tcW w:w="49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EB835CA" w14:textId="56337CA6" w:rsidR="00B91C79" w:rsidRPr="00B85D20" w:rsidRDefault="00B85D20" w:rsidP="00575221">
            <w:pPr>
              <w:ind w:left="36"/>
            </w:pPr>
            <w:r w:rsidRPr="00B85D20">
              <w:t>UAB "DRACONIS"</w:t>
            </w:r>
          </w:p>
        </w:tc>
        <w:tc>
          <w:tcPr>
            <w:tcW w:w="53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BF44BFE" w14:textId="268995BD" w:rsidR="00B91C79" w:rsidRDefault="00B91C79" w:rsidP="00575221">
            <w:pPr>
              <w:ind w:left="133"/>
              <w:jc w:val="center"/>
            </w:pPr>
            <w:r>
              <w:t>868560707</w:t>
            </w:r>
          </w:p>
        </w:tc>
      </w:tr>
      <w:tr w:rsidR="00B91C79" w14:paraId="302BCE5A" w14:textId="77777777" w:rsidTr="00B85D20">
        <w:trPr>
          <w:gridAfter w:val="1"/>
          <w:wAfter w:w="18" w:type="dxa"/>
          <w:trHeight w:val="291"/>
        </w:trPr>
        <w:tc>
          <w:tcPr>
            <w:tcW w:w="49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D9E0E0B" w14:textId="48C82F2E" w:rsidR="00B91C79" w:rsidRPr="00B85D20" w:rsidRDefault="00B85D20">
            <w:pPr>
              <w:ind w:left="36"/>
            </w:pPr>
            <w:r w:rsidRPr="00B85D20">
              <w:t>UAB „TOI-TOI LIETUVA“</w:t>
            </w:r>
          </w:p>
        </w:tc>
        <w:tc>
          <w:tcPr>
            <w:tcW w:w="53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38D868C" w14:textId="77777777" w:rsidR="00B91C79" w:rsidRDefault="00B91C79">
            <w:pPr>
              <w:ind w:left="133"/>
              <w:jc w:val="center"/>
            </w:pPr>
            <w:r>
              <w:t>861222329</w:t>
            </w:r>
          </w:p>
        </w:tc>
      </w:tr>
      <w:tr w:rsidR="00B91C79" w14:paraId="574B195F" w14:textId="77777777" w:rsidTr="00B85D20">
        <w:trPr>
          <w:gridAfter w:val="1"/>
          <w:wAfter w:w="18" w:type="dxa"/>
          <w:trHeight w:val="290"/>
        </w:trPr>
        <w:tc>
          <w:tcPr>
            <w:tcW w:w="49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B982F29" w14:textId="5F25AE1E" w:rsidR="00B91C79" w:rsidRPr="00B85D20" w:rsidRDefault="00B85D20">
            <w:pPr>
              <w:ind w:left="36"/>
            </w:pPr>
            <w:r w:rsidRPr="00B85D20">
              <w:t>UAB „TOMSVA“</w:t>
            </w:r>
          </w:p>
        </w:tc>
        <w:tc>
          <w:tcPr>
            <w:tcW w:w="53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855F0EA" w14:textId="77777777" w:rsidR="00B91C79" w:rsidRDefault="00B91C79">
            <w:pPr>
              <w:ind w:left="133"/>
              <w:jc w:val="center"/>
            </w:pPr>
            <w:r>
              <w:t>864774411</w:t>
            </w:r>
          </w:p>
        </w:tc>
      </w:tr>
      <w:tr w:rsidR="00B91C79" w14:paraId="0BD19FD4" w14:textId="77777777" w:rsidTr="00B85D20">
        <w:trPr>
          <w:gridAfter w:val="1"/>
          <w:wAfter w:w="18" w:type="dxa"/>
          <w:trHeight w:val="290"/>
        </w:trPr>
        <w:tc>
          <w:tcPr>
            <w:tcW w:w="49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7193B75" w14:textId="6032050C" w:rsidR="00B91C79" w:rsidRPr="00B85D20" w:rsidRDefault="00B85D20">
            <w:pPr>
              <w:ind w:left="36"/>
            </w:pPr>
            <w:r w:rsidRPr="00B85D20">
              <w:t>UAB „AUGUST VFL“</w:t>
            </w:r>
          </w:p>
        </w:tc>
        <w:tc>
          <w:tcPr>
            <w:tcW w:w="53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E0AF191" w14:textId="55F4C226" w:rsidR="00B91C79" w:rsidRDefault="00B91C79">
            <w:pPr>
              <w:ind w:left="133"/>
              <w:jc w:val="center"/>
            </w:pPr>
            <w:r>
              <w:t>864668826</w:t>
            </w:r>
          </w:p>
        </w:tc>
      </w:tr>
      <w:tr w:rsidR="00B91C79" w14:paraId="4CF1FF29" w14:textId="77777777" w:rsidTr="00B85D20">
        <w:trPr>
          <w:gridAfter w:val="1"/>
          <w:wAfter w:w="18" w:type="dxa"/>
          <w:trHeight w:val="290"/>
        </w:trPr>
        <w:tc>
          <w:tcPr>
            <w:tcW w:w="49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3ED3367" w14:textId="5034C0D5" w:rsidR="00B91C79" w:rsidRPr="00B85D20" w:rsidRDefault="00B85D20">
            <w:pPr>
              <w:ind w:left="36"/>
            </w:pPr>
            <w:r w:rsidRPr="00B85D20">
              <w:t>K. URBANAVIČIAUS INDIVIDUALI ĮMONĖ</w:t>
            </w:r>
          </w:p>
        </w:tc>
        <w:tc>
          <w:tcPr>
            <w:tcW w:w="53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DD9B06A" w14:textId="5898F80E" w:rsidR="00B91C79" w:rsidRDefault="00B91C79">
            <w:pPr>
              <w:ind w:left="133"/>
              <w:jc w:val="center"/>
            </w:pPr>
            <w:r>
              <w:t>831552451</w:t>
            </w:r>
          </w:p>
        </w:tc>
      </w:tr>
      <w:tr w:rsidR="00B91C79" w14:paraId="242ABCCA" w14:textId="77777777" w:rsidTr="00B85D20">
        <w:trPr>
          <w:gridAfter w:val="1"/>
          <w:wAfter w:w="18" w:type="dxa"/>
          <w:trHeight w:val="290"/>
        </w:trPr>
        <w:tc>
          <w:tcPr>
            <w:tcW w:w="49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AD6B6B6" w14:textId="49AD936E" w:rsidR="00B91C79" w:rsidRPr="00B85D20" w:rsidRDefault="00B85D20">
            <w:pPr>
              <w:ind w:left="36"/>
            </w:pPr>
            <w:r w:rsidRPr="00B85D20">
              <w:t>R. DVILEVIČIAUS INDIVIDUALI ĮMONĖ</w:t>
            </w:r>
          </w:p>
        </w:tc>
        <w:tc>
          <w:tcPr>
            <w:tcW w:w="53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A2C56C3" w14:textId="77777777" w:rsidR="00B91C79" w:rsidRDefault="00B91C79">
            <w:pPr>
              <w:ind w:left="133"/>
              <w:jc w:val="center"/>
            </w:pPr>
            <w:r>
              <w:t>865228928</w:t>
            </w:r>
          </w:p>
        </w:tc>
      </w:tr>
      <w:tr w:rsidR="00B91C79" w14:paraId="4D661E1C" w14:textId="77777777" w:rsidTr="00B85D20">
        <w:trPr>
          <w:gridAfter w:val="1"/>
          <w:wAfter w:w="18" w:type="dxa"/>
          <w:trHeight w:val="290"/>
        </w:trPr>
        <w:tc>
          <w:tcPr>
            <w:tcW w:w="49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6996049" w14:textId="7CFB823A" w:rsidR="00B91C79" w:rsidRPr="00B85D20" w:rsidRDefault="00B85D20">
            <w:pPr>
              <w:ind w:left="36"/>
            </w:pPr>
            <w:r w:rsidRPr="00B85D20">
              <w:t>UAB „LŪSTA“</w:t>
            </w:r>
          </w:p>
        </w:tc>
        <w:tc>
          <w:tcPr>
            <w:tcW w:w="53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50F8E43" w14:textId="77777777" w:rsidR="00B91C79" w:rsidRDefault="00B91C79">
            <w:pPr>
              <w:ind w:left="133"/>
              <w:jc w:val="center"/>
            </w:pPr>
            <w:r>
              <w:t>869818460</w:t>
            </w:r>
          </w:p>
        </w:tc>
      </w:tr>
      <w:tr w:rsidR="00B91C79" w14:paraId="7B2BF14E" w14:textId="77777777" w:rsidTr="00B85D20">
        <w:trPr>
          <w:gridAfter w:val="1"/>
          <w:wAfter w:w="18" w:type="dxa"/>
          <w:trHeight w:val="290"/>
        </w:trPr>
        <w:tc>
          <w:tcPr>
            <w:tcW w:w="49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19DF35C" w14:textId="758152E7" w:rsidR="00B91C79" w:rsidRPr="00B85D20" w:rsidRDefault="00B85D20">
            <w:pPr>
              <w:ind w:left="36"/>
            </w:pPr>
            <w:r w:rsidRPr="00B85D20">
              <w:t>UAB „ICHTIANDRAS“</w:t>
            </w:r>
          </w:p>
        </w:tc>
        <w:tc>
          <w:tcPr>
            <w:tcW w:w="53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38DEC70" w14:textId="77777777" w:rsidR="00B91C79" w:rsidRDefault="00B91C79">
            <w:pPr>
              <w:ind w:left="133"/>
              <w:jc w:val="center"/>
            </w:pPr>
            <w:r>
              <w:t>868287686</w:t>
            </w:r>
          </w:p>
        </w:tc>
      </w:tr>
      <w:tr w:rsidR="00B91C79" w14:paraId="520D2790" w14:textId="77777777" w:rsidTr="00B85D20">
        <w:trPr>
          <w:gridAfter w:val="1"/>
          <w:wAfter w:w="18" w:type="dxa"/>
          <w:trHeight w:val="290"/>
        </w:trPr>
        <w:tc>
          <w:tcPr>
            <w:tcW w:w="49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FD53CF0" w14:textId="750AF46B" w:rsidR="00B91C79" w:rsidRPr="00B85D20" w:rsidRDefault="00B85D20" w:rsidP="00575221">
            <w:pPr>
              <w:ind w:left="36"/>
            </w:pPr>
            <w:r w:rsidRPr="00B85D20">
              <w:t>UAB "HORECA SPRENDIMAI"</w:t>
            </w:r>
          </w:p>
        </w:tc>
        <w:tc>
          <w:tcPr>
            <w:tcW w:w="53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128FA9EB" w14:textId="6F87418A" w:rsidR="00B91C79" w:rsidRDefault="00B91C79" w:rsidP="00575221">
            <w:pPr>
              <w:ind w:left="133"/>
              <w:jc w:val="center"/>
            </w:pPr>
            <w:r>
              <w:t>860480073</w:t>
            </w:r>
          </w:p>
        </w:tc>
      </w:tr>
      <w:tr w:rsidR="00B91C79" w14:paraId="06032880" w14:textId="77777777" w:rsidTr="00B85D20">
        <w:trPr>
          <w:gridAfter w:val="1"/>
          <w:wAfter w:w="18" w:type="dxa"/>
          <w:trHeight w:val="290"/>
        </w:trPr>
        <w:tc>
          <w:tcPr>
            <w:tcW w:w="49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DB3A79C" w14:textId="4C227E7A" w:rsidR="00B91C79" w:rsidRPr="00B85D20" w:rsidRDefault="00B85D20" w:rsidP="00575221">
            <w:pPr>
              <w:ind w:left="36"/>
            </w:pPr>
            <w:r w:rsidRPr="00B85D20">
              <w:t>UAB "JURGENA"</w:t>
            </w:r>
          </w:p>
        </w:tc>
        <w:tc>
          <w:tcPr>
            <w:tcW w:w="53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03205E1" w14:textId="79E9BFE1" w:rsidR="00B91C79" w:rsidRDefault="00B91C79" w:rsidP="00575221">
            <w:pPr>
              <w:ind w:left="133"/>
              <w:jc w:val="center"/>
            </w:pPr>
            <w:r>
              <w:t>868797653</w:t>
            </w:r>
          </w:p>
        </w:tc>
      </w:tr>
      <w:tr w:rsidR="00B91C79" w14:paraId="5F4024C3" w14:textId="77777777" w:rsidTr="00B85D20">
        <w:trPr>
          <w:gridAfter w:val="1"/>
          <w:wAfter w:w="18" w:type="dxa"/>
          <w:trHeight w:val="290"/>
        </w:trPr>
        <w:tc>
          <w:tcPr>
            <w:tcW w:w="49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23566C1" w14:textId="53CE66F9" w:rsidR="00B91C79" w:rsidRPr="00B85D20" w:rsidRDefault="00B85D20">
            <w:pPr>
              <w:ind w:left="36"/>
            </w:pPr>
            <w:r w:rsidRPr="00B85D20">
              <w:t>UAB „VIDURYS“</w:t>
            </w:r>
          </w:p>
        </w:tc>
        <w:tc>
          <w:tcPr>
            <w:tcW w:w="53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5B3D30E" w14:textId="77777777" w:rsidR="00B91C79" w:rsidRDefault="00B91C79">
            <w:pPr>
              <w:ind w:left="133"/>
              <w:jc w:val="center"/>
            </w:pPr>
            <w:r>
              <w:t>862643360</w:t>
            </w:r>
          </w:p>
        </w:tc>
      </w:tr>
      <w:tr w:rsidR="00B91C79" w14:paraId="2F63F939" w14:textId="77777777" w:rsidTr="00B85D20">
        <w:trPr>
          <w:gridAfter w:val="1"/>
          <w:wAfter w:w="18" w:type="dxa"/>
          <w:trHeight w:val="290"/>
        </w:trPr>
        <w:tc>
          <w:tcPr>
            <w:tcW w:w="49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ACF3CEF" w14:textId="36BE6F39" w:rsidR="00B91C79" w:rsidRPr="00B85D20" w:rsidRDefault="00B85D20">
            <w:pPr>
              <w:ind w:left="36"/>
            </w:pPr>
            <w:r w:rsidRPr="00B85D20">
              <w:t>UAB „ALVEVA“</w:t>
            </w:r>
          </w:p>
        </w:tc>
        <w:tc>
          <w:tcPr>
            <w:tcW w:w="53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B616C79" w14:textId="77777777" w:rsidR="00B91C79" w:rsidRDefault="00B91C79">
            <w:pPr>
              <w:ind w:left="133"/>
              <w:jc w:val="center"/>
            </w:pPr>
            <w:r>
              <w:t>868405060</w:t>
            </w:r>
          </w:p>
        </w:tc>
      </w:tr>
      <w:tr w:rsidR="00B91C79" w14:paraId="62EBEB99" w14:textId="77777777" w:rsidTr="00B85D20">
        <w:trPr>
          <w:gridAfter w:val="1"/>
          <w:wAfter w:w="18" w:type="dxa"/>
          <w:trHeight w:val="290"/>
        </w:trPr>
        <w:tc>
          <w:tcPr>
            <w:tcW w:w="49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B3981CE" w14:textId="00EA020C" w:rsidR="00B91C79" w:rsidRPr="00B85D20" w:rsidRDefault="00B85D20">
            <w:pPr>
              <w:ind w:left="36"/>
            </w:pPr>
            <w:r w:rsidRPr="00B85D20">
              <w:t>UAB „RAGUVILĖ“</w:t>
            </w:r>
          </w:p>
        </w:tc>
        <w:tc>
          <w:tcPr>
            <w:tcW w:w="53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835C0D5" w14:textId="0465A386" w:rsidR="00B91C79" w:rsidRDefault="00B91C79">
            <w:pPr>
              <w:ind w:left="133"/>
              <w:jc w:val="center"/>
            </w:pPr>
            <w:r>
              <w:t>861672434</w:t>
            </w:r>
          </w:p>
        </w:tc>
      </w:tr>
      <w:tr w:rsidR="00B91C79" w14:paraId="3F3B727F" w14:textId="77777777" w:rsidTr="00B85D20">
        <w:trPr>
          <w:gridAfter w:val="1"/>
          <w:wAfter w:w="18" w:type="dxa"/>
          <w:trHeight w:val="290"/>
        </w:trPr>
        <w:tc>
          <w:tcPr>
            <w:tcW w:w="49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FBA2ED1" w14:textId="45C1B5EF" w:rsidR="00B91C79" w:rsidRPr="00B85D20" w:rsidRDefault="00B85D20" w:rsidP="00575221">
            <w:pPr>
              <w:ind w:left="36"/>
            </w:pPr>
            <w:r w:rsidRPr="00B85D20">
              <w:t>UAB "MINDGEDA"</w:t>
            </w:r>
          </w:p>
        </w:tc>
        <w:tc>
          <w:tcPr>
            <w:tcW w:w="53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74A2C06B" w14:textId="35663612" w:rsidR="00B91C79" w:rsidRDefault="00B91C79" w:rsidP="00575221">
            <w:pPr>
              <w:ind w:left="133"/>
              <w:jc w:val="center"/>
            </w:pPr>
            <w:r>
              <w:t>865557874</w:t>
            </w:r>
          </w:p>
        </w:tc>
      </w:tr>
      <w:tr w:rsidR="00B91C79" w14:paraId="758D2705" w14:textId="77777777" w:rsidTr="00B85D20">
        <w:trPr>
          <w:gridAfter w:val="1"/>
          <w:wAfter w:w="18" w:type="dxa"/>
          <w:trHeight w:val="291"/>
        </w:trPr>
        <w:tc>
          <w:tcPr>
            <w:tcW w:w="49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6A43A11" w14:textId="255C1B4E" w:rsidR="00B91C79" w:rsidRPr="00B85D20" w:rsidRDefault="00B85D20">
            <w:pPr>
              <w:ind w:left="36"/>
            </w:pPr>
            <w:r w:rsidRPr="00B85D20">
              <w:t>UAB "INŽINERINĖ GAMA"</w:t>
            </w:r>
          </w:p>
        </w:tc>
        <w:tc>
          <w:tcPr>
            <w:tcW w:w="53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5548667" w14:textId="6DE94EEF" w:rsidR="00B91C79" w:rsidRDefault="00B91C79">
            <w:pPr>
              <w:ind w:left="133"/>
              <w:jc w:val="center"/>
            </w:pPr>
            <w:r w:rsidRPr="00575221">
              <w:t>860460464</w:t>
            </w:r>
          </w:p>
        </w:tc>
      </w:tr>
      <w:tr w:rsidR="00B91C79" w14:paraId="6C3A1E4A" w14:textId="77777777" w:rsidTr="00B85D20">
        <w:trPr>
          <w:gridAfter w:val="1"/>
          <w:wAfter w:w="18" w:type="dxa"/>
          <w:trHeight w:val="290"/>
        </w:trPr>
        <w:tc>
          <w:tcPr>
            <w:tcW w:w="49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31EDA9C" w14:textId="426C6205" w:rsidR="00B91C79" w:rsidRPr="00B85D20" w:rsidRDefault="00B85D20">
            <w:pPr>
              <w:ind w:left="36"/>
            </w:pPr>
            <w:r w:rsidRPr="00B85D20">
              <w:t>UAB „ECOSERVICE“</w:t>
            </w:r>
          </w:p>
        </w:tc>
        <w:tc>
          <w:tcPr>
            <w:tcW w:w="53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1B56CD0" w14:textId="77777777" w:rsidR="00B91C79" w:rsidRDefault="00B91C79">
            <w:pPr>
              <w:ind w:left="133"/>
              <w:jc w:val="center"/>
            </w:pPr>
            <w:r>
              <w:t>868258375</w:t>
            </w:r>
          </w:p>
        </w:tc>
      </w:tr>
      <w:tr w:rsidR="00B91C79" w14:paraId="70A9CBBF" w14:textId="77777777" w:rsidTr="00B85D20">
        <w:trPr>
          <w:gridAfter w:val="1"/>
          <w:wAfter w:w="18" w:type="dxa"/>
          <w:trHeight w:val="290"/>
        </w:trPr>
        <w:tc>
          <w:tcPr>
            <w:tcW w:w="49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CA8F30C" w14:textId="281124C6" w:rsidR="00B91C79" w:rsidRPr="00B85D20" w:rsidRDefault="00B85D20" w:rsidP="00575221">
            <w:pPr>
              <w:ind w:left="36"/>
            </w:pPr>
            <w:r w:rsidRPr="00B85D20">
              <w:t>MB "VIKURYS"</w:t>
            </w:r>
          </w:p>
        </w:tc>
        <w:tc>
          <w:tcPr>
            <w:tcW w:w="53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880D812" w14:textId="0668B42C" w:rsidR="00B91C79" w:rsidRDefault="00B91C79" w:rsidP="00575221">
            <w:pPr>
              <w:ind w:left="133"/>
              <w:jc w:val="center"/>
            </w:pPr>
            <w:r w:rsidRPr="00575221">
              <w:t>867821199</w:t>
            </w:r>
          </w:p>
        </w:tc>
      </w:tr>
      <w:tr w:rsidR="00B91C79" w14:paraId="2853CA9A" w14:textId="77777777" w:rsidTr="00B85D20">
        <w:trPr>
          <w:gridAfter w:val="1"/>
          <w:wAfter w:w="18" w:type="dxa"/>
          <w:trHeight w:val="290"/>
        </w:trPr>
        <w:tc>
          <w:tcPr>
            <w:tcW w:w="49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CFA5C6B" w14:textId="0F4AC243" w:rsidR="00B91C79" w:rsidRPr="00B85D20" w:rsidRDefault="00B85D20" w:rsidP="00B91C79">
            <w:pPr>
              <w:ind w:left="36"/>
            </w:pPr>
            <w:r w:rsidRPr="00B85D20">
              <w:t>MB GODMART</w:t>
            </w:r>
          </w:p>
        </w:tc>
        <w:tc>
          <w:tcPr>
            <w:tcW w:w="53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BB83C6D" w14:textId="56934AFB" w:rsidR="00B91C79" w:rsidRDefault="00B91C79" w:rsidP="00B91C79">
            <w:pPr>
              <w:ind w:left="133"/>
              <w:jc w:val="center"/>
            </w:pPr>
            <w:r w:rsidRPr="00B91C79">
              <w:t>869818615</w:t>
            </w:r>
          </w:p>
        </w:tc>
      </w:tr>
      <w:tr w:rsidR="00B91C79" w14:paraId="1ACF2112" w14:textId="77777777" w:rsidTr="00B85D20">
        <w:trPr>
          <w:gridAfter w:val="1"/>
          <w:wAfter w:w="18" w:type="dxa"/>
          <w:trHeight w:val="290"/>
        </w:trPr>
        <w:tc>
          <w:tcPr>
            <w:tcW w:w="49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190436C" w14:textId="278CDFEB" w:rsidR="00B91C79" w:rsidRPr="00B85D20" w:rsidRDefault="00B85D20" w:rsidP="00B91C79">
            <w:pPr>
              <w:ind w:left="36"/>
            </w:pPr>
            <w:r w:rsidRPr="00B85D20">
              <w:t>MB"VIKMONTA"</w:t>
            </w:r>
          </w:p>
        </w:tc>
        <w:tc>
          <w:tcPr>
            <w:tcW w:w="53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6775909" w14:textId="74C38785" w:rsidR="00B91C79" w:rsidRDefault="00B91C79" w:rsidP="00B91C79">
            <w:pPr>
              <w:ind w:left="133"/>
              <w:jc w:val="center"/>
            </w:pPr>
            <w:r w:rsidRPr="00B91C79">
              <w:t>862085078</w:t>
            </w:r>
          </w:p>
        </w:tc>
      </w:tr>
      <w:tr w:rsidR="00B91C79" w14:paraId="27CB4B95" w14:textId="77777777" w:rsidTr="00B85D20">
        <w:trPr>
          <w:gridAfter w:val="1"/>
          <w:wAfter w:w="18" w:type="dxa"/>
          <w:trHeight w:val="290"/>
        </w:trPr>
        <w:tc>
          <w:tcPr>
            <w:tcW w:w="49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73480EA" w14:textId="4BE1AF25" w:rsidR="00B91C79" w:rsidRPr="00B85D20" w:rsidRDefault="00B85D20" w:rsidP="00B91C79">
            <w:pPr>
              <w:ind w:left="36"/>
            </w:pPr>
            <w:r w:rsidRPr="00B85D20">
              <w:t>MB ARTITAS</w:t>
            </w:r>
          </w:p>
        </w:tc>
        <w:tc>
          <w:tcPr>
            <w:tcW w:w="53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4424E86" w14:textId="122BE0B4" w:rsidR="00B91C79" w:rsidRDefault="00B91C79" w:rsidP="00B91C79">
            <w:pPr>
              <w:ind w:left="133"/>
              <w:jc w:val="center"/>
            </w:pPr>
            <w:r>
              <w:t>8</w:t>
            </w:r>
            <w:r w:rsidRPr="00B91C79">
              <w:t>64546455</w:t>
            </w:r>
          </w:p>
        </w:tc>
      </w:tr>
      <w:tr w:rsidR="00B91C79" w14:paraId="0F390D0E" w14:textId="77777777" w:rsidTr="00B85D20">
        <w:trPr>
          <w:gridAfter w:val="1"/>
          <w:wAfter w:w="18" w:type="dxa"/>
          <w:trHeight w:val="290"/>
        </w:trPr>
        <w:tc>
          <w:tcPr>
            <w:tcW w:w="49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3D1F6D31" w14:textId="01127A69" w:rsidR="00B91C79" w:rsidRPr="00B85D20" w:rsidRDefault="00B85D20" w:rsidP="00B91C79">
            <w:pPr>
              <w:ind w:left="36"/>
            </w:pPr>
            <w:r w:rsidRPr="00B85D20">
              <w:t>UAB "AFS BALTIC"</w:t>
            </w:r>
          </w:p>
        </w:tc>
        <w:tc>
          <w:tcPr>
            <w:tcW w:w="53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79ACD760" w14:textId="686E9918" w:rsidR="00B91C79" w:rsidRDefault="00B91C79" w:rsidP="00B91C79">
            <w:pPr>
              <w:ind w:left="133"/>
              <w:jc w:val="center"/>
            </w:pPr>
            <w:r>
              <w:t>868680106</w:t>
            </w:r>
          </w:p>
        </w:tc>
      </w:tr>
      <w:tr w:rsidR="00B91C79" w14:paraId="289FFCB9" w14:textId="77777777" w:rsidTr="00B85D20">
        <w:trPr>
          <w:gridAfter w:val="1"/>
          <w:wAfter w:w="18" w:type="dxa"/>
          <w:trHeight w:val="290"/>
        </w:trPr>
        <w:tc>
          <w:tcPr>
            <w:tcW w:w="49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AB6935A" w14:textId="6360400D" w:rsidR="00B91C79" w:rsidRPr="00B85D20" w:rsidRDefault="00B85D20">
            <w:pPr>
              <w:ind w:left="36"/>
            </w:pPr>
            <w:r w:rsidRPr="00B85D20">
              <w:t>GRETA MIKULIENĖ</w:t>
            </w:r>
          </w:p>
        </w:tc>
        <w:tc>
          <w:tcPr>
            <w:tcW w:w="53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93F9F30" w14:textId="38468520" w:rsidR="00B91C79" w:rsidRPr="00B3449E" w:rsidRDefault="00B3449E" w:rsidP="00B3449E">
            <w:pPr>
              <w:jc w:val="center"/>
              <w:rPr>
                <w:rFonts w:eastAsia="Times New Roman"/>
              </w:rPr>
            </w:pPr>
            <w:r>
              <w:t xml:space="preserve">  </w:t>
            </w:r>
            <w:r>
              <w:t>865705507</w:t>
            </w:r>
          </w:p>
        </w:tc>
      </w:tr>
      <w:tr w:rsidR="00B91C79" w14:paraId="2964DC12" w14:textId="77777777" w:rsidTr="00B85D20">
        <w:trPr>
          <w:gridAfter w:val="1"/>
          <w:wAfter w:w="18" w:type="dxa"/>
          <w:trHeight w:val="290"/>
        </w:trPr>
        <w:tc>
          <w:tcPr>
            <w:tcW w:w="49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CAF1528" w14:textId="55642BA9" w:rsidR="00B91C79" w:rsidRPr="00B85D20" w:rsidRDefault="00B85D20">
            <w:pPr>
              <w:ind w:left="36"/>
            </w:pPr>
            <w:r w:rsidRPr="00B85D20">
              <w:t>UAB „INMINGA“</w:t>
            </w:r>
          </w:p>
        </w:tc>
        <w:tc>
          <w:tcPr>
            <w:tcW w:w="53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3CB721B" w14:textId="77777777" w:rsidR="00B91C79" w:rsidRDefault="00B91C79">
            <w:pPr>
              <w:ind w:left="133"/>
              <w:jc w:val="center"/>
            </w:pPr>
            <w:r>
              <w:t>863714444</w:t>
            </w:r>
          </w:p>
        </w:tc>
      </w:tr>
      <w:tr w:rsidR="00B3449E" w14:paraId="7CCD438A" w14:textId="77777777" w:rsidTr="00B85D20">
        <w:trPr>
          <w:gridAfter w:val="1"/>
          <w:wAfter w:w="18" w:type="dxa"/>
          <w:trHeight w:val="290"/>
        </w:trPr>
        <w:tc>
          <w:tcPr>
            <w:tcW w:w="49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1D5B6ECA" w14:textId="69D1DE6E" w:rsidR="00B3449E" w:rsidRPr="00B85D20" w:rsidRDefault="00B85D20" w:rsidP="00B3449E">
            <w:pPr>
              <w:ind w:left="36"/>
            </w:pPr>
            <w:r w:rsidRPr="00B85D20">
              <w:t>UAB "EUROJA"</w:t>
            </w:r>
          </w:p>
        </w:tc>
        <w:tc>
          <w:tcPr>
            <w:tcW w:w="53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57B60376" w14:textId="4FBAA0A5" w:rsidR="00B3449E" w:rsidRDefault="00B3449E" w:rsidP="00B3449E">
            <w:pPr>
              <w:ind w:left="133"/>
              <w:jc w:val="center"/>
            </w:pPr>
            <w:r>
              <w:t>862292222</w:t>
            </w:r>
          </w:p>
        </w:tc>
      </w:tr>
      <w:tr w:rsidR="00B91C79" w14:paraId="1C86F040" w14:textId="77777777" w:rsidTr="00B85D20">
        <w:trPr>
          <w:gridAfter w:val="1"/>
          <w:wAfter w:w="18" w:type="dxa"/>
          <w:trHeight w:val="290"/>
        </w:trPr>
        <w:tc>
          <w:tcPr>
            <w:tcW w:w="49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9A4EDA8" w14:textId="3D9E9FF5" w:rsidR="00B91C79" w:rsidRPr="00B85D20" w:rsidRDefault="00B85D20">
            <w:pPr>
              <w:ind w:left="36"/>
            </w:pPr>
            <w:r w:rsidRPr="00B85D20">
              <w:t>UAB „DARVLA“</w:t>
            </w:r>
          </w:p>
        </w:tc>
        <w:tc>
          <w:tcPr>
            <w:tcW w:w="53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73E2EDA" w14:textId="77777777" w:rsidR="00B91C79" w:rsidRDefault="00B91C79">
            <w:pPr>
              <w:ind w:left="133"/>
              <w:jc w:val="center"/>
            </w:pPr>
            <w:r>
              <w:t>864886910</w:t>
            </w:r>
          </w:p>
        </w:tc>
      </w:tr>
      <w:tr w:rsidR="00B91C79" w14:paraId="431F0286" w14:textId="77777777" w:rsidTr="00B85D20">
        <w:trPr>
          <w:gridAfter w:val="1"/>
          <w:wAfter w:w="18" w:type="dxa"/>
          <w:trHeight w:val="290"/>
        </w:trPr>
        <w:tc>
          <w:tcPr>
            <w:tcW w:w="49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FBB7B3F" w14:textId="4A32EF29" w:rsidR="00B91C79" w:rsidRPr="00B85D20" w:rsidRDefault="00B85D20">
            <w:pPr>
              <w:ind w:left="36"/>
            </w:pPr>
            <w:r w:rsidRPr="00B85D20">
              <w:t>B. MEIŠUTOVIČIAUS INDIVIDUALI ĮMONĖ</w:t>
            </w:r>
          </w:p>
        </w:tc>
        <w:tc>
          <w:tcPr>
            <w:tcW w:w="53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6742256" w14:textId="77777777" w:rsidR="00B91C79" w:rsidRDefault="00B91C79">
            <w:pPr>
              <w:ind w:left="133"/>
              <w:jc w:val="center"/>
            </w:pPr>
            <w:r>
              <w:t>852676747</w:t>
            </w:r>
          </w:p>
        </w:tc>
      </w:tr>
      <w:tr w:rsidR="00B91C79" w14:paraId="2C04A21C" w14:textId="77777777" w:rsidTr="00B85D20">
        <w:trPr>
          <w:gridAfter w:val="1"/>
          <w:wAfter w:w="18" w:type="dxa"/>
          <w:trHeight w:val="290"/>
        </w:trPr>
        <w:tc>
          <w:tcPr>
            <w:tcW w:w="49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7B0A407" w14:textId="7724F09A" w:rsidR="00B91C79" w:rsidRPr="00B85D20" w:rsidRDefault="00B85D20">
            <w:pPr>
              <w:ind w:left="36"/>
            </w:pPr>
            <w:r w:rsidRPr="00B85D20">
              <w:t>ANDRIUS ŽIUKELIS</w:t>
            </w:r>
          </w:p>
        </w:tc>
        <w:tc>
          <w:tcPr>
            <w:tcW w:w="53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E914FBF" w14:textId="77777777" w:rsidR="00B91C79" w:rsidRDefault="00B91C79">
            <w:pPr>
              <w:ind w:left="133"/>
              <w:jc w:val="center"/>
            </w:pPr>
            <w:r>
              <w:t>862270270</w:t>
            </w:r>
          </w:p>
        </w:tc>
      </w:tr>
      <w:tr w:rsidR="00B91C79" w14:paraId="4DE35B4C" w14:textId="77777777" w:rsidTr="00B85D20">
        <w:trPr>
          <w:gridAfter w:val="1"/>
          <w:wAfter w:w="18" w:type="dxa"/>
          <w:trHeight w:val="291"/>
        </w:trPr>
        <w:tc>
          <w:tcPr>
            <w:tcW w:w="49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8CBCC03" w14:textId="6EB8BD23" w:rsidR="00B91C79" w:rsidRPr="00B85D20" w:rsidRDefault="00B85D20" w:rsidP="00B3449E">
            <w:pPr>
              <w:rPr>
                <w:rFonts w:eastAsia="Times New Roman"/>
              </w:rPr>
            </w:pPr>
            <w:r w:rsidRPr="00B85D20">
              <w:t>MB "KASARA"</w:t>
            </w:r>
          </w:p>
        </w:tc>
        <w:tc>
          <w:tcPr>
            <w:tcW w:w="53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D5E5FA3" w14:textId="745063C7" w:rsidR="00B91C79" w:rsidRDefault="00B3449E">
            <w:pPr>
              <w:ind w:left="133"/>
              <w:jc w:val="center"/>
            </w:pPr>
            <w:r w:rsidRPr="00B3449E">
              <w:t>866382292</w:t>
            </w:r>
          </w:p>
        </w:tc>
      </w:tr>
      <w:tr w:rsidR="00B91C79" w14:paraId="7CE5947B" w14:textId="77777777" w:rsidTr="00B85D20">
        <w:trPr>
          <w:gridAfter w:val="1"/>
          <w:wAfter w:w="18" w:type="dxa"/>
          <w:trHeight w:val="290"/>
        </w:trPr>
        <w:tc>
          <w:tcPr>
            <w:tcW w:w="49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6325F1C" w14:textId="77DF9F0D" w:rsidR="00B91C79" w:rsidRPr="00B85D20" w:rsidRDefault="00B85D20">
            <w:pPr>
              <w:ind w:left="36"/>
            </w:pPr>
            <w:r w:rsidRPr="00B85D20">
              <w:t>JOSIF BALKOVSKIJ</w:t>
            </w:r>
          </w:p>
        </w:tc>
        <w:tc>
          <w:tcPr>
            <w:tcW w:w="53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577693E" w14:textId="77777777" w:rsidR="00B91C79" w:rsidRDefault="00B91C79">
            <w:pPr>
              <w:ind w:left="133"/>
              <w:jc w:val="center"/>
            </w:pPr>
            <w:r>
              <w:t>867779245</w:t>
            </w:r>
          </w:p>
        </w:tc>
      </w:tr>
      <w:tr w:rsidR="00B91C79" w14:paraId="0C048399" w14:textId="77777777" w:rsidTr="00B85D20">
        <w:trPr>
          <w:gridAfter w:val="1"/>
          <w:wAfter w:w="18" w:type="dxa"/>
          <w:trHeight w:val="290"/>
        </w:trPr>
        <w:tc>
          <w:tcPr>
            <w:tcW w:w="49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E7E3836" w14:textId="098A8BCE" w:rsidR="00B91C79" w:rsidRPr="00B85D20" w:rsidRDefault="00B85D20">
            <w:pPr>
              <w:ind w:left="36"/>
            </w:pPr>
            <w:r w:rsidRPr="00B85D20">
              <w:t>UAB „MTOILET“</w:t>
            </w:r>
          </w:p>
        </w:tc>
        <w:tc>
          <w:tcPr>
            <w:tcW w:w="53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B3F227F" w14:textId="2767AA2B" w:rsidR="00B91C79" w:rsidRDefault="00B3449E">
            <w:pPr>
              <w:ind w:left="133"/>
              <w:jc w:val="center"/>
            </w:pPr>
            <w:r w:rsidRPr="00B3449E">
              <w:t>868550888</w:t>
            </w:r>
          </w:p>
        </w:tc>
      </w:tr>
      <w:tr w:rsidR="00B91C79" w14:paraId="458C79A4" w14:textId="77777777" w:rsidTr="00B85D20">
        <w:tblPrEx>
          <w:tblCellMar>
            <w:top w:w="50" w:type="dxa"/>
            <w:left w:w="36" w:type="dxa"/>
          </w:tblCellMar>
        </w:tblPrEx>
        <w:trPr>
          <w:trHeight w:val="290"/>
        </w:trPr>
        <w:tc>
          <w:tcPr>
            <w:tcW w:w="49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E9B9ED9" w14:textId="03265204" w:rsidR="00B91C79" w:rsidRPr="00B85D20" w:rsidRDefault="00B85D20">
            <w:r w:rsidRPr="00B85D20">
              <w:t>IĮ „LEONVITA“</w:t>
            </w:r>
          </w:p>
        </w:tc>
        <w:tc>
          <w:tcPr>
            <w:tcW w:w="5331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329E305" w14:textId="77777777" w:rsidR="00B91C79" w:rsidRDefault="00B91C79">
            <w:pPr>
              <w:ind w:left="97"/>
              <w:jc w:val="center"/>
            </w:pPr>
            <w:r>
              <w:t>861334227</w:t>
            </w:r>
          </w:p>
        </w:tc>
      </w:tr>
      <w:tr w:rsidR="00B91C79" w14:paraId="6FE2FB98" w14:textId="77777777" w:rsidTr="00B85D20">
        <w:tblPrEx>
          <w:tblCellMar>
            <w:top w:w="50" w:type="dxa"/>
            <w:left w:w="36" w:type="dxa"/>
          </w:tblCellMar>
        </w:tblPrEx>
        <w:trPr>
          <w:trHeight w:val="290"/>
        </w:trPr>
        <w:tc>
          <w:tcPr>
            <w:tcW w:w="49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9235515" w14:textId="6D53B6B0" w:rsidR="00B91C79" w:rsidRPr="00B85D20" w:rsidRDefault="00B85D20">
            <w:r w:rsidRPr="00B85D20">
              <w:lastRenderedPageBreak/>
              <w:t>ARTŪRAS SUBEL</w:t>
            </w:r>
          </w:p>
        </w:tc>
        <w:tc>
          <w:tcPr>
            <w:tcW w:w="5331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B83CB91" w14:textId="77777777" w:rsidR="00B91C79" w:rsidRDefault="00B91C79">
            <w:pPr>
              <w:ind w:left="97"/>
              <w:jc w:val="center"/>
            </w:pPr>
            <w:r>
              <w:t>861159086</w:t>
            </w:r>
          </w:p>
        </w:tc>
      </w:tr>
      <w:tr w:rsidR="00B91C79" w14:paraId="0B1952B6" w14:textId="77777777" w:rsidTr="00B85D20">
        <w:tblPrEx>
          <w:tblCellMar>
            <w:top w:w="50" w:type="dxa"/>
            <w:left w:w="36" w:type="dxa"/>
          </w:tblCellMar>
        </w:tblPrEx>
        <w:trPr>
          <w:trHeight w:val="290"/>
        </w:trPr>
        <w:tc>
          <w:tcPr>
            <w:tcW w:w="49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1DAF55F" w14:textId="3C4B244C" w:rsidR="00B91C79" w:rsidRPr="00B85D20" w:rsidRDefault="00B85D20">
            <w:r w:rsidRPr="00B85D20">
              <w:t>IVANAS ROMANOVSKIS</w:t>
            </w:r>
          </w:p>
        </w:tc>
        <w:tc>
          <w:tcPr>
            <w:tcW w:w="5331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80420CA" w14:textId="77777777" w:rsidR="00B91C79" w:rsidRDefault="00B91C79">
            <w:pPr>
              <w:ind w:left="97"/>
              <w:jc w:val="center"/>
            </w:pPr>
            <w:r>
              <w:t>861066484</w:t>
            </w:r>
          </w:p>
        </w:tc>
      </w:tr>
      <w:tr w:rsidR="00B91C79" w14:paraId="74321DEB" w14:textId="77777777" w:rsidTr="00B85D20">
        <w:tblPrEx>
          <w:tblCellMar>
            <w:top w:w="50" w:type="dxa"/>
            <w:left w:w="36" w:type="dxa"/>
          </w:tblCellMar>
        </w:tblPrEx>
        <w:trPr>
          <w:trHeight w:val="291"/>
        </w:trPr>
        <w:tc>
          <w:tcPr>
            <w:tcW w:w="49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586C3AA" w14:textId="6A6212E8" w:rsidR="00B91C79" w:rsidRPr="00B85D20" w:rsidRDefault="00B85D20">
            <w:r w:rsidRPr="00B85D20">
              <w:t xml:space="preserve">MB MIRSA </w:t>
            </w:r>
          </w:p>
        </w:tc>
        <w:tc>
          <w:tcPr>
            <w:tcW w:w="5331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E0D4FC2" w14:textId="6E9965C8" w:rsidR="00B91C79" w:rsidRDefault="00B3449E">
            <w:pPr>
              <w:ind w:left="97"/>
              <w:jc w:val="center"/>
            </w:pPr>
            <w:r w:rsidRPr="00B3449E">
              <w:t>860181626</w:t>
            </w:r>
          </w:p>
        </w:tc>
      </w:tr>
      <w:tr w:rsidR="00B91C79" w14:paraId="1D385052" w14:textId="77777777" w:rsidTr="00B85D20">
        <w:tblPrEx>
          <w:tblCellMar>
            <w:top w:w="50" w:type="dxa"/>
            <w:left w:w="36" w:type="dxa"/>
          </w:tblCellMar>
        </w:tblPrEx>
        <w:trPr>
          <w:trHeight w:val="290"/>
        </w:trPr>
        <w:tc>
          <w:tcPr>
            <w:tcW w:w="49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1B2BCE7" w14:textId="6DDBE83A" w:rsidR="00B91C79" w:rsidRPr="00B85D20" w:rsidRDefault="00B85D20">
            <w:r w:rsidRPr="00B85D20">
              <w:t>UAB CRAMO</w:t>
            </w:r>
          </w:p>
        </w:tc>
        <w:tc>
          <w:tcPr>
            <w:tcW w:w="5331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105BF91" w14:textId="1E59F845" w:rsidR="00B91C79" w:rsidRDefault="00B3449E">
            <w:pPr>
              <w:ind w:left="97"/>
              <w:jc w:val="center"/>
            </w:pPr>
            <w:r w:rsidRPr="00B3449E">
              <w:t>869522833</w:t>
            </w:r>
          </w:p>
        </w:tc>
      </w:tr>
      <w:tr w:rsidR="00B91C79" w14:paraId="4C4CAC90" w14:textId="77777777" w:rsidTr="00B85D20">
        <w:tblPrEx>
          <w:tblCellMar>
            <w:top w:w="50" w:type="dxa"/>
            <w:left w:w="36" w:type="dxa"/>
          </w:tblCellMar>
        </w:tblPrEx>
        <w:trPr>
          <w:trHeight w:val="290"/>
        </w:trPr>
        <w:tc>
          <w:tcPr>
            <w:tcW w:w="49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46E1E80" w14:textId="3CE7C36C" w:rsidR="00B91C79" w:rsidRPr="00B85D20" w:rsidRDefault="00B85D20">
            <w:r w:rsidRPr="00B85D20">
              <w:t>MB DANVALE</w:t>
            </w:r>
          </w:p>
        </w:tc>
        <w:tc>
          <w:tcPr>
            <w:tcW w:w="5331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F94DDA1" w14:textId="329246D4" w:rsidR="00B91C79" w:rsidRDefault="00B3449E">
            <w:pPr>
              <w:ind w:left="97"/>
              <w:jc w:val="center"/>
            </w:pPr>
            <w:r w:rsidRPr="00B3449E">
              <w:t>867599507</w:t>
            </w:r>
          </w:p>
        </w:tc>
      </w:tr>
      <w:tr w:rsidR="00B91C79" w14:paraId="55040BC5" w14:textId="77777777" w:rsidTr="00B85D20">
        <w:tblPrEx>
          <w:tblCellMar>
            <w:top w:w="50" w:type="dxa"/>
            <w:left w:w="36" w:type="dxa"/>
          </w:tblCellMar>
        </w:tblPrEx>
        <w:trPr>
          <w:trHeight w:val="290"/>
        </w:trPr>
        <w:tc>
          <w:tcPr>
            <w:tcW w:w="49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AA62A3D" w14:textId="64E852BB" w:rsidR="00B91C79" w:rsidRPr="00B85D20" w:rsidRDefault="00B85D20">
            <w:r w:rsidRPr="00B85D20">
              <w:t>UAB „EIŠIŠKIŲ KOMUNALINIS ŪKIS“</w:t>
            </w:r>
          </w:p>
        </w:tc>
        <w:tc>
          <w:tcPr>
            <w:tcW w:w="5331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3AF2D90" w14:textId="77777777" w:rsidR="00B91C79" w:rsidRDefault="00B91C79">
            <w:pPr>
              <w:ind w:left="97"/>
              <w:jc w:val="center"/>
            </w:pPr>
            <w:r>
              <w:t>862059735</w:t>
            </w:r>
          </w:p>
        </w:tc>
      </w:tr>
      <w:tr w:rsidR="00B91C79" w14:paraId="5259FB29" w14:textId="77777777" w:rsidTr="00B85D20">
        <w:tblPrEx>
          <w:tblCellMar>
            <w:top w:w="50" w:type="dxa"/>
            <w:left w:w="36" w:type="dxa"/>
          </w:tblCellMar>
        </w:tblPrEx>
        <w:trPr>
          <w:trHeight w:val="290"/>
        </w:trPr>
        <w:tc>
          <w:tcPr>
            <w:tcW w:w="49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DED0352" w14:textId="79D5E2A8" w:rsidR="00B91C79" w:rsidRPr="00B85D20" w:rsidRDefault="00B85D20">
            <w:r w:rsidRPr="00B85D20">
              <w:t>LIUCIJA PETUCHOVA</w:t>
            </w:r>
          </w:p>
        </w:tc>
        <w:tc>
          <w:tcPr>
            <w:tcW w:w="5331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8A56F4E" w14:textId="53081C4C" w:rsidR="00B91C79" w:rsidRDefault="00B91C79">
            <w:pPr>
              <w:ind w:left="97"/>
              <w:jc w:val="center"/>
            </w:pPr>
            <w:r>
              <w:t>865610014</w:t>
            </w:r>
          </w:p>
        </w:tc>
      </w:tr>
      <w:tr w:rsidR="00B91C79" w14:paraId="13602E25" w14:textId="77777777" w:rsidTr="00B85D20">
        <w:tblPrEx>
          <w:tblCellMar>
            <w:top w:w="50" w:type="dxa"/>
            <w:left w:w="36" w:type="dxa"/>
          </w:tblCellMar>
        </w:tblPrEx>
        <w:trPr>
          <w:trHeight w:val="290"/>
        </w:trPr>
        <w:tc>
          <w:tcPr>
            <w:tcW w:w="49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C4B08DD" w14:textId="4E489E8D" w:rsidR="00B91C79" w:rsidRPr="00B85D20" w:rsidRDefault="00B85D20">
            <w:r w:rsidRPr="00B85D20">
              <w:t>SLAVOSLAV LOŠAKĖVIČ</w:t>
            </w:r>
          </w:p>
        </w:tc>
        <w:tc>
          <w:tcPr>
            <w:tcW w:w="5331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59FE166" w14:textId="0D5BFC2F" w:rsidR="00B91C79" w:rsidRDefault="00B91C79">
            <w:pPr>
              <w:ind w:left="97"/>
              <w:jc w:val="center"/>
            </w:pPr>
            <w:r>
              <w:t>868418848</w:t>
            </w:r>
          </w:p>
        </w:tc>
      </w:tr>
      <w:tr w:rsidR="00B91C79" w14:paraId="7AC49C25" w14:textId="77777777" w:rsidTr="00B85D20">
        <w:tblPrEx>
          <w:tblCellMar>
            <w:top w:w="50" w:type="dxa"/>
            <w:left w:w="36" w:type="dxa"/>
          </w:tblCellMar>
        </w:tblPrEx>
        <w:trPr>
          <w:trHeight w:val="290"/>
        </w:trPr>
        <w:tc>
          <w:tcPr>
            <w:tcW w:w="49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BD6EFAC" w14:textId="77171732" w:rsidR="00B91C79" w:rsidRPr="00B85D20" w:rsidRDefault="00B85D20">
            <w:r w:rsidRPr="00B85D20">
              <w:t>SLAVOMIRAS VARONIS</w:t>
            </w:r>
          </w:p>
        </w:tc>
        <w:tc>
          <w:tcPr>
            <w:tcW w:w="5331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FB58199" w14:textId="544CD22A" w:rsidR="00B91C79" w:rsidRDefault="00B91C79">
            <w:pPr>
              <w:ind w:left="97"/>
              <w:jc w:val="center"/>
            </w:pPr>
            <w:r>
              <w:t>868758138</w:t>
            </w:r>
          </w:p>
        </w:tc>
      </w:tr>
      <w:tr w:rsidR="00B91C79" w14:paraId="79C8441E" w14:textId="77777777" w:rsidTr="00B85D20">
        <w:tblPrEx>
          <w:tblCellMar>
            <w:top w:w="50" w:type="dxa"/>
            <w:left w:w="36" w:type="dxa"/>
          </w:tblCellMar>
        </w:tblPrEx>
        <w:trPr>
          <w:trHeight w:val="291"/>
        </w:trPr>
        <w:tc>
          <w:tcPr>
            <w:tcW w:w="49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3A737CB" w14:textId="33C40CA8" w:rsidR="00B91C79" w:rsidRPr="00B85D20" w:rsidRDefault="00B85D20">
            <w:r w:rsidRPr="00B85D20">
              <w:t>MB SEPTIKAS</w:t>
            </w:r>
          </w:p>
        </w:tc>
        <w:tc>
          <w:tcPr>
            <w:tcW w:w="5331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114466F" w14:textId="7045F0F0" w:rsidR="00B91C79" w:rsidRDefault="00B3449E">
            <w:pPr>
              <w:ind w:left="97"/>
              <w:jc w:val="center"/>
            </w:pPr>
            <w:r w:rsidRPr="00B3449E">
              <w:t>860077468</w:t>
            </w:r>
          </w:p>
        </w:tc>
      </w:tr>
    </w:tbl>
    <w:p w14:paraId="12EA1E59" w14:textId="6545888C" w:rsidR="00D4730C" w:rsidRDefault="00D4730C"/>
    <w:sectPr w:rsidR="00D4730C" w:rsidSect="006F202A">
      <w:pgSz w:w="11904" w:h="16836"/>
      <w:pgMar w:top="1134" w:right="1440" w:bottom="1224" w:left="144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7BC"/>
    <w:rsid w:val="001E7A8F"/>
    <w:rsid w:val="00400FE2"/>
    <w:rsid w:val="00485710"/>
    <w:rsid w:val="004B481E"/>
    <w:rsid w:val="00564450"/>
    <w:rsid w:val="00575221"/>
    <w:rsid w:val="006517BC"/>
    <w:rsid w:val="00656D66"/>
    <w:rsid w:val="006F202A"/>
    <w:rsid w:val="00772F53"/>
    <w:rsid w:val="00876C58"/>
    <w:rsid w:val="009E29D9"/>
    <w:rsid w:val="009F2A93"/>
    <w:rsid w:val="00B3449E"/>
    <w:rsid w:val="00B73834"/>
    <w:rsid w:val="00B85D20"/>
    <w:rsid w:val="00B87803"/>
    <w:rsid w:val="00B91C79"/>
    <w:rsid w:val="00BB7272"/>
    <w:rsid w:val="00D11A13"/>
    <w:rsid w:val="00D4730C"/>
    <w:rsid w:val="00EA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496B9"/>
  <w15:docId w15:val="{F94197CE-ABC2-49F9-8B99-370A8659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t-LT" w:eastAsia="lt-L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7522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vv.l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929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Martynas Navickas</dc:creator>
  <cp:keywords/>
  <cp:lastModifiedBy>Robertas Mingaila</cp:lastModifiedBy>
  <cp:revision>2</cp:revision>
  <dcterms:created xsi:type="dcterms:W3CDTF">2024-07-24T11:17:00Z</dcterms:created>
  <dcterms:modified xsi:type="dcterms:W3CDTF">2024-07-24T11:17:00Z</dcterms:modified>
</cp:coreProperties>
</file>