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AA81B" w14:textId="77777777" w:rsidR="002F2CEC" w:rsidRDefault="002F2CEC" w:rsidP="00A61099"/>
    <w:p w14:paraId="71ED2B99" w14:textId="518F3FFC" w:rsidR="00A61099" w:rsidRDefault="00B9224C" w:rsidP="00A61099">
      <w:pPr>
        <w:jc w:val="center"/>
        <w:rPr>
          <w:sz w:val="24"/>
        </w:rPr>
      </w:pPr>
      <w:bookmarkStart w:id="0" w:name="_Hlk65583930"/>
      <w:r>
        <w:rPr>
          <w:i/>
          <w:sz w:val="24"/>
        </w:rPr>
        <w:t>Vamzdžio pajungimo</w:t>
      </w:r>
      <w:r w:rsidR="00A61099" w:rsidRPr="00A61099">
        <w:rPr>
          <w:i/>
          <w:sz w:val="24"/>
        </w:rPr>
        <w:t xml:space="preserve"> </w:t>
      </w:r>
      <w:r>
        <w:rPr>
          <w:i/>
          <w:sz w:val="24"/>
        </w:rPr>
        <w:t xml:space="preserve">g/b šuliniuose ir g/b šulinių įrengimo (su apsaugos aikštele) </w:t>
      </w:r>
      <w:r w:rsidR="00A61099" w:rsidRPr="00A61099">
        <w:rPr>
          <w:i/>
          <w:sz w:val="24"/>
        </w:rPr>
        <w:t>schemos</w:t>
      </w:r>
      <w:r w:rsidR="00A61099" w:rsidRPr="00A61099">
        <w:rPr>
          <w:sz w:val="24"/>
        </w:rPr>
        <w:t xml:space="preserve"> </w:t>
      </w:r>
    </w:p>
    <w:p w14:paraId="0241C426" w14:textId="05325136" w:rsidR="00125203" w:rsidRDefault="00A73985" w:rsidP="00A61099">
      <w:pPr>
        <w:jc w:val="center"/>
        <w:rPr>
          <w:lang w:val="en-US"/>
        </w:rPr>
      </w:pPr>
      <w:r w:rsidRPr="009C4413">
        <w:rPr>
          <w:rFonts w:eastAsia="Times New Roman"/>
          <w:noProof/>
        </w:rPr>
        <w:drawing>
          <wp:inline distT="0" distB="0" distL="0" distR="0" wp14:anchorId="231C10F4" wp14:editId="25E1A608">
            <wp:extent cx="2306515" cy="3216469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3435" cy="3226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239C8" w14:textId="1804CA1B" w:rsidR="00125203" w:rsidRPr="00222A0C" w:rsidRDefault="00467C4A" w:rsidP="00125203">
      <w:pPr>
        <w:ind w:left="360"/>
        <w:jc w:val="center"/>
        <w:rPr>
          <w:sz w:val="18"/>
        </w:rPr>
      </w:pPr>
      <w:r w:rsidRPr="00222A0C">
        <w:rPr>
          <w:b/>
          <w:sz w:val="18"/>
        </w:rPr>
        <w:t>1 pav</w:t>
      </w:r>
      <w:r w:rsidR="00E46E18" w:rsidRPr="00222A0C">
        <w:rPr>
          <w:sz w:val="18"/>
        </w:rPr>
        <w:t xml:space="preserve">. </w:t>
      </w:r>
      <w:r w:rsidR="00A73985" w:rsidRPr="00222A0C">
        <w:rPr>
          <w:sz w:val="18"/>
        </w:rPr>
        <w:t xml:space="preserve">Vamzdžio pajungimas G/B </w:t>
      </w:r>
      <w:proofErr w:type="spellStart"/>
      <w:r w:rsidR="00A73985" w:rsidRPr="00222A0C">
        <w:rPr>
          <w:sz w:val="18"/>
        </w:rPr>
        <w:t>šuliuniuose</w:t>
      </w:r>
      <w:proofErr w:type="spellEnd"/>
    </w:p>
    <w:p w14:paraId="754D3DCF" w14:textId="77777777" w:rsidR="00467C4A" w:rsidRDefault="00467C4A" w:rsidP="00125203">
      <w:pPr>
        <w:jc w:val="center"/>
        <w:rPr>
          <w:noProof/>
        </w:rPr>
      </w:pPr>
    </w:p>
    <w:p w14:paraId="0AA6A295" w14:textId="33C573F5" w:rsidR="00125203" w:rsidRDefault="006A5154" w:rsidP="00125203">
      <w:pPr>
        <w:jc w:val="center"/>
      </w:pPr>
      <w:r>
        <w:rPr>
          <w:noProof/>
        </w:rPr>
        <w:drawing>
          <wp:inline distT="0" distB="0" distL="0" distR="0" wp14:anchorId="38FE4616" wp14:editId="22F5F213">
            <wp:extent cx="6120130" cy="5013325"/>
            <wp:effectExtent l="0" t="0" r="0" b="0"/>
            <wp:docPr id="857316496" name="Picture 1" descr="A diagram of a colum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316496" name="Picture 1" descr="A diagram of a colum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01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0D829" w14:textId="22A9A29B" w:rsidR="00125203" w:rsidRPr="00222A0C" w:rsidRDefault="00467C4A" w:rsidP="00125203">
      <w:pPr>
        <w:jc w:val="center"/>
        <w:rPr>
          <w:sz w:val="18"/>
        </w:rPr>
      </w:pPr>
      <w:r w:rsidRPr="00222A0C">
        <w:rPr>
          <w:b/>
          <w:sz w:val="18"/>
        </w:rPr>
        <w:t>2 pav</w:t>
      </w:r>
      <w:r w:rsidR="00E46E18" w:rsidRPr="00222A0C">
        <w:rPr>
          <w:sz w:val="18"/>
        </w:rPr>
        <w:t xml:space="preserve">. </w:t>
      </w:r>
      <w:r w:rsidR="00A73985" w:rsidRPr="00222A0C">
        <w:rPr>
          <w:sz w:val="18"/>
        </w:rPr>
        <w:t>G/B šulinio su saugos aikštele įrengimo schema</w:t>
      </w:r>
      <w:r w:rsidR="004167D8">
        <w:rPr>
          <w:sz w:val="18"/>
        </w:rPr>
        <w:t xml:space="preserve"> slėginiams tinklams</w:t>
      </w:r>
    </w:p>
    <w:p w14:paraId="6BE550F4" w14:textId="69BE39D4" w:rsidR="004167D8" w:rsidRDefault="006A5154" w:rsidP="004167D8">
      <w:pPr>
        <w:jc w:val="center"/>
      </w:pPr>
      <w:r>
        <w:rPr>
          <w:noProof/>
        </w:rPr>
        <w:lastRenderedPageBreak/>
        <w:drawing>
          <wp:inline distT="0" distB="0" distL="0" distR="0" wp14:anchorId="53918598" wp14:editId="12FC07A6">
            <wp:extent cx="6120130" cy="4653280"/>
            <wp:effectExtent l="0" t="0" r="0" b="0"/>
            <wp:docPr id="15177236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5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F87AA" w14:textId="54432AE6" w:rsidR="004167D8" w:rsidRPr="00222A0C" w:rsidRDefault="004167D8" w:rsidP="004167D8">
      <w:pPr>
        <w:jc w:val="center"/>
        <w:rPr>
          <w:sz w:val="18"/>
        </w:rPr>
      </w:pPr>
      <w:r>
        <w:rPr>
          <w:b/>
          <w:sz w:val="18"/>
        </w:rPr>
        <w:t>3</w:t>
      </w:r>
      <w:r w:rsidRPr="00222A0C">
        <w:rPr>
          <w:b/>
          <w:sz w:val="18"/>
        </w:rPr>
        <w:t xml:space="preserve"> pav</w:t>
      </w:r>
      <w:r w:rsidRPr="00222A0C">
        <w:rPr>
          <w:sz w:val="18"/>
        </w:rPr>
        <w:t>. G/B šulinio su saugos aikštele įrengimo schema</w:t>
      </w:r>
      <w:r>
        <w:rPr>
          <w:sz w:val="18"/>
        </w:rPr>
        <w:t xml:space="preserve"> </w:t>
      </w:r>
      <w:r>
        <w:rPr>
          <w:sz w:val="18"/>
        </w:rPr>
        <w:t>savitakiniams tinklams</w:t>
      </w:r>
      <w:r>
        <w:rPr>
          <w:sz w:val="18"/>
        </w:rPr>
        <w:t xml:space="preserve"> </w:t>
      </w:r>
      <w:proofErr w:type="spellStart"/>
      <w:r>
        <w:rPr>
          <w:sz w:val="18"/>
        </w:rPr>
        <w:t>tinklams</w:t>
      </w:r>
      <w:proofErr w:type="spellEnd"/>
    </w:p>
    <w:p w14:paraId="09599325" w14:textId="1790EE1F" w:rsidR="00E76E4A" w:rsidRDefault="00E76E4A" w:rsidP="00E76E4A">
      <w:pPr>
        <w:ind w:left="360"/>
      </w:pPr>
    </w:p>
    <w:bookmarkEnd w:id="0"/>
    <w:p w14:paraId="6289E224" w14:textId="2F4935E5" w:rsidR="00ED010C" w:rsidRDefault="00ED010C" w:rsidP="00467C4A"/>
    <w:sectPr w:rsidR="00ED010C" w:rsidSect="00A61099">
      <w:pgSz w:w="11906" w:h="16838" w:code="9"/>
      <w:pgMar w:top="568" w:right="567" w:bottom="81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A0ED7"/>
    <w:multiLevelType w:val="hybridMultilevel"/>
    <w:tmpl w:val="11AC78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968DF"/>
    <w:multiLevelType w:val="hybridMultilevel"/>
    <w:tmpl w:val="1D8E5AA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E15DF"/>
    <w:multiLevelType w:val="hybridMultilevel"/>
    <w:tmpl w:val="7064429E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1205918">
    <w:abstractNumId w:val="1"/>
  </w:num>
  <w:num w:numId="2" w16cid:durableId="1054934379">
    <w:abstractNumId w:val="2"/>
  </w:num>
  <w:num w:numId="3" w16cid:durableId="176097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98"/>
    <w:rsid w:val="00055630"/>
    <w:rsid w:val="000A323D"/>
    <w:rsid w:val="00125203"/>
    <w:rsid w:val="001C2D98"/>
    <w:rsid w:val="00222198"/>
    <w:rsid w:val="00222A0C"/>
    <w:rsid w:val="002468A1"/>
    <w:rsid w:val="002B1CD1"/>
    <w:rsid w:val="002F2CEC"/>
    <w:rsid w:val="004167D8"/>
    <w:rsid w:val="00467C4A"/>
    <w:rsid w:val="00646341"/>
    <w:rsid w:val="006A5154"/>
    <w:rsid w:val="00825B64"/>
    <w:rsid w:val="00A127A1"/>
    <w:rsid w:val="00A61099"/>
    <w:rsid w:val="00A73985"/>
    <w:rsid w:val="00B13ED4"/>
    <w:rsid w:val="00B5301E"/>
    <w:rsid w:val="00B9224C"/>
    <w:rsid w:val="00C00F41"/>
    <w:rsid w:val="00CA3FB4"/>
    <w:rsid w:val="00CE05D2"/>
    <w:rsid w:val="00D14662"/>
    <w:rsid w:val="00D30594"/>
    <w:rsid w:val="00E316B7"/>
    <w:rsid w:val="00E46E18"/>
    <w:rsid w:val="00E76E4A"/>
    <w:rsid w:val="00E83C40"/>
    <w:rsid w:val="00ED010C"/>
    <w:rsid w:val="00FE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29006"/>
  <w15:chartTrackingRefBased/>
  <w15:docId w15:val="{379972C1-A411-4DA2-A5C3-21A675B9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Jerenkevič</dc:creator>
  <cp:keywords/>
  <dc:description/>
  <cp:lastModifiedBy>Paulius Merkys</cp:lastModifiedBy>
  <cp:revision>2</cp:revision>
  <dcterms:created xsi:type="dcterms:W3CDTF">2023-12-18T10:49:00Z</dcterms:created>
  <dcterms:modified xsi:type="dcterms:W3CDTF">2023-12-18T10:49:00Z</dcterms:modified>
</cp:coreProperties>
</file>