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24A0" w14:textId="4C870C21" w:rsidR="009B3366" w:rsidRPr="00046512" w:rsidRDefault="009B3366" w:rsidP="00AE585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46512">
        <w:rPr>
          <w:rFonts w:asciiTheme="majorHAnsi" w:hAnsiTheme="majorHAnsi" w:cstheme="majorHAnsi"/>
          <w:b/>
          <w:sz w:val="22"/>
          <w:szCs w:val="22"/>
        </w:rPr>
        <w:t>PRAŠYMAS</w:t>
      </w:r>
    </w:p>
    <w:p w14:paraId="57DCD994" w14:textId="77777777" w:rsidR="009B3366" w:rsidRPr="00046512" w:rsidRDefault="009B3366" w:rsidP="009B336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46512">
        <w:rPr>
          <w:rFonts w:asciiTheme="majorHAnsi" w:hAnsiTheme="majorHAnsi" w:cstheme="majorHAnsi"/>
          <w:b/>
          <w:sz w:val="20"/>
          <w:szCs w:val="20"/>
        </w:rPr>
        <w:t>________________________</w:t>
      </w:r>
    </w:p>
    <w:p w14:paraId="4E93D93B" w14:textId="77777777" w:rsidR="009B3366" w:rsidRPr="00BD0E00" w:rsidRDefault="009B3366" w:rsidP="009B3366">
      <w:pPr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BD0E00">
        <w:rPr>
          <w:rFonts w:asciiTheme="majorHAnsi" w:hAnsiTheme="majorHAnsi" w:cstheme="majorHAnsi"/>
          <w:i/>
          <w:iCs/>
          <w:sz w:val="18"/>
          <w:szCs w:val="18"/>
        </w:rPr>
        <w:t>(Data)</w:t>
      </w:r>
    </w:p>
    <w:p w14:paraId="6E0F947E" w14:textId="61D117BD" w:rsidR="009B3366" w:rsidRPr="00046512" w:rsidRDefault="005E15AC" w:rsidP="00A53E8D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Sudaryti </w:t>
      </w:r>
      <w:r w:rsidR="009B3366" w:rsidRPr="00046512">
        <w:rPr>
          <w:rFonts w:asciiTheme="majorHAnsi" w:hAnsiTheme="majorHAnsi" w:cstheme="majorHAnsi"/>
          <w:sz w:val="20"/>
          <w:szCs w:val="20"/>
        </w:rPr>
        <w:t xml:space="preserve">UAB „Vilniaus </w:t>
      </w:r>
      <w:r w:rsidR="00BF42F3" w:rsidRPr="00046512">
        <w:rPr>
          <w:rFonts w:asciiTheme="majorHAnsi" w:hAnsiTheme="majorHAnsi" w:cstheme="majorHAnsi"/>
          <w:sz w:val="20"/>
          <w:szCs w:val="20"/>
        </w:rPr>
        <w:t>vandenys</w:t>
      </w:r>
      <w:r w:rsidR="009B3366" w:rsidRPr="00046512">
        <w:rPr>
          <w:rFonts w:asciiTheme="majorHAnsi" w:hAnsiTheme="majorHAnsi" w:cstheme="majorHAnsi"/>
          <w:sz w:val="20"/>
          <w:szCs w:val="20"/>
        </w:rPr>
        <w:t>“</w:t>
      </w:r>
      <w:r w:rsidR="00A53E8D" w:rsidRPr="00046512">
        <w:rPr>
          <w:rFonts w:asciiTheme="majorHAnsi" w:hAnsiTheme="majorHAnsi" w:cstheme="majorHAnsi"/>
          <w:sz w:val="20"/>
          <w:szCs w:val="20"/>
        </w:rPr>
        <w:t xml:space="preserve"> </w:t>
      </w:r>
      <w:r w:rsidR="00BF42F3" w:rsidRPr="00046512">
        <w:rPr>
          <w:rFonts w:asciiTheme="majorHAnsi" w:hAnsiTheme="majorHAnsi" w:cstheme="majorHAnsi"/>
          <w:sz w:val="20"/>
          <w:szCs w:val="20"/>
        </w:rPr>
        <w:t xml:space="preserve">geriamojo </w:t>
      </w:r>
      <w:r w:rsidR="009B3366" w:rsidRPr="00046512">
        <w:rPr>
          <w:rFonts w:asciiTheme="majorHAnsi" w:hAnsiTheme="majorHAnsi" w:cstheme="majorHAnsi"/>
          <w:sz w:val="20"/>
          <w:szCs w:val="20"/>
        </w:rPr>
        <w:t>vandens tiekimo ir</w:t>
      </w:r>
      <w:r w:rsidR="00353E75">
        <w:rPr>
          <w:rFonts w:asciiTheme="majorHAnsi" w:hAnsiTheme="majorHAnsi" w:cstheme="majorHAnsi"/>
          <w:sz w:val="20"/>
          <w:szCs w:val="20"/>
        </w:rPr>
        <w:t xml:space="preserve"> (</w:t>
      </w:r>
      <w:r w:rsidR="009B3366" w:rsidRPr="00046512">
        <w:rPr>
          <w:rFonts w:asciiTheme="majorHAnsi" w:hAnsiTheme="majorHAnsi" w:cstheme="majorHAnsi"/>
          <w:sz w:val="20"/>
          <w:szCs w:val="20"/>
        </w:rPr>
        <w:t>ar</w:t>
      </w:r>
      <w:r w:rsidR="00353E75">
        <w:rPr>
          <w:rFonts w:asciiTheme="majorHAnsi" w:hAnsiTheme="majorHAnsi" w:cstheme="majorHAnsi"/>
          <w:sz w:val="20"/>
          <w:szCs w:val="20"/>
        </w:rPr>
        <w:t>)</w:t>
      </w:r>
      <w:r w:rsidR="009B3366" w:rsidRPr="00046512">
        <w:rPr>
          <w:rFonts w:asciiTheme="majorHAnsi" w:hAnsiTheme="majorHAnsi" w:cstheme="majorHAnsi"/>
          <w:sz w:val="20"/>
          <w:szCs w:val="20"/>
        </w:rPr>
        <w:t xml:space="preserve"> nuotekų tvarkymo sutart</w:t>
      </w:r>
      <w:r w:rsidR="009A5061">
        <w:rPr>
          <w:rFonts w:asciiTheme="majorHAnsi" w:hAnsiTheme="majorHAnsi" w:cstheme="majorHAnsi"/>
          <w:sz w:val="20"/>
          <w:szCs w:val="20"/>
        </w:rPr>
        <w:t>į</w:t>
      </w:r>
    </w:p>
    <w:p w14:paraId="556B2445" w14:textId="77777777" w:rsidR="00056A96" w:rsidRPr="00046512" w:rsidRDefault="00056A96" w:rsidP="00AD56BC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9B3366" w:rsidRPr="00046512" w14:paraId="02C3A08B" w14:textId="77777777" w:rsidTr="00A53E8D">
        <w:trPr>
          <w:trHeight w:val="567"/>
        </w:trPr>
        <w:tc>
          <w:tcPr>
            <w:tcW w:w="3397" w:type="dxa"/>
          </w:tcPr>
          <w:p w14:paraId="1F00FAB6" w14:textId="632527ED" w:rsidR="009B3366" w:rsidRPr="00046512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bookmarkStart w:id="0" w:name="_Hlk14162000"/>
            <w:r w:rsidRPr="00046512">
              <w:rPr>
                <w:rFonts w:asciiTheme="minorHAnsi" w:eastAsia="Calibri" w:hAnsiTheme="minorHAnsi" w:cs="Arial"/>
                <w:sz w:val="20"/>
                <w:szCs w:val="20"/>
              </w:rPr>
              <w:t>Vardas Pavardė/Įmonės</w:t>
            </w:r>
            <w:r w:rsidR="00A53E8D" w:rsidRPr="00046512"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  <w:r w:rsidRPr="00046512">
              <w:rPr>
                <w:rFonts w:asciiTheme="minorHAnsi" w:eastAsia="Calibri" w:hAnsiTheme="minorHAnsi" w:cs="Arial"/>
                <w:sz w:val="20"/>
                <w:szCs w:val="20"/>
              </w:rPr>
              <w:t>pavadinimas:</w:t>
            </w:r>
          </w:p>
        </w:tc>
        <w:tc>
          <w:tcPr>
            <w:tcW w:w="6230" w:type="dxa"/>
          </w:tcPr>
          <w:p w14:paraId="039EEBAB" w14:textId="77777777" w:rsidR="009B3366" w:rsidRPr="00046512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9B3366" w:rsidRPr="00046512" w14:paraId="0EBB86D9" w14:textId="77777777" w:rsidTr="00BD0E00">
        <w:trPr>
          <w:trHeight w:val="552"/>
        </w:trPr>
        <w:tc>
          <w:tcPr>
            <w:tcW w:w="3397" w:type="dxa"/>
          </w:tcPr>
          <w:p w14:paraId="76DAA8A1" w14:textId="6102FA5F" w:rsidR="009B3366" w:rsidRPr="00046512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r w:rsidRPr="00046512">
              <w:rPr>
                <w:rFonts w:asciiTheme="minorHAnsi" w:eastAsia="Calibri" w:hAnsiTheme="minorHAnsi" w:cs="Arial"/>
                <w:sz w:val="20"/>
                <w:szCs w:val="20"/>
              </w:rPr>
              <w:t xml:space="preserve">Gimimo data/Įmonės kodas:  </w:t>
            </w:r>
          </w:p>
        </w:tc>
        <w:tc>
          <w:tcPr>
            <w:tcW w:w="6230" w:type="dxa"/>
          </w:tcPr>
          <w:p w14:paraId="3D841236" w14:textId="77777777" w:rsidR="009B3366" w:rsidRPr="00046512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9D6806" w:rsidRPr="00046512" w14:paraId="0B6094AA" w14:textId="77777777" w:rsidTr="00A53E8D">
        <w:trPr>
          <w:trHeight w:val="567"/>
        </w:trPr>
        <w:tc>
          <w:tcPr>
            <w:tcW w:w="3397" w:type="dxa"/>
          </w:tcPr>
          <w:p w14:paraId="230D256A" w14:textId="6C51BB81" w:rsidR="009D6806" w:rsidRPr="00046512" w:rsidRDefault="00EA2A0D" w:rsidP="0085605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046512">
              <w:rPr>
                <w:rFonts w:asciiTheme="minorHAnsi" w:eastAsia="Calibri" w:hAnsiTheme="minorHAnsi" w:cs="Arial"/>
                <w:sz w:val="20"/>
                <w:szCs w:val="20"/>
              </w:rPr>
              <w:t>*</w:t>
            </w:r>
            <w:r w:rsidR="009D6806" w:rsidRPr="00046512">
              <w:rPr>
                <w:rFonts w:asciiTheme="minorHAnsi" w:eastAsia="Calibri" w:hAnsiTheme="minorHAnsi" w:cs="Arial"/>
                <w:sz w:val="20"/>
                <w:szCs w:val="20"/>
              </w:rPr>
              <w:t>Įmonės PVM mokėtojo kodas:</w:t>
            </w:r>
          </w:p>
        </w:tc>
        <w:tc>
          <w:tcPr>
            <w:tcW w:w="6230" w:type="dxa"/>
          </w:tcPr>
          <w:p w14:paraId="4A6121F5" w14:textId="77777777" w:rsidR="009D6806" w:rsidRPr="00046512" w:rsidRDefault="009D680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4C04E0" w:rsidRPr="00046512" w14:paraId="1DEC3DF1" w14:textId="77777777" w:rsidTr="00A53E8D">
        <w:trPr>
          <w:trHeight w:val="567"/>
        </w:trPr>
        <w:tc>
          <w:tcPr>
            <w:tcW w:w="3397" w:type="dxa"/>
          </w:tcPr>
          <w:p w14:paraId="0B52DC5D" w14:textId="53A92E03" w:rsidR="004C04E0" w:rsidRPr="00046512" w:rsidRDefault="00EA2A0D" w:rsidP="00856055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046512">
              <w:rPr>
                <w:rFonts w:asciiTheme="minorHAnsi" w:eastAsia="Calibri" w:hAnsiTheme="minorHAnsi" w:cs="Arial"/>
                <w:sz w:val="20"/>
                <w:szCs w:val="20"/>
              </w:rPr>
              <w:t>*</w:t>
            </w:r>
            <w:r w:rsidR="004C04E0" w:rsidRPr="00046512">
              <w:rPr>
                <w:rFonts w:asciiTheme="minorHAnsi" w:eastAsia="Calibri" w:hAnsiTheme="minorHAnsi" w:cs="Arial"/>
                <w:sz w:val="20"/>
                <w:szCs w:val="20"/>
              </w:rPr>
              <w:t>Įmonės registracijos adresas:</w:t>
            </w:r>
          </w:p>
        </w:tc>
        <w:tc>
          <w:tcPr>
            <w:tcW w:w="6230" w:type="dxa"/>
          </w:tcPr>
          <w:p w14:paraId="04DC9928" w14:textId="77777777" w:rsidR="004C04E0" w:rsidRPr="00046512" w:rsidRDefault="004C04E0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9B3366" w:rsidRPr="00046512" w14:paraId="73391550" w14:textId="77777777" w:rsidTr="00BD0E00">
        <w:trPr>
          <w:trHeight w:val="534"/>
        </w:trPr>
        <w:tc>
          <w:tcPr>
            <w:tcW w:w="3397" w:type="dxa"/>
          </w:tcPr>
          <w:p w14:paraId="4AD4E61A" w14:textId="7F32D3C4" w:rsidR="009B3366" w:rsidRPr="00046512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r w:rsidRPr="00046512">
              <w:rPr>
                <w:rFonts w:asciiTheme="minorHAnsi" w:eastAsia="Calibri" w:hAnsiTheme="minorHAnsi" w:cs="Arial"/>
                <w:sz w:val="20"/>
                <w:szCs w:val="20"/>
              </w:rPr>
              <w:t>Mobiliojo telefono numeris:</w:t>
            </w:r>
          </w:p>
        </w:tc>
        <w:tc>
          <w:tcPr>
            <w:tcW w:w="6230" w:type="dxa"/>
          </w:tcPr>
          <w:p w14:paraId="648C3E26" w14:textId="77777777" w:rsidR="009B3366" w:rsidRPr="00046512" w:rsidRDefault="009B3366" w:rsidP="00856055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bookmarkEnd w:id="0"/>
      <w:tr w:rsidR="009B3366" w:rsidRPr="00046512" w14:paraId="59E40EA6" w14:textId="77777777" w:rsidTr="00BD0E00">
        <w:trPr>
          <w:trHeight w:val="556"/>
        </w:trPr>
        <w:tc>
          <w:tcPr>
            <w:tcW w:w="3397" w:type="dxa"/>
          </w:tcPr>
          <w:p w14:paraId="2274DF24" w14:textId="1FAB0950" w:rsidR="009B3366" w:rsidRPr="00046512" w:rsidRDefault="009B3366" w:rsidP="009B3366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r w:rsidRPr="00046512">
              <w:rPr>
                <w:rFonts w:asciiTheme="minorHAnsi" w:eastAsia="Calibri" w:hAnsiTheme="minorHAnsi" w:cs="Arial"/>
                <w:sz w:val="20"/>
                <w:szCs w:val="20"/>
              </w:rPr>
              <w:t>El. pašto adresas:</w:t>
            </w:r>
          </w:p>
        </w:tc>
        <w:tc>
          <w:tcPr>
            <w:tcW w:w="6230" w:type="dxa"/>
          </w:tcPr>
          <w:p w14:paraId="78A12A63" w14:textId="77777777" w:rsidR="009B3366" w:rsidRPr="00046512" w:rsidRDefault="009B3366" w:rsidP="009B3366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9B3366" w:rsidRPr="00046512" w14:paraId="26069779" w14:textId="77777777" w:rsidTr="00A53E8D">
        <w:trPr>
          <w:trHeight w:val="567"/>
        </w:trPr>
        <w:tc>
          <w:tcPr>
            <w:tcW w:w="3397" w:type="dxa"/>
          </w:tcPr>
          <w:p w14:paraId="7A77035B" w14:textId="43FDB058" w:rsidR="009B3366" w:rsidRPr="00046512" w:rsidRDefault="009B3366" w:rsidP="009B3366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  <w:r w:rsidRPr="00046512">
              <w:rPr>
                <w:rFonts w:asciiTheme="minorHAnsi" w:hAnsiTheme="minorHAnsi" w:cstheme="majorHAnsi"/>
                <w:sz w:val="20"/>
                <w:szCs w:val="20"/>
              </w:rPr>
              <w:t>Objekto adresas:</w:t>
            </w:r>
          </w:p>
        </w:tc>
        <w:tc>
          <w:tcPr>
            <w:tcW w:w="6230" w:type="dxa"/>
          </w:tcPr>
          <w:p w14:paraId="42C8A249" w14:textId="77777777" w:rsidR="009B3366" w:rsidRPr="00046512" w:rsidRDefault="009B3366" w:rsidP="009B3366">
            <w:pPr>
              <w:rPr>
                <w:rFonts w:asciiTheme="minorHAnsi" w:hAnsiTheme="minorHAnsi" w:cstheme="majorHAnsi"/>
                <w:b/>
                <w:sz w:val="20"/>
                <w:szCs w:val="20"/>
              </w:rPr>
            </w:pPr>
          </w:p>
        </w:tc>
      </w:tr>
      <w:tr w:rsidR="009B3366" w:rsidRPr="00046512" w14:paraId="651FCCB0" w14:textId="77777777" w:rsidTr="00852335">
        <w:trPr>
          <w:trHeight w:val="567"/>
        </w:trPr>
        <w:tc>
          <w:tcPr>
            <w:tcW w:w="9627" w:type="dxa"/>
            <w:gridSpan w:val="2"/>
          </w:tcPr>
          <w:p w14:paraId="478046FA" w14:textId="3F1210D6" w:rsidR="009B3366" w:rsidRPr="00046512" w:rsidRDefault="000875DC" w:rsidP="009B3366">
            <w:pPr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</w:pPr>
            <w:bookmarkStart w:id="1" w:name="_Hlk104214283"/>
            <w:r w:rsidRPr="00046512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 xml:space="preserve">Jeigu Jūsų projektas suderintas iki </w:t>
            </w:r>
            <w:r w:rsidRPr="00BD0E0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>2018 m., p</w:t>
            </w:r>
            <w:r w:rsidR="009B3366" w:rsidRPr="00046512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 xml:space="preserve">ateikiami </w:t>
            </w:r>
            <w:r w:rsidRPr="00046512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 xml:space="preserve">šie </w:t>
            </w:r>
            <w:r w:rsidR="009B3366" w:rsidRPr="00046512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>priedai:</w:t>
            </w:r>
          </w:p>
          <w:p w14:paraId="1F2FD24B" w14:textId="630B2E2D" w:rsidR="009B3366" w:rsidRPr="00046512" w:rsidRDefault="009B3366" w:rsidP="009B3366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Nekilnojamojo turto registro duomenų </w:t>
            </w:r>
            <w:r w:rsidR="000875DC" w:rsidRPr="00046512">
              <w:rPr>
                <w:rFonts w:asciiTheme="minorHAnsi" w:eastAsia="Calibri" w:hAnsiTheme="minorHAnsi" w:cs="Arial"/>
                <w:sz w:val="18"/>
                <w:szCs w:val="18"/>
              </w:rPr>
              <w:t>bazės</w:t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išrašo kopija</w:t>
            </w:r>
            <w:r w:rsidR="000875DC"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(žemės sklypo, kuriame statom</w:t>
            </w:r>
            <w:r w:rsidR="00B507C2" w:rsidRPr="00046512">
              <w:rPr>
                <w:rFonts w:asciiTheme="minorHAnsi" w:eastAsia="Calibri" w:hAnsiTheme="minorHAnsi" w:cs="Arial"/>
                <w:sz w:val="18"/>
                <w:szCs w:val="18"/>
              </w:rPr>
              <w:t>i</w:t>
            </w:r>
            <w:r w:rsidR="000875DC"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</w:t>
            </w:r>
            <w:r w:rsidR="00B507C2" w:rsidRPr="00046512">
              <w:rPr>
                <w:rFonts w:asciiTheme="minorHAnsi" w:eastAsia="Calibri" w:hAnsiTheme="minorHAnsi" w:cs="Arial"/>
                <w:sz w:val="18"/>
                <w:szCs w:val="18"/>
              </w:rPr>
              <w:t>vandentiekio ir nuotekų</w:t>
            </w:r>
            <w:r w:rsidR="000875DC"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tinklai ar esamo pastato/buto)</w:t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>;</w:t>
            </w:r>
          </w:p>
          <w:p w14:paraId="08A34930" w14:textId="3271E351" w:rsidR="009B3366" w:rsidRPr="00046512" w:rsidRDefault="009B3366" w:rsidP="009B3366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Prisijungimo sąlygos;                                                                                                                                                           </w:t>
            </w:r>
          </w:p>
          <w:p w14:paraId="1E407309" w14:textId="2EB523E2" w:rsidR="009B3366" w:rsidRPr="00BD0E00" w:rsidRDefault="009B3366" w:rsidP="009B3366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</w:t>
            </w:r>
            <w:r w:rsidRPr="00046512">
              <w:rPr>
                <w:rFonts w:asciiTheme="minorHAnsi" w:eastAsia="Calibri" w:hAnsiTheme="minorHAnsi"/>
                <w:sz w:val="18"/>
                <w:szCs w:val="18"/>
              </w:rPr>
              <w:t>Suderintas projektas;</w:t>
            </w:r>
          </w:p>
          <w:p w14:paraId="57851FC8" w14:textId="4D5A6256" w:rsidR="009B3366" w:rsidRPr="00046512" w:rsidRDefault="009B3366" w:rsidP="009B3366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Įgaliojimo pasirašyti sutartį, atstovavimo pagrindą pagrindžiančio dokumento kopija</w:t>
            </w:r>
            <w:r w:rsidR="000875DC"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(jeigu esate įgaliotas asmuo)</w:t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>;</w:t>
            </w:r>
          </w:p>
          <w:p w14:paraId="00A77CBF" w14:textId="4D87886C" w:rsidR="00376D83" w:rsidRPr="00046512" w:rsidRDefault="00376D83" w:rsidP="009B3366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</w:t>
            </w:r>
            <w:r w:rsidR="00EA2A0D" w:rsidRPr="00046512">
              <w:rPr>
                <w:rFonts w:asciiTheme="minorHAnsi" w:eastAsia="Calibri" w:hAnsiTheme="minorHAnsi" w:cs="Arial"/>
                <w:sz w:val="18"/>
                <w:szCs w:val="18"/>
              </w:rPr>
              <w:t>*</w:t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>Įmonės registravimo pažymėjimas (jo kopija) ar atitinkamo registro išrašas, fizinio asmens vykdomos komercinės veiklos pažyma ar verslo liudijimas</w:t>
            </w:r>
            <w:r w:rsidR="00FB157D" w:rsidRPr="00046512">
              <w:rPr>
                <w:rFonts w:asciiTheme="minorHAnsi" w:eastAsia="Calibri" w:hAnsiTheme="minorHAnsi" w:cs="Arial"/>
                <w:sz w:val="18"/>
                <w:szCs w:val="18"/>
              </w:rPr>
              <w:t>.</w:t>
            </w:r>
          </w:p>
          <w:p w14:paraId="2279060D" w14:textId="77777777" w:rsidR="000875DC" w:rsidRPr="00046512" w:rsidRDefault="000875DC" w:rsidP="000875DC">
            <w:pPr>
              <w:rPr>
                <w:rFonts w:asciiTheme="minorHAnsi" w:hAnsiTheme="minorHAnsi" w:cstheme="majorHAnsi"/>
                <w:sz w:val="18"/>
                <w:szCs w:val="18"/>
              </w:rPr>
            </w:pPr>
          </w:p>
          <w:p w14:paraId="0976F9EB" w14:textId="1958F92D" w:rsidR="000875DC" w:rsidRPr="00046512" w:rsidRDefault="000875DC" w:rsidP="000875DC">
            <w:pPr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</w:pPr>
            <w:r w:rsidRPr="00046512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 xml:space="preserve">Jeigu Jūsų projektas suderintas </w:t>
            </w:r>
            <w:r w:rsidRPr="00BD0E0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>2018 m.</w:t>
            </w:r>
            <w:r w:rsidR="005F337E" w:rsidRPr="00BD0E0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 xml:space="preserve"> ar vėliau,</w:t>
            </w:r>
            <w:r w:rsidRPr="00BD0E00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 xml:space="preserve"> p</w:t>
            </w:r>
            <w:r w:rsidRPr="00046512">
              <w:rPr>
                <w:rFonts w:asciiTheme="minorHAnsi" w:hAnsiTheme="minorHAnsi" w:cstheme="majorHAnsi"/>
                <w:b/>
                <w:bCs/>
                <w:i/>
                <w:iCs/>
                <w:sz w:val="18"/>
                <w:szCs w:val="18"/>
              </w:rPr>
              <w:t>ateikiami šie priedai:</w:t>
            </w:r>
          </w:p>
          <w:p w14:paraId="0BCAFC76" w14:textId="4C510B6E" w:rsidR="000875DC" w:rsidRPr="00046512" w:rsidRDefault="000875DC" w:rsidP="000875DC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Nekilnojamojo turto registro duomenų bazės išrašo kopija (žemės sklypo, kuriame statomi </w:t>
            </w:r>
            <w:r w:rsidR="00B507C2" w:rsidRPr="00046512">
              <w:rPr>
                <w:rFonts w:asciiTheme="minorHAnsi" w:eastAsia="Calibri" w:hAnsiTheme="minorHAnsi" w:cs="Arial"/>
                <w:sz w:val="18"/>
                <w:szCs w:val="18"/>
              </w:rPr>
              <w:t>vandentiekio ir nuotekų</w:t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tinklai ar esamo pastato/buto);</w:t>
            </w:r>
          </w:p>
          <w:p w14:paraId="7674195C" w14:textId="58EDA76B" w:rsidR="000875DC" w:rsidRPr="00046512" w:rsidRDefault="000875DC" w:rsidP="000875DC">
            <w:p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Įgaliojimo pasirašyti sutartį, atstovavimo pagrindą pagrindžiančio dokumento kopija (jeigu esate įgaliotas asmuo);</w:t>
            </w:r>
          </w:p>
          <w:p w14:paraId="16416080" w14:textId="00B90B51" w:rsidR="009B3366" w:rsidRPr="00046512" w:rsidRDefault="00376D83" w:rsidP="00FB157D">
            <w:pPr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sym w:font="Wingdings 2" w:char="F0A3"/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 xml:space="preserve"> </w:t>
            </w:r>
            <w:r w:rsidR="00EA2A0D" w:rsidRPr="00046512">
              <w:rPr>
                <w:rFonts w:asciiTheme="minorHAnsi" w:eastAsia="Calibri" w:hAnsiTheme="minorHAnsi" w:cs="Arial"/>
                <w:sz w:val="18"/>
                <w:szCs w:val="18"/>
              </w:rPr>
              <w:t>*</w:t>
            </w:r>
            <w:r w:rsidRPr="00046512">
              <w:rPr>
                <w:rFonts w:asciiTheme="minorHAnsi" w:eastAsia="Calibri" w:hAnsiTheme="minorHAnsi" w:cs="Arial"/>
                <w:sz w:val="18"/>
                <w:szCs w:val="18"/>
              </w:rPr>
              <w:t>Įmonės registravimo pažymėjimas (jo kopija) ar atitinkamo registro išrašas, fizinio asmens vykdomos komercinės veiklos pažyma ar verslo liudijimas</w:t>
            </w:r>
            <w:r w:rsidR="00FB157D" w:rsidRPr="00046512">
              <w:rPr>
                <w:rFonts w:asciiTheme="minorHAnsi" w:eastAsia="Calibri" w:hAnsiTheme="minorHAnsi" w:cs="Arial"/>
                <w:sz w:val="18"/>
                <w:szCs w:val="18"/>
              </w:rPr>
              <w:t>.</w:t>
            </w:r>
            <w:bookmarkEnd w:id="1"/>
          </w:p>
        </w:tc>
      </w:tr>
      <w:tr w:rsidR="00852335" w:rsidRPr="00046512" w14:paraId="7D547130" w14:textId="77777777" w:rsidTr="00BD0E00">
        <w:trPr>
          <w:trHeight w:val="648"/>
        </w:trPr>
        <w:tc>
          <w:tcPr>
            <w:tcW w:w="3397" w:type="dxa"/>
          </w:tcPr>
          <w:p w14:paraId="277CB050" w14:textId="77777777" w:rsidR="00852335" w:rsidRPr="00046512" w:rsidRDefault="00852335" w:rsidP="00655AFB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046512">
              <w:rPr>
                <w:rFonts w:asciiTheme="minorHAnsi" w:hAnsiTheme="minorHAnsi" w:cstheme="majorHAnsi"/>
                <w:sz w:val="20"/>
                <w:szCs w:val="20"/>
              </w:rPr>
              <w:t>*Sutartį pasirašysiantis atstovas (vardas, pavardė, pareigos):</w:t>
            </w:r>
          </w:p>
        </w:tc>
        <w:tc>
          <w:tcPr>
            <w:tcW w:w="6230" w:type="dxa"/>
          </w:tcPr>
          <w:p w14:paraId="7584A901" w14:textId="77777777" w:rsidR="00852335" w:rsidRPr="00046512" w:rsidRDefault="00852335" w:rsidP="00655AFB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852335" w:rsidRPr="00046512" w14:paraId="0FBB3FD3" w14:textId="77777777" w:rsidTr="00BD0E00">
        <w:trPr>
          <w:trHeight w:val="512"/>
        </w:trPr>
        <w:tc>
          <w:tcPr>
            <w:tcW w:w="3397" w:type="dxa"/>
          </w:tcPr>
          <w:p w14:paraId="2B8738F2" w14:textId="77777777" w:rsidR="00852335" w:rsidRPr="00046512" w:rsidRDefault="00852335" w:rsidP="00655AFB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046512">
              <w:rPr>
                <w:rFonts w:asciiTheme="minorHAnsi" w:hAnsiTheme="minorHAnsi" w:cstheme="majorHAnsi"/>
                <w:sz w:val="20"/>
                <w:szCs w:val="20"/>
              </w:rPr>
              <w:t>*Atstovavimo pagrindas:</w:t>
            </w:r>
          </w:p>
        </w:tc>
        <w:tc>
          <w:tcPr>
            <w:tcW w:w="6230" w:type="dxa"/>
          </w:tcPr>
          <w:p w14:paraId="7DA07526" w14:textId="77777777" w:rsidR="00852335" w:rsidRPr="00046512" w:rsidRDefault="00852335" w:rsidP="00655AFB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9B3366" w:rsidRPr="00046512" w14:paraId="1006227B" w14:textId="77777777" w:rsidTr="00BD0E00">
        <w:trPr>
          <w:trHeight w:val="409"/>
        </w:trPr>
        <w:tc>
          <w:tcPr>
            <w:tcW w:w="3397" w:type="dxa"/>
          </w:tcPr>
          <w:p w14:paraId="0FFC7300" w14:textId="77777777" w:rsidR="009B3366" w:rsidRPr="00046512" w:rsidRDefault="009B3366" w:rsidP="009B3366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046512">
              <w:rPr>
                <w:rFonts w:asciiTheme="minorHAnsi" w:hAnsiTheme="minorHAnsi" w:cstheme="majorHAnsi"/>
                <w:sz w:val="20"/>
                <w:szCs w:val="20"/>
              </w:rPr>
              <w:t>Kita informacija:</w:t>
            </w:r>
          </w:p>
        </w:tc>
        <w:tc>
          <w:tcPr>
            <w:tcW w:w="6230" w:type="dxa"/>
          </w:tcPr>
          <w:p w14:paraId="62D49287" w14:textId="77777777" w:rsidR="009B3366" w:rsidRPr="00046512" w:rsidRDefault="009B3366" w:rsidP="009B3366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9B3366" w:rsidRPr="00046512" w14:paraId="19016FC0" w14:textId="77777777" w:rsidTr="00BD0E00">
        <w:trPr>
          <w:trHeight w:val="548"/>
        </w:trPr>
        <w:tc>
          <w:tcPr>
            <w:tcW w:w="3397" w:type="dxa"/>
          </w:tcPr>
          <w:p w14:paraId="56658F91" w14:textId="77777777" w:rsidR="009B3366" w:rsidRPr="00046512" w:rsidRDefault="009B3366" w:rsidP="009B3366">
            <w:pPr>
              <w:rPr>
                <w:rFonts w:asciiTheme="minorHAnsi" w:hAnsiTheme="minorHAnsi" w:cstheme="majorHAnsi"/>
                <w:sz w:val="20"/>
                <w:szCs w:val="20"/>
              </w:rPr>
            </w:pPr>
            <w:r w:rsidRPr="00046512">
              <w:rPr>
                <w:rFonts w:asciiTheme="minorHAnsi" w:hAnsiTheme="minorHAnsi" w:cstheme="majorHAnsi"/>
                <w:sz w:val="20"/>
                <w:szCs w:val="20"/>
              </w:rPr>
              <w:t>Prašymą pateikė (vardas, pavardė, pareigos, parašas):</w:t>
            </w:r>
          </w:p>
        </w:tc>
        <w:tc>
          <w:tcPr>
            <w:tcW w:w="6230" w:type="dxa"/>
          </w:tcPr>
          <w:p w14:paraId="11418113" w14:textId="77777777" w:rsidR="009B3366" w:rsidRPr="00046512" w:rsidRDefault="009B3366" w:rsidP="009B3366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</w:tbl>
    <w:p w14:paraId="3F64CB28" w14:textId="77F82BAE" w:rsidR="00EA2A0D" w:rsidRPr="00BD0E00" w:rsidRDefault="00EA2A0D" w:rsidP="001F216E">
      <w:pPr>
        <w:rPr>
          <w:rFonts w:asciiTheme="minorHAnsi" w:hAnsiTheme="minorHAnsi" w:cs="Arial"/>
          <w:i/>
          <w:iCs/>
          <w:sz w:val="18"/>
          <w:szCs w:val="18"/>
        </w:rPr>
      </w:pPr>
      <w:r w:rsidRPr="00BD0E00">
        <w:rPr>
          <w:rFonts w:asciiTheme="minorHAnsi" w:hAnsiTheme="minorHAnsi" w:cs="Arial"/>
          <w:i/>
          <w:iCs/>
          <w:sz w:val="18"/>
          <w:szCs w:val="18"/>
        </w:rPr>
        <w:t>*Pateikti turi tik juridiniai asmenys</w:t>
      </w:r>
    </w:p>
    <w:p w14:paraId="7185BF99" w14:textId="77777777" w:rsidR="00FF33F3" w:rsidRPr="00046512" w:rsidRDefault="00FF33F3" w:rsidP="001F216E">
      <w:pPr>
        <w:rPr>
          <w:rFonts w:asciiTheme="minorHAnsi" w:hAnsiTheme="minorHAnsi" w:cstheme="minorHAnsi"/>
          <w:sz w:val="22"/>
          <w:szCs w:val="22"/>
        </w:rPr>
      </w:pPr>
    </w:p>
    <w:p w14:paraId="5CF9D293" w14:textId="2EB44295" w:rsidR="008F5DDC" w:rsidRPr="00BD0E00" w:rsidRDefault="005D7FC3" w:rsidP="00C02A52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BD0E0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Šį prašymą </w:t>
      </w:r>
      <w:r w:rsidR="00B320E6" w:rsidRPr="00E51765">
        <w:rPr>
          <w:rFonts w:asciiTheme="minorHAnsi" w:eastAsia="Calibri" w:hAnsiTheme="minorHAnsi" w:cstheme="minorHAnsi"/>
          <w:b/>
          <w:bCs/>
          <w:sz w:val="20"/>
          <w:szCs w:val="20"/>
        </w:rPr>
        <w:t>sudaryti</w:t>
      </w:r>
      <w:r w:rsidR="00B443CC" w:rsidRPr="00BD0E0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geriamojo vandens tiekimo ir</w:t>
      </w:r>
      <w:r w:rsidR="0006771D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(ar)</w:t>
      </w:r>
      <w:r w:rsidR="00B443CC" w:rsidRPr="00BD0E0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nuotekų tvarkymo sutart</w:t>
      </w:r>
      <w:r w:rsidR="00B320E6" w:rsidRPr="00E51765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į </w:t>
      </w:r>
      <w:r w:rsidR="00B443CC" w:rsidRPr="00BD0E0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galite </w:t>
      </w:r>
      <w:r w:rsidR="00F01580" w:rsidRPr="00BD0E0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pateikti el. paštu </w:t>
      </w:r>
      <w:hyperlink r:id="rId11" w:history="1">
        <w:r w:rsidR="00817723" w:rsidRPr="00BD0E00">
          <w:rPr>
            <w:rStyle w:val="Hyperlink"/>
            <w:rFonts w:asciiTheme="minorHAnsi" w:eastAsia="Calibri" w:hAnsiTheme="minorHAnsi" w:cstheme="minorHAnsi"/>
            <w:b/>
            <w:bCs/>
            <w:sz w:val="20"/>
            <w:szCs w:val="20"/>
          </w:rPr>
          <w:t>info@vv.lt</w:t>
        </w:r>
      </w:hyperlink>
      <w:r w:rsidR="00817723" w:rsidRPr="00E51765">
        <w:rPr>
          <w:rFonts w:asciiTheme="minorHAnsi" w:eastAsia="Calibri" w:hAnsiTheme="minorHAnsi" w:cstheme="minorHAnsi"/>
          <w:b/>
          <w:bCs/>
          <w:sz w:val="20"/>
          <w:szCs w:val="20"/>
        </w:rPr>
        <w:t>.</w:t>
      </w:r>
    </w:p>
    <w:p w14:paraId="66CF73DF" w14:textId="77777777" w:rsidR="008F5DDC" w:rsidRPr="00046512" w:rsidRDefault="008F5DDC" w:rsidP="00C02A52">
      <w:pPr>
        <w:rPr>
          <w:rFonts w:asciiTheme="minorHAnsi" w:eastAsia="Calibri" w:hAnsiTheme="minorHAnsi" w:cstheme="minorHAnsi"/>
          <w:sz w:val="20"/>
          <w:szCs w:val="20"/>
        </w:rPr>
      </w:pPr>
    </w:p>
    <w:p w14:paraId="42208E40" w14:textId="77777777" w:rsidR="00AB5F9B" w:rsidRPr="00BD0E00" w:rsidRDefault="00816B26" w:rsidP="00C02A52">
      <w:pPr>
        <w:rPr>
          <w:rFonts w:asciiTheme="minorHAnsi" w:eastAsia="Calibri" w:hAnsiTheme="minorHAnsi" w:cstheme="minorHAnsi"/>
          <w:sz w:val="18"/>
          <w:szCs w:val="18"/>
        </w:rPr>
      </w:pPr>
      <w:r w:rsidRPr="00BD0E00">
        <w:rPr>
          <w:rFonts w:asciiTheme="minorHAnsi" w:eastAsia="Calibri" w:hAnsiTheme="minorHAnsi" w:cstheme="minorHAnsi"/>
          <w:sz w:val="18"/>
          <w:szCs w:val="18"/>
        </w:rPr>
        <w:t xml:space="preserve">Asmens duomenų apsaugos nuostatos: </w:t>
      </w:r>
    </w:p>
    <w:p w14:paraId="796F76D9" w14:textId="4689B6FE" w:rsidR="00097B59" w:rsidRPr="00BD0E00" w:rsidRDefault="008E097A" w:rsidP="00C02A52">
      <w:pPr>
        <w:rPr>
          <w:rFonts w:asciiTheme="minorHAnsi" w:eastAsia="Calibri" w:hAnsiTheme="minorHAnsi" w:cstheme="minorHAnsi"/>
          <w:i/>
          <w:iCs/>
          <w:sz w:val="18"/>
          <w:szCs w:val="18"/>
          <w:highlight w:val="green"/>
        </w:rPr>
      </w:pPr>
      <w:r w:rsidRPr="008E097A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Pateikdami savo asmens duomenis, Jūs </w:t>
      </w:r>
      <w:r w:rsidRPr="00902DAC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patvirtinate, kad esate susipažinę su Bendrovės </w:t>
      </w:r>
      <w:r w:rsidR="00902DAC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interneto svetainėje </w:t>
      </w:r>
      <w:hyperlink r:id="rId12" w:history="1">
        <w:r w:rsidR="00902DAC" w:rsidRPr="00BD0E00">
          <w:rPr>
            <w:rStyle w:val="Hyperlink"/>
            <w:rFonts w:asciiTheme="minorHAnsi" w:eastAsia="Calibri" w:hAnsiTheme="minorHAnsi" w:cstheme="minorHAnsi"/>
            <w:i/>
            <w:iCs/>
            <w:sz w:val="18"/>
            <w:szCs w:val="18"/>
          </w:rPr>
          <w:t>www.vv.lt</w:t>
        </w:r>
      </w:hyperlink>
      <w:r w:rsidR="00902DAC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skiltyje „Apie mus“ bei </w:t>
      </w:r>
      <w:proofErr w:type="spellStart"/>
      <w:r w:rsidR="00902DAC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>poskiltyje</w:t>
      </w:r>
      <w:proofErr w:type="spellEnd"/>
      <w:r w:rsidR="00902DAC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„</w:t>
      </w:r>
      <w:hyperlink r:id="rId13" w:tgtFrame="_blank" w:tooltip="https://www.vv.lt/apie-mus/asmens-duomenu-apsauga/" w:history="1">
        <w:r w:rsidR="00902DAC" w:rsidRPr="00BD0E00">
          <w:rPr>
            <w:rStyle w:val="Hyperlink"/>
            <w:rFonts w:asciiTheme="minorHAnsi" w:eastAsia="Calibri" w:hAnsiTheme="minorHAnsi" w:cstheme="minorHAnsi"/>
            <w:i/>
            <w:iCs/>
            <w:sz w:val="18"/>
            <w:szCs w:val="18"/>
          </w:rPr>
          <w:t>Asmens duomenų apsauga</w:t>
        </w:r>
      </w:hyperlink>
      <w:r w:rsidR="00902DAC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>“</w:t>
      </w:r>
      <w:r w:rsidR="00191CA3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</w:t>
      </w:r>
      <w:r w:rsidRPr="00191CA3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skelbiamomis Jūsų asmens duomenų tvarkymo sąlygomis ir sutinkate, kad Jūsų asmens duomenys būtų tvarkomi teikiant Jums paslaugas bei </w:t>
      </w:r>
      <w:r w:rsidRPr="00E5132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sprendžiant Jūsų pateiktus klausimus. Pateikdami savo duomenis Jūs </w:t>
      </w:r>
      <w:r w:rsidRPr="00E51329">
        <w:rPr>
          <w:rFonts w:asciiTheme="minorHAnsi" w:eastAsia="Calibri" w:hAnsiTheme="minorHAnsi" w:cstheme="minorHAnsi"/>
          <w:i/>
          <w:iCs/>
          <w:sz w:val="18"/>
          <w:szCs w:val="18"/>
        </w:rPr>
        <w:lastRenderedPageBreak/>
        <w:t xml:space="preserve">taip pat patvirtinate, kad Jūsų pateikti duomenys yra tikslūs ir teisingi, o </w:t>
      </w:r>
      <w:r w:rsidR="00D64E91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Bendrovė </w:t>
      </w:r>
      <w:r w:rsidRPr="00E5132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nėra atsakinga už Jūsų perteklinių duomenų pateikimą ir tvarkymą, jei tokius duomenis </w:t>
      </w:r>
      <w:r w:rsidR="00742359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>Bendrovėje</w:t>
      </w:r>
      <w:r w:rsidRPr="00E5132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pateikėte per neapdairumą.</w:t>
      </w:r>
      <w:r w:rsidR="00E51329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</w:t>
      </w:r>
      <w:r w:rsidR="001F216E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>Kilus klausimams dėl Jūsų asmens duomenų tvarkymo, prašome</w:t>
      </w:r>
      <w:r w:rsidR="001F216E" w:rsidRPr="00BD0E0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F216E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>kreiptis el. paštu</w:t>
      </w:r>
      <w:r w:rsidR="001F216E" w:rsidRPr="00BD0E0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hyperlink r:id="rId14" w:history="1">
        <w:r w:rsidR="001F216E" w:rsidRPr="00BD0E00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info@vv.lt</w:t>
        </w:r>
      </w:hyperlink>
      <w:r w:rsidR="001F216E" w:rsidRPr="00BD0E0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F216E" w:rsidRPr="00BD0E00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arba </w:t>
      </w:r>
      <w:hyperlink r:id="rId15" w:history="1">
        <w:r w:rsidR="001F216E" w:rsidRPr="00BD0E00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asmensduomenys@vv.lt</w:t>
        </w:r>
      </w:hyperlink>
      <w:r w:rsidR="001F216E" w:rsidRPr="00BD0E00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sectPr w:rsidR="00097B59" w:rsidRPr="00BD0E00" w:rsidSect="00650C27">
      <w:headerReference w:type="default" r:id="rId16"/>
      <w:footerReference w:type="even" r:id="rId17"/>
      <w:footerReference w:type="first" r:id="rId18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B3D4E" w14:textId="77777777" w:rsidR="00C1545C" w:rsidRDefault="00C1545C">
      <w:r>
        <w:separator/>
      </w:r>
    </w:p>
  </w:endnote>
  <w:endnote w:type="continuationSeparator" w:id="0">
    <w:p w14:paraId="0CF42C4A" w14:textId="77777777" w:rsidR="00C1545C" w:rsidRDefault="00C1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6894" w14:textId="77777777" w:rsidR="00DC7B83" w:rsidRDefault="00DC7B83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BE77" w14:textId="77777777" w:rsidR="00DC7B83" w:rsidRPr="006C706D" w:rsidRDefault="00354931" w:rsidP="001A7753">
    <w:pPr>
      <w:tabs>
        <w:tab w:val="left" w:pos="6795"/>
      </w:tabs>
      <w:spacing w:after="100" w:afterAutospacing="1"/>
      <w:contextualSpacing/>
      <w:rPr>
        <w:rFonts w:ascii="Calibri Light" w:hAnsi="Calibri Light" w:cs="Calibri Light"/>
        <w:color w:val="17B3E2"/>
        <w:sz w:val="4"/>
        <w:szCs w:val="4"/>
      </w:rPr>
    </w:pPr>
    <w:r w:rsidRPr="006C706D">
      <w:rPr>
        <w:rFonts w:ascii="Calibri Light" w:hAnsi="Calibri Light" w:cs="Calibri Light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65408" behindDoc="0" locked="0" layoutInCell="1" allowOverlap="1" wp14:anchorId="240F86B8" wp14:editId="02B00735">
          <wp:simplePos x="0" y="0"/>
          <wp:positionH relativeFrom="column">
            <wp:posOffset>-617855</wp:posOffset>
          </wp:positionH>
          <wp:positionV relativeFrom="paragraph">
            <wp:posOffset>498475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11EDF" wp14:editId="49DA27B5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EAE18" w14:textId="77777777" w:rsidR="00DC7B83" w:rsidRPr="006C706D" w:rsidRDefault="00DC7B83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5B974AC" w14:textId="77777777" w:rsidR="00DC7B83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Įmonės kodas 120545849</w:t>
                          </w:r>
                        </w:p>
                        <w:p w14:paraId="26BDB12E" w14:textId="77777777" w:rsidR="00DC7B83" w:rsidRPr="006C706D" w:rsidRDefault="00354931" w:rsidP="001A7753">
                          <w:pPr>
                            <w:spacing w:line="276" w:lineRule="auto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64306D4" w14:textId="77777777" w:rsidR="00DC7B83" w:rsidRDefault="00354931" w:rsidP="001A7753">
                          <w:pPr>
                            <w:spacing w:line="276" w:lineRule="auto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11EDF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" filled="f" stroked="f">
              <v:textbox>
                <w:txbxContent>
                  <w:p w14:paraId="0D8EAE18" w14:textId="77777777" w:rsidR="00DC7B83" w:rsidRPr="006C706D" w:rsidRDefault="00DC7B83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5B974AC" w14:textId="77777777" w:rsidR="00DC7B83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Įmonės kodas 120545849</w:t>
                    </w:r>
                  </w:p>
                  <w:p w14:paraId="26BDB12E" w14:textId="77777777" w:rsidR="00DC7B83" w:rsidRPr="006C706D" w:rsidRDefault="00354931" w:rsidP="001A7753">
                    <w:pPr>
                      <w:spacing w:line="276" w:lineRule="auto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64306D4" w14:textId="77777777" w:rsidR="00DC7B83" w:rsidRDefault="00354931" w:rsidP="001A7753">
                    <w:pPr>
                      <w:spacing w:line="276" w:lineRule="auto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321B4D" wp14:editId="0A4E3CEE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EA878" w14:textId="77777777" w:rsidR="00DC7B83" w:rsidRPr="006C706D" w:rsidRDefault="00DC7B83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37F1E095" w14:textId="21BB0194" w:rsidR="00DC7B83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Tel. 1</w:t>
                          </w:r>
                          <w:r w:rsidR="00D37ACF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9118</w:t>
                          </w:r>
                        </w:p>
                        <w:p w14:paraId="55417790" w14:textId="77777777" w:rsidR="00DC7B83" w:rsidRPr="006C706D" w:rsidRDefault="00354931" w:rsidP="001A7753">
                          <w:pPr>
                            <w:spacing w:line="276" w:lineRule="auto"/>
                            <w:jc w:val="center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4B94BB6F" w14:textId="77777777" w:rsidR="00DC7B83" w:rsidRDefault="00354931" w:rsidP="001A7753">
                          <w:pPr>
                            <w:spacing w:line="276" w:lineRule="auto"/>
                            <w:jc w:val="center"/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21B4D" id="Text Box 169" o:spid="_x0000_s1027" type="#_x0000_t202" style="position:absolute;margin-left:287.25pt;margin-top:16.5pt;width:49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" filled="f" stroked="f">
              <v:textbox>
                <w:txbxContent>
                  <w:p w14:paraId="4BDEA878" w14:textId="77777777" w:rsidR="00DC7B83" w:rsidRPr="006C706D" w:rsidRDefault="00DC7B83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37F1E095" w14:textId="21BB0194" w:rsidR="00DC7B83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Tel. 1</w:t>
                    </w:r>
                    <w:r w:rsidR="00D37ACF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9118</w:t>
                    </w:r>
                  </w:p>
                  <w:p w14:paraId="55417790" w14:textId="77777777" w:rsidR="00DC7B83" w:rsidRPr="006C706D" w:rsidRDefault="00354931" w:rsidP="001A7753">
                    <w:pPr>
                      <w:spacing w:line="276" w:lineRule="auto"/>
                      <w:jc w:val="center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4B94BB6F" w14:textId="77777777" w:rsidR="00DC7B83" w:rsidRDefault="00354931" w:rsidP="001A7753">
                    <w:pPr>
                      <w:spacing w:line="276" w:lineRule="auto"/>
                      <w:jc w:val="center"/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3360" behindDoc="1" locked="0" layoutInCell="1" allowOverlap="1" wp14:anchorId="768435C6" wp14:editId="490FD96D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64384" behindDoc="0" locked="0" layoutInCell="1" allowOverlap="1" wp14:anchorId="0015050A" wp14:editId="416F0D53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107">
      <w:rPr>
        <w:rFonts w:ascii="Calibri Light" w:hAnsi="Calibri Light" w:cs="Calibri Light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F07F0" wp14:editId="44C0610C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0"/>
              <wp:wrapNone/>
              <wp:docPr id="17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514D2" w14:textId="77777777" w:rsidR="00DC7B83" w:rsidRPr="006C706D" w:rsidRDefault="00DC7B83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81C72D6" w14:textId="77777777" w:rsidR="00DC7B8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66E5E93" w14:textId="77777777" w:rsidR="00DC7B83" w:rsidRPr="006C706D" w:rsidRDefault="00354931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E05393"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632F02BE" w14:textId="5F5551D9" w:rsidR="00DC7B83" w:rsidRPr="006C706D" w:rsidRDefault="0029026B" w:rsidP="001A7753">
                          <w:pPr>
                            <w:spacing w:line="276" w:lineRule="auto"/>
                            <w:jc w:val="right"/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</w:pPr>
                          <w:r w:rsidRPr="0029026B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>05132</w:t>
                          </w:r>
                          <w:r w:rsidR="00354931" w:rsidRPr="006C706D">
                            <w:rPr>
                              <w:rFonts w:ascii="Calibri Light" w:hAnsi="Calibri Light" w:cs="Calibri Light"/>
                              <w:color w:val="17B3E2"/>
                              <w:sz w:val="16"/>
                              <w:szCs w:val="16"/>
                            </w:rPr>
                            <w:t xml:space="preserve"> Vilnius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F07F0" id="Text Box 170" o:spid="_x0000_s1028" type="#_x0000_t202" style="position:absolute;margin-left:191.8pt;margin-top:15.7pt;width:97.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" filled="f" stroked="f">
              <v:textbox>
                <w:txbxContent>
                  <w:p w14:paraId="00A514D2" w14:textId="77777777" w:rsidR="00DC7B83" w:rsidRPr="006C706D" w:rsidRDefault="00DC7B83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4"/>
                        <w:szCs w:val="4"/>
                      </w:rPr>
                    </w:pPr>
                  </w:p>
                  <w:p w14:paraId="581C72D6" w14:textId="77777777" w:rsidR="00DC7B8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66E5E93" w14:textId="77777777" w:rsidR="00DC7B83" w:rsidRPr="006C706D" w:rsidRDefault="00354931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E05393"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632F02BE" w14:textId="5F5551D9" w:rsidR="00DC7B83" w:rsidRPr="006C706D" w:rsidRDefault="0029026B" w:rsidP="001A7753">
                    <w:pPr>
                      <w:spacing w:line="276" w:lineRule="auto"/>
                      <w:jc w:val="right"/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</w:pPr>
                    <w:r w:rsidRPr="0029026B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>05132</w:t>
                    </w:r>
                    <w:r w:rsidR="00354931" w:rsidRPr="006C706D">
                      <w:rPr>
                        <w:rFonts w:ascii="Calibri Light" w:hAnsi="Calibri Light" w:cs="Calibri Light"/>
                        <w:color w:val="17B3E2"/>
                        <w:sz w:val="16"/>
                        <w:szCs w:val="16"/>
                      </w:rPr>
                      <w:t xml:space="preserve"> Vilnius    </w:t>
                    </w:r>
                  </w:p>
                </w:txbxContent>
              </v:textbox>
            </v:shape>
          </w:pict>
        </mc:Fallback>
      </mc:AlternateContent>
    </w:r>
    <w:r w:rsidRPr="006C706D">
      <w:rPr>
        <w:rFonts w:ascii="Calibri Light" w:hAnsi="Calibri Light" w:cs="Calibri Light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59264" behindDoc="1" locked="0" layoutInCell="1" allowOverlap="1" wp14:anchorId="2357E18D" wp14:editId="7D74B00A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B732B" w14:textId="77777777" w:rsidR="00C1545C" w:rsidRDefault="00C1545C">
      <w:r>
        <w:separator/>
      </w:r>
    </w:p>
  </w:footnote>
  <w:footnote w:type="continuationSeparator" w:id="0">
    <w:p w14:paraId="25E84FEB" w14:textId="77777777" w:rsidR="00C1545C" w:rsidRDefault="00C1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1600" w14:textId="77777777" w:rsidR="00DC7B83" w:rsidRPr="006C706D" w:rsidRDefault="00DC7B83" w:rsidP="00CC1D0B">
    <w:pPr>
      <w:pStyle w:val="Header"/>
      <w:rPr>
        <w:rFonts w:ascii="Calibri Light" w:hAnsi="Calibri Light" w:cs="Calibri Light"/>
        <w:sz w:val="16"/>
        <w:szCs w:val="16"/>
      </w:rPr>
    </w:pPr>
  </w:p>
  <w:p w14:paraId="0754A484" w14:textId="77777777" w:rsidR="00DC7B83" w:rsidRPr="004F0C5D" w:rsidRDefault="00DC7B83" w:rsidP="005D6A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502"/>
    <w:multiLevelType w:val="hybridMultilevel"/>
    <w:tmpl w:val="7B943A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2B66"/>
    <w:multiLevelType w:val="hybridMultilevel"/>
    <w:tmpl w:val="B4B07C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1D3"/>
    <w:multiLevelType w:val="hybridMultilevel"/>
    <w:tmpl w:val="F250A5F4"/>
    <w:lvl w:ilvl="0" w:tplc="8E143DD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33B67F43"/>
    <w:multiLevelType w:val="hybridMultilevel"/>
    <w:tmpl w:val="ABE611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D138E"/>
    <w:multiLevelType w:val="hybridMultilevel"/>
    <w:tmpl w:val="8D14DC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996"/>
    <w:multiLevelType w:val="hybridMultilevel"/>
    <w:tmpl w:val="BE72B466"/>
    <w:lvl w:ilvl="0" w:tplc="EAD23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B40F69"/>
    <w:multiLevelType w:val="hybridMultilevel"/>
    <w:tmpl w:val="C49C0B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31D1"/>
    <w:multiLevelType w:val="hybridMultilevel"/>
    <w:tmpl w:val="BC50E398"/>
    <w:lvl w:ilvl="0" w:tplc="E2929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64118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298749">
    <w:abstractNumId w:val="8"/>
  </w:num>
  <w:num w:numId="3" w16cid:durableId="1054234312">
    <w:abstractNumId w:val="6"/>
  </w:num>
  <w:num w:numId="4" w16cid:durableId="469593725">
    <w:abstractNumId w:val="5"/>
  </w:num>
  <w:num w:numId="5" w16cid:durableId="659962905">
    <w:abstractNumId w:val="7"/>
  </w:num>
  <w:num w:numId="6" w16cid:durableId="671104040">
    <w:abstractNumId w:val="3"/>
  </w:num>
  <w:num w:numId="7" w16cid:durableId="2020352196">
    <w:abstractNumId w:val="2"/>
  </w:num>
  <w:num w:numId="8" w16cid:durableId="563224642">
    <w:abstractNumId w:val="0"/>
  </w:num>
  <w:num w:numId="9" w16cid:durableId="36787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27"/>
    <w:rsid w:val="00000DFE"/>
    <w:rsid w:val="0001200B"/>
    <w:rsid w:val="00022CE9"/>
    <w:rsid w:val="000258D4"/>
    <w:rsid w:val="00046512"/>
    <w:rsid w:val="000560C5"/>
    <w:rsid w:val="00056A96"/>
    <w:rsid w:val="0006240C"/>
    <w:rsid w:val="0006771D"/>
    <w:rsid w:val="0007144D"/>
    <w:rsid w:val="000833FA"/>
    <w:rsid w:val="000875DC"/>
    <w:rsid w:val="000877C7"/>
    <w:rsid w:val="00090A77"/>
    <w:rsid w:val="00097B59"/>
    <w:rsid w:val="000A0F1C"/>
    <w:rsid w:val="000A4E95"/>
    <w:rsid w:val="000B059B"/>
    <w:rsid w:val="000B1B7D"/>
    <w:rsid w:val="000B62F0"/>
    <w:rsid w:val="000C07CF"/>
    <w:rsid w:val="000D162D"/>
    <w:rsid w:val="000E1812"/>
    <w:rsid w:val="000E2E38"/>
    <w:rsid w:val="000E58F6"/>
    <w:rsid w:val="000F6B37"/>
    <w:rsid w:val="00115D40"/>
    <w:rsid w:val="00121170"/>
    <w:rsid w:val="001264A7"/>
    <w:rsid w:val="001305E6"/>
    <w:rsid w:val="00136E89"/>
    <w:rsid w:val="00140364"/>
    <w:rsid w:val="00143FF3"/>
    <w:rsid w:val="001624C7"/>
    <w:rsid w:val="0017307D"/>
    <w:rsid w:val="00173BCE"/>
    <w:rsid w:val="00173F12"/>
    <w:rsid w:val="00180F3A"/>
    <w:rsid w:val="00191CA3"/>
    <w:rsid w:val="00193B3B"/>
    <w:rsid w:val="001A00A0"/>
    <w:rsid w:val="001A5B01"/>
    <w:rsid w:val="001C4AED"/>
    <w:rsid w:val="001D2AC7"/>
    <w:rsid w:val="001E6252"/>
    <w:rsid w:val="001F1E11"/>
    <w:rsid w:val="001F216E"/>
    <w:rsid w:val="001F7034"/>
    <w:rsid w:val="00210A9C"/>
    <w:rsid w:val="002159BB"/>
    <w:rsid w:val="00224123"/>
    <w:rsid w:val="00234AF8"/>
    <w:rsid w:val="002352A2"/>
    <w:rsid w:val="0025063A"/>
    <w:rsid w:val="00251C26"/>
    <w:rsid w:val="00254841"/>
    <w:rsid w:val="002552EB"/>
    <w:rsid w:val="00263F4E"/>
    <w:rsid w:val="002678FE"/>
    <w:rsid w:val="0029026B"/>
    <w:rsid w:val="002D5835"/>
    <w:rsid w:val="002F3188"/>
    <w:rsid w:val="00313A1A"/>
    <w:rsid w:val="00323765"/>
    <w:rsid w:val="00353BEA"/>
    <w:rsid w:val="00353E75"/>
    <w:rsid w:val="00354931"/>
    <w:rsid w:val="0037151D"/>
    <w:rsid w:val="00372E3B"/>
    <w:rsid w:val="0037511B"/>
    <w:rsid w:val="00376D83"/>
    <w:rsid w:val="003831BF"/>
    <w:rsid w:val="003A5C1E"/>
    <w:rsid w:val="003B1B69"/>
    <w:rsid w:val="003B322C"/>
    <w:rsid w:val="003B347E"/>
    <w:rsid w:val="003C0943"/>
    <w:rsid w:val="003C6731"/>
    <w:rsid w:val="003E563E"/>
    <w:rsid w:val="004077A0"/>
    <w:rsid w:val="0043211C"/>
    <w:rsid w:val="00432259"/>
    <w:rsid w:val="004905D6"/>
    <w:rsid w:val="004C04E0"/>
    <w:rsid w:val="004C6C11"/>
    <w:rsid w:val="004E3E5C"/>
    <w:rsid w:val="004E7090"/>
    <w:rsid w:val="004F1F4D"/>
    <w:rsid w:val="0053650D"/>
    <w:rsid w:val="005531ED"/>
    <w:rsid w:val="00562679"/>
    <w:rsid w:val="0056658D"/>
    <w:rsid w:val="005739A6"/>
    <w:rsid w:val="00590BC3"/>
    <w:rsid w:val="005A1914"/>
    <w:rsid w:val="005B17DB"/>
    <w:rsid w:val="005C1676"/>
    <w:rsid w:val="005C2F5C"/>
    <w:rsid w:val="005D5C61"/>
    <w:rsid w:val="005D754B"/>
    <w:rsid w:val="005D7FC3"/>
    <w:rsid w:val="005E15AC"/>
    <w:rsid w:val="005F141D"/>
    <w:rsid w:val="005F19BC"/>
    <w:rsid w:val="005F337E"/>
    <w:rsid w:val="005F6C0F"/>
    <w:rsid w:val="005F7435"/>
    <w:rsid w:val="00606181"/>
    <w:rsid w:val="00610EE7"/>
    <w:rsid w:val="006201D1"/>
    <w:rsid w:val="00623F52"/>
    <w:rsid w:val="00650C27"/>
    <w:rsid w:val="0065186B"/>
    <w:rsid w:val="00654C2B"/>
    <w:rsid w:val="00677605"/>
    <w:rsid w:val="006A4D0E"/>
    <w:rsid w:val="006B5AA1"/>
    <w:rsid w:val="006C44DD"/>
    <w:rsid w:val="006C565B"/>
    <w:rsid w:val="006C706D"/>
    <w:rsid w:val="006D1B42"/>
    <w:rsid w:val="006D5E2C"/>
    <w:rsid w:val="00702865"/>
    <w:rsid w:val="00707C1B"/>
    <w:rsid w:val="007234E9"/>
    <w:rsid w:val="00724ABE"/>
    <w:rsid w:val="00727365"/>
    <w:rsid w:val="00731D76"/>
    <w:rsid w:val="007414B0"/>
    <w:rsid w:val="00742359"/>
    <w:rsid w:val="00744D5B"/>
    <w:rsid w:val="007500B8"/>
    <w:rsid w:val="00753178"/>
    <w:rsid w:val="007562D9"/>
    <w:rsid w:val="00782131"/>
    <w:rsid w:val="007924BD"/>
    <w:rsid w:val="007A7F20"/>
    <w:rsid w:val="007C0B99"/>
    <w:rsid w:val="007E04F9"/>
    <w:rsid w:val="007E2FAA"/>
    <w:rsid w:val="007E3D1E"/>
    <w:rsid w:val="007F3AB3"/>
    <w:rsid w:val="007F53C7"/>
    <w:rsid w:val="007F5594"/>
    <w:rsid w:val="00805613"/>
    <w:rsid w:val="00810092"/>
    <w:rsid w:val="00816B26"/>
    <w:rsid w:val="00817723"/>
    <w:rsid w:val="008266A7"/>
    <w:rsid w:val="008314E7"/>
    <w:rsid w:val="008323AD"/>
    <w:rsid w:val="00841FE0"/>
    <w:rsid w:val="008456A3"/>
    <w:rsid w:val="00850A4D"/>
    <w:rsid w:val="00852335"/>
    <w:rsid w:val="0086194D"/>
    <w:rsid w:val="00863199"/>
    <w:rsid w:val="00864F69"/>
    <w:rsid w:val="00866C78"/>
    <w:rsid w:val="00871E16"/>
    <w:rsid w:val="008817D3"/>
    <w:rsid w:val="0089738B"/>
    <w:rsid w:val="008C157C"/>
    <w:rsid w:val="008C33D1"/>
    <w:rsid w:val="008D44B2"/>
    <w:rsid w:val="008E097A"/>
    <w:rsid w:val="008E22BB"/>
    <w:rsid w:val="008E5603"/>
    <w:rsid w:val="008F21A6"/>
    <w:rsid w:val="008F5DDC"/>
    <w:rsid w:val="00902DAC"/>
    <w:rsid w:val="009146A6"/>
    <w:rsid w:val="00915D61"/>
    <w:rsid w:val="00916CA8"/>
    <w:rsid w:val="009265A3"/>
    <w:rsid w:val="00926F27"/>
    <w:rsid w:val="0093067B"/>
    <w:rsid w:val="00946C4F"/>
    <w:rsid w:val="0095253B"/>
    <w:rsid w:val="00957C28"/>
    <w:rsid w:val="00961AF7"/>
    <w:rsid w:val="00962213"/>
    <w:rsid w:val="009701B0"/>
    <w:rsid w:val="0097527D"/>
    <w:rsid w:val="0098295D"/>
    <w:rsid w:val="009953CB"/>
    <w:rsid w:val="009A5061"/>
    <w:rsid w:val="009A6775"/>
    <w:rsid w:val="009B3366"/>
    <w:rsid w:val="009D2B84"/>
    <w:rsid w:val="009D6806"/>
    <w:rsid w:val="009D7495"/>
    <w:rsid w:val="009F6C7E"/>
    <w:rsid w:val="00A1224D"/>
    <w:rsid w:val="00A12A1F"/>
    <w:rsid w:val="00A32669"/>
    <w:rsid w:val="00A35B4C"/>
    <w:rsid w:val="00A451A2"/>
    <w:rsid w:val="00A53E8D"/>
    <w:rsid w:val="00A56A29"/>
    <w:rsid w:val="00A60AE7"/>
    <w:rsid w:val="00A61DA7"/>
    <w:rsid w:val="00A754C5"/>
    <w:rsid w:val="00A766D9"/>
    <w:rsid w:val="00A80F2F"/>
    <w:rsid w:val="00A81F03"/>
    <w:rsid w:val="00A842CB"/>
    <w:rsid w:val="00A96A4B"/>
    <w:rsid w:val="00AA35CF"/>
    <w:rsid w:val="00AB028C"/>
    <w:rsid w:val="00AB5F9B"/>
    <w:rsid w:val="00AD194B"/>
    <w:rsid w:val="00AD1D67"/>
    <w:rsid w:val="00AD56BC"/>
    <w:rsid w:val="00AE2E42"/>
    <w:rsid w:val="00AE5856"/>
    <w:rsid w:val="00B00BB2"/>
    <w:rsid w:val="00B1412F"/>
    <w:rsid w:val="00B175A1"/>
    <w:rsid w:val="00B30DC8"/>
    <w:rsid w:val="00B320E6"/>
    <w:rsid w:val="00B35107"/>
    <w:rsid w:val="00B37F94"/>
    <w:rsid w:val="00B443CC"/>
    <w:rsid w:val="00B46ADF"/>
    <w:rsid w:val="00B476FE"/>
    <w:rsid w:val="00B50471"/>
    <w:rsid w:val="00B507C2"/>
    <w:rsid w:val="00B57CD3"/>
    <w:rsid w:val="00B608AC"/>
    <w:rsid w:val="00B617A5"/>
    <w:rsid w:val="00B71E3A"/>
    <w:rsid w:val="00B81454"/>
    <w:rsid w:val="00B861CC"/>
    <w:rsid w:val="00B96019"/>
    <w:rsid w:val="00BA252F"/>
    <w:rsid w:val="00BB0897"/>
    <w:rsid w:val="00BC5504"/>
    <w:rsid w:val="00BD0839"/>
    <w:rsid w:val="00BD0E00"/>
    <w:rsid w:val="00BD611D"/>
    <w:rsid w:val="00BE028D"/>
    <w:rsid w:val="00BE0FA7"/>
    <w:rsid w:val="00BF42F3"/>
    <w:rsid w:val="00C016F1"/>
    <w:rsid w:val="00C01F17"/>
    <w:rsid w:val="00C02A52"/>
    <w:rsid w:val="00C030B0"/>
    <w:rsid w:val="00C1545C"/>
    <w:rsid w:val="00C168D7"/>
    <w:rsid w:val="00C17EB4"/>
    <w:rsid w:val="00C402CC"/>
    <w:rsid w:val="00C42337"/>
    <w:rsid w:val="00C47C71"/>
    <w:rsid w:val="00C5061F"/>
    <w:rsid w:val="00C52858"/>
    <w:rsid w:val="00C61BE7"/>
    <w:rsid w:val="00C931A5"/>
    <w:rsid w:val="00CA53A8"/>
    <w:rsid w:val="00CB27C0"/>
    <w:rsid w:val="00CC518D"/>
    <w:rsid w:val="00CC60AE"/>
    <w:rsid w:val="00CD2BBB"/>
    <w:rsid w:val="00CE1BCB"/>
    <w:rsid w:val="00D06042"/>
    <w:rsid w:val="00D24165"/>
    <w:rsid w:val="00D37ACF"/>
    <w:rsid w:val="00D404E7"/>
    <w:rsid w:val="00D645F0"/>
    <w:rsid w:val="00D64E91"/>
    <w:rsid w:val="00D844B8"/>
    <w:rsid w:val="00DA4119"/>
    <w:rsid w:val="00DB628E"/>
    <w:rsid w:val="00DB69FD"/>
    <w:rsid w:val="00DC5C57"/>
    <w:rsid w:val="00DC7B83"/>
    <w:rsid w:val="00DD226B"/>
    <w:rsid w:val="00DD668F"/>
    <w:rsid w:val="00DE040C"/>
    <w:rsid w:val="00DE558A"/>
    <w:rsid w:val="00DF11DD"/>
    <w:rsid w:val="00DF2EFA"/>
    <w:rsid w:val="00DF59B4"/>
    <w:rsid w:val="00DF7F52"/>
    <w:rsid w:val="00E05393"/>
    <w:rsid w:val="00E11C56"/>
    <w:rsid w:val="00E12068"/>
    <w:rsid w:val="00E21495"/>
    <w:rsid w:val="00E33CAB"/>
    <w:rsid w:val="00E45056"/>
    <w:rsid w:val="00E47FE5"/>
    <w:rsid w:val="00E5101C"/>
    <w:rsid w:val="00E51329"/>
    <w:rsid w:val="00E51765"/>
    <w:rsid w:val="00E5765A"/>
    <w:rsid w:val="00E83B5E"/>
    <w:rsid w:val="00E87854"/>
    <w:rsid w:val="00E9138A"/>
    <w:rsid w:val="00E94FF9"/>
    <w:rsid w:val="00EA2A0D"/>
    <w:rsid w:val="00EA36C0"/>
    <w:rsid w:val="00EA7C7E"/>
    <w:rsid w:val="00EC1A0E"/>
    <w:rsid w:val="00EC483E"/>
    <w:rsid w:val="00ED5037"/>
    <w:rsid w:val="00EE0CC6"/>
    <w:rsid w:val="00F01580"/>
    <w:rsid w:val="00F0280F"/>
    <w:rsid w:val="00F049E4"/>
    <w:rsid w:val="00F071A9"/>
    <w:rsid w:val="00F13530"/>
    <w:rsid w:val="00F15850"/>
    <w:rsid w:val="00F20306"/>
    <w:rsid w:val="00F261A4"/>
    <w:rsid w:val="00F50719"/>
    <w:rsid w:val="00F51D09"/>
    <w:rsid w:val="00F565C7"/>
    <w:rsid w:val="00F65B57"/>
    <w:rsid w:val="00F70798"/>
    <w:rsid w:val="00F801AD"/>
    <w:rsid w:val="00F84E8B"/>
    <w:rsid w:val="00FA24A2"/>
    <w:rsid w:val="00FA584E"/>
    <w:rsid w:val="00FB157D"/>
    <w:rsid w:val="00FF0BEA"/>
    <w:rsid w:val="00FF0C97"/>
    <w:rsid w:val="00FF201D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B02D"/>
  <w15:docId w15:val="{06264785-CD33-4584-8291-D43982B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C2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C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31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3F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F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FF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8A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D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21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6D83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2A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A0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v.lt/apie-mus/asmens-duomenu-apsauga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v.l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vv.l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smensduomenys@vv.l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vv.l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CBDB2EA03D7D4438028B1E8508D5F62" ma:contentTypeVersion="14" ma:contentTypeDescription="Kurkite naują dokumentą." ma:contentTypeScope="" ma:versionID="0a7477419abc97abebfaba1caf14e913">
  <xsd:schema xmlns:xsd="http://www.w3.org/2001/XMLSchema" xmlns:xs="http://www.w3.org/2001/XMLSchema" xmlns:p="http://schemas.microsoft.com/office/2006/metadata/properties" xmlns:ns3="36a782d8-74eb-4ecf-a3a1-ea898cfa13ac" xmlns:ns4="06a856d8-75b4-43b2-bb09-94faf599ce72" targetNamespace="http://schemas.microsoft.com/office/2006/metadata/properties" ma:root="true" ma:fieldsID="73d2f97ccbcb299628a65a411b4b4dc4" ns3:_="" ns4:_="">
    <xsd:import namespace="36a782d8-74eb-4ecf-a3a1-ea898cfa13ac"/>
    <xsd:import namespace="06a856d8-75b4-43b2-bb09-94faf599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82d8-74eb-4ecf-a3a1-ea898cfa1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856d8-75b4-43b2-bb09-94faf599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77B5-3409-49B2-BDB2-920DA5F79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782d8-74eb-4ecf-a3a1-ea898cfa13ac"/>
    <ds:schemaRef ds:uri="06a856d8-75b4-43b2-bb09-94faf599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A792C-F44E-4FB8-9F96-E5147BA86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2C10F-5A85-48BF-B939-CDB48B968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3992EC-9476-459B-9184-0CDD704F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1814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Dočkutė</dc:creator>
  <cp:lastModifiedBy>Paulius Jankauskas</cp:lastModifiedBy>
  <cp:revision>3</cp:revision>
  <cp:lastPrinted>2019-08-14T08:56:00Z</cp:lastPrinted>
  <dcterms:created xsi:type="dcterms:W3CDTF">2025-07-10T13:51:00Z</dcterms:created>
  <dcterms:modified xsi:type="dcterms:W3CDTF">2025-07-10T13:52:00Z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0x010100ACBDB2EA03D7D4438028B1E8508D5F62</vt:lpwstr>
  </property>
</Properties>
</file>