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5B91" w14:textId="77777777" w:rsidR="00AD56BC" w:rsidRDefault="00AD56BC" w:rsidP="00E87854">
      <w:pPr>
        <w:jc w:val="center"/>
        <w:rPr>
          <w:rFonts w:asciiTheme="majorHAnsi" w:hAnsiTheme="majorHAnsi" w:cstheme="majorHAnsi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D56BC" w:rsidRPr="00623F52" w14:paraId="389FA24E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73EAB20C" w14:textId="77777777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pavadinimas:</w:t>
            </w:r>
          </w:p>
        </w:tc>
        <w:tc>
          <w:tcPr>
            <w:tcW w:w="6804" w:type="dxa"/>
            <w:shd w:val="clear" w:color="auto" w:fill="auto"/>
          </w:tcPr>
          <w:p w14:paraId="0DBD778A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AD56BC" w:rsidRPr="00623F52" w14:paraId="02E0FA10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5F225483" w14:textId="77777777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kodas:</w:t>
            </w:r>
          </w:p>
        </w:tc>
        <w:tc>
          <w:tcPr>
            <w:tcW w:w="6804" w:type="dxa"/>
            <w:shd w:val="clear" w:color="auto" w:fill="auto"/>
          </w:tcPr>
          <w:p w14:paraId="43111F0C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AD56BC" w:rsidRPr="00623F52" w14:paraId="19DD3637" w14:textId="77777777" w:rsidTr="009953CB">
        <w:trPr>
          <w:trHeight w:hRule="exact" w:val="491"/>
        </w:trPr>
        <w:tc>
          <w:tcPr>
            <w:tcW w:w="3085" w:type="dxa"/>
            <w:shd w:val="clear" w:color="auto" w:fill="auto"/>
          </w:tcPr>
          <w:p w14:paraId="0BE5DE1B" w14:textId="1CE2C2A1" w:rsidR="00AD56BC" w:rsidRPr="008456A3" w:rsidRDefault="00AD56BC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Juridinio asmens adresas</w:t>
            </w:r>
            <w:r w:rsidR="007500B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20306">
              <w:rPr>
                <w:rFonts w:asciiTheme="minorHAnsi" w:hAnsiTheme="minorHAnsi" w:cs="Arial"/>
                <w:sz w:val="20"/>
                <w:szCs w:val="20"/>
              </w:rPr>
              <w:t>korespondencijai</w:t>
            </w:r>
            <w:r w:rsidRPr="008456A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C865E52" w14:textId="77777777" w:rsidR="00AD56BC" w:rsidRPr="00AD56BC" w:rsidRDefault="00AD56BC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4E1A2130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56759CAC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 xml:space="preserve">PVM mokėtojo kodas: </w:t>
            </w:r>
          </w:p>
        </w:tc>
        <w:tc>
          <w:tcPr>
            <w:tcW w:w="6804" w:type="dxa"/>
            <w:shd w:val="clear" w:color="auto" w:fill="auto"/>
          </w:tcPr>
          <w:p w14:paraId="79084A5F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165A23DE" w14:textId="77777777" w:rsidTr="00B35107">
        <w:trPr>
          <w:trHeight w:hRule="exact" w:val="544"/>
        </w:trPr>
        <w:tc>
          <w:tcPr>
            <w:tcW w:w="3085" w:type="dxa"/>
            <w:shd w:val="clear" w:color="auto" w:fill="auto"/>
          </w:tcPr>
          <w:p w14:paraId="5B77FFE2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eastAsia="Calibri" w:hAnsiTheme="minorHAnsi"/>
                <w:sz w:val="20"/>
                <w:szCs w:val="20"/>
              </w:rPr>
              <w:t>Atsiskaitomosios banko sąskaitos numeris:</w:t>
            </w:r>
          </w:p>
        </w:tc>
        <w:tc>
          <w:tcPr>
            <w:tcW w:w="6804" w:type="dxa"/>
            <w:shd w:val="clear" w:color="auto" w:fill="auto"/>
          </w:tcPr>
          <w:p w14:paraId="25A06BF4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623F52" w14:paraId="2C147D37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1B1EC648" w14:textId="77777777" w:rsidR="00115D40" w:rsidRPr="008456A3" w:rsidRDefault="00115D40" w:rsidP="007A01D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Mobiliojo telefono numeris:</w:t>
            </w:r>
          </w:p>
        </w:tc>
        <w:tc>
          <w:tcPr>
            <w:tcW w:w="6804" w:type="dxa"/>
            <w:shd w:val="clear" w:color="auto" w:fill="auto"/>
          </w:tcPr>
          <w:p w14:paraId="06A96857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  <w:tr w:rsidR="00115D40" w:rsidRPr="00FF0C97" w14:paraId="0C8E57B9" w14:textId="77777777" w:rsidTr="00B35107">
        <w:trPr>
          <w:trHeight w:hRule="exact" w:val="397"/>
        </w:trPr>
        <w:tc>
          <w:tcPr>
            <w:tcW w:w="3085" w:type="dxa"/>
            <w:shd w:val="clear" w:color="auto" w:fill="auto"/>
          </w:tcPr>
          <w:p w14:paraId="291475E2" w14:textId="77777777" w:rsidR="00115D40" w:rsidRPr="008456A3" w:rsidRDefault="00115D40" w:rsidP="007A01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56A3">
              <w:rPr>
                <w:rFonts w:asciiTheme="minorHAnsi" w:hAnsiTheme="minorHAnsi" w:cs="Arial"/>
                <w:sz w:val="20"/>
                <w:szCs w:val="20"/>
              </w:rPr>
              <w:t>El. pašto adresas:</w:t>
            </w:r>
          </w:p>
        </w:tc>
        <w:tc>
          <w:tcPr>
            <w:tcW w:w="6804" w:type="dxa"/>
            <w:shd w:val="clear" w:color="auto" w:fill="auto"/>
          </w:tcPr>
          <w:p w14:paraId="10FB1CD8" w14:textId="77777777" w:rsidR="00115D40" w:rsidRPr="00AD56BC" w:rsidRDefault="00115D40" w:rsidP="007A01D4">
            <w:pPr>
              <w:rPr>
                <w:rFonts w:asciiTheme="minorHAnsi" w:hAnsiTheme="minorHAnsi" w:cs="Arial"/>
              </w:rPr>
            </w:pPr>
          </w:p>
        </w:tc>
      </w:tr>
    </w:tbl>
    <w:p w14:paraId="4BC81219" w14:textId="77777777" w:rsidR="00AD56BC" w:rsidRDefault="00AD56BC" w:rsidP="00AD56BC">
      <w:pPr>
        <w:rPr>
          <w:rFonts w:asciiTheme="majorHAnsi" w:hAnsiTheme="majorHAnsi" w:cstheme="majorHAnsi"/>
          <w:b/>
        </w:rPr>
      </w:pPr>
    </w:p>
    <w:p w14:paraId="556B2445" w14:textId="77777777" w:rsidR="00056A96" w:rsidRDefault="00056A96" w:rsidP="00AD56BC">
      <w:pPr>
        <w:rPr>
          <w:rFonts w:asciiTheme="majorHAnsi" w:hAnsiTheme="majorHAnsi" w:cstheme="majorHAnsi"/>
          <w:b/>
        </w:rPr>
      </w:pPr>
    </w:p>
    <w:p w14:paraId="0A5B4715" w14:textId="77777777" w:rsidR="00000000" w:rsidRDefault="006C706D" w:rsidP="00E8785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D2BBB">
        <w:rPr>
          <w:rFonts w:asciiTheme="majorHAnsi" w:hAnsiTheme="majorHAnsi" w:cstheme="majorHAnsi"/>
          <w:b/>
          <w:sz w:val="28"/>
          <w:szCs w:val="28"/>
        </w:rPr>
        <w:t>PRAŠYMAS</w:t>
      </w:r>
    </w:p>
    <w:p w14:paraId="6AC2A633" w14:textId="77777777" w:rsidR="00CD2BBB" w:rsidRPr="00CD2BBB" w:rsidRDefault="00CD2BBB" w:rsidP="00E87854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86EEDDC" w14:textId="77777777" w:rsidR="00AD56BC" w:rsidRPr="00B35107" w:rsidRDefault="00AD56BC" w:rsidP="00AD56BC">
      <w:pPr>
        <w:jc w:val="center"/>
        <w:rPr>
          <w:rFonts w:asciiTheme="majorHAnsi" w:hAnsiTheme="majorHAnsi" w:cstheme="majorHAnsi"/>
          <w:sz w:val="20"/>
          <w:szCs w:val="20"/>
        </w:rPr>
      </w:pPr>
      <w:r w:rsidRPr="00B35107">
        <w:rPr>
          <w:rFonts w:asciiTheme="majorHAnsi" w:hAnsiTheme="majorHAnsi" w:cstheme="majorHAnsi"/>
          <w:sz w:val="20"/>
          <w:szCs w:val="20"/>
        </w:rPr>
        <w:t>(Data)</w:t>
      </w:r>
    </w:p>
    <w:p w14:paraId="62A7EA03" w14:textId="77777777" w:rsidR="00CD2BBB" w:rsidRPr="00CD2BBB" w:rsidRDefault="00CD2BBB" w:rsidP="00AD56BC">
      <w:pPr>
        <w:jc w:val="center"/>
        <w:rPr>
          <w:rFonts w:asciiTheme="majorHAnsi" w:hAnsiTheme="majorHAnsi" w:cstheme="majorHAnsi"/>
        </w:rPr>
      </w:pPr>
      <w:r w:rsidRPr="00CD2BBB">
        <w:rPr>
          <w:rFonts w:asciiTheme="majorHAnsi" w:hAnsiTheme="majorHAnsi" w:cstheme="majorHAnsi"/>
        </w:rPr>
        <w:t>UAB „Vilniaus Vandenys“</w:t>
      </w:r>
    </w:p>
    <w:p w14:paraId="5EC94DCE" w14:textId="77777777" w:rsidR="00623F52" w:rsidRDefault="00B30DC8" w:rsidP="00115D40">
      <w:pPr>
        <w:jc w:val="center"/>
        <w:rPr>
          <w:rFonts w:asciiTheme="majorHAnsi" w:hAnsiTheme="majorHAnsi" w:cstheme="majorHAnsi"/>
        </w:rPr>
      </w:pPr>
      <w:r w:rsidRPr="00B30DC8">
        <w:rPr>
          <w:rFonts w:asciiTheme="majorHAnsi" w:hAnsiTheme="majorHAnsi" w:cstheme="majorHAnsi"/>
        </w:rPr>
        <w:t>sudaryti Geriamojo vandens tiekimo ir nuotekų tvarkymo sutartį</w:t>
      </w:r>
    </w:p>
    <w:p w14:paraId="6BBAB412" w14:textId="77777777" w:rsidR="00B35107" w:rsidRDefault="00B35107" w:rsidP="00115D40">
      <w:pPr>
        <w:jc w:val="center"/>
        <w:rPr>
          <w:rFonts w:asciiTheme="majorHAnsi" w:hAnsiTheme="majorHAnsi" w:cstheme="majorHAnsi"/>
        </w:rPr>
      </w:pPr>
    </w:p>
    <w:p w14:paraId="749B0761" w14:textId="77777777" w:rsidR="000F6B37" w:rsidRPr="000F6B37" w:rsidRDefault="000F6B37" w:rsidP="000F6B37">
      <w:pPr>
        <w:rPr>
          <w:rFonts w:asciiTheme="minorHAnsi" w:hAnsiTheme="min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6588"/>
      </w:tblGrid>
      <w:tr w:rsidR="00224123" w:rsidRPr="000F6B37" w14:paraId="26069779" w14:textId="77777777" w:rsidTr="00926F27">
        <w:trPr>
          <w:trHeight w:val="397"/>
        </w:trPr>
        <w:tc>
          <w:tcPr>
            <w:tcW w:w="3085" w:type="dxa"/>
          </w:tcPr>
          <w:p w14:paraId="7A77035B" w14:textId="43FDB058" w:rsidR="00115D40" w:rsidRPr="00115D40" w:rsidRDefault="00F20306" w:rsidP="000F6B37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bookmarkStart w:id="0" w:name="_Hlk14162000"/>
            <w:r>
              <w:rPr>
                <w:rFonts w:asciiTheme="minorHAnsi" w:hAnsiTheme="minorHAnsi" w:cstheme="majorHAnsi"/>
                <w:sz w:val="20"/>
                <w:szCs w:val="20"/>
              </w:rPr>
              <w:t>Objekto a</w:t>
            </w:r>
            <w:r w:rsidR="00115D40" w:rsidRPr="00115D40">
              <w:rPr>
                <w:rFonts w:asciiTheme="minorHAnsi" w:hAnsiTheme="minorHAnsi" w:cstheme="majorHAnsi"/>
                <w:sz w:val="20"/>
                <w:szCs w:val="20"/>
              </w:rPr>
              <w:t>dres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as</w:t>
            </w:r>
            <w:r w:rsidR="00115D40"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42C8A249" w14:textId="77777777" w:rsidR="00115D40" w:rsidRPr="000F6B37" w:rsidRDefault="00115D40" w:rsidP="000F6B37">
            <w:pPr>
              <w:rPr>
                <w:rFonts w:asciiTheme="minorHAnsi" w:hAnsiTheme="minorHAnsi" w:cstheme="majorHAnsi"/>
                <w:b/>
              </w:rPr>
            </w:pPr>
          </w:p>
        </w:tc>
      </w:tr>
      <w:bookmarkEnd w:id="0"/>
      <w:tr w:rsidR="00224123" w:rsidRPr="000F6B37" w14:paraId="55446E85" w14:textId="77777777" w:rsidTr="00926F27">
        <w:tc>
          <w:tcPr>
            <w:tcW w:w="3085" w:type="dxa"/>
          </w:tcPr>
          <w:p w14:paraId="65EDC556" w14:textId="77777777" w:rsidR="00115D40" w:rsidRPr="00115D40" w:rsidRDefault="00115D40" w:rsidP="00115D40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Už geria</w:t>
            </w:r>
            <w:r w:rsidR="00CD2BBB">
              <w:rPr>
                <w:rFonts w:asciiTheme="minorHAnsi" w:hAnsiTheme="minorHAnsi" w:cstheme="majorHAnsi"/>
                <w:sz w:val="20"/>
                <w:szCs w:val="20"/>
              </w:rPr>
              <w:t>mojo vandens apskaitos prietaisų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 xml:space="preserve"> rodmenų </w:t>
            </w:r>
            <w:r w:rsidR="00CD2BBB">
              <w:rPr>
                <w:rFonts w:asciiTheme="minorHAnsi" w:hAnsiTheme="minorHAnsi" w:cstheme="majorHAnsi"/>
                <w:sz w:val="20"/>
                <w:szCs w:val="20"/>
              </w:rPr>
              <w:t xml:space="preserve">deklaravimą 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atsaking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as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 xml:space="preserve"> asm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uo (vardas, pavardė, pareigos)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6DB85FE9" w14:textId="77777777" w:rsidR="00115D40" w:rsidRPr="000F6B37" w:rsidRDefault="00115D40" w:rsidP="002C75C9">
            <w:pPr>
              <w:rPr>
                <w:rFonts w:asciiTheme="minorHAnsi" w:hAnsiTheme="minorHAnsi" w:cstheme="majorHAnsi"/>
                <w:b/>
              </w:rPr>
            </w:pPr>
          </w:p>
        </w:tc>
      </w:tr>
      <w:tr w:rsidR="00224123" w14:paraId="49DEBAAA" w14:textId="77777777" w:rsidTr="00926F27">
        <w:tc>
          <w:tcPr>
            <w:tcW w:w="3085" w:type="dxa"/>
          </w:tcPr>
          <w:p w14:paraId="3D50CE57" w14:textId="77777777" w:rsidR="00AD56BC" w:rsidRPr="00115D40" w:rsidRDefault="00115D40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</w:rPr>
              <w:t>Už geria</w:t>
            </w:r>
            <w:r w:rsidR="00CD2BBB">
              <w:rPr>
                <w:rFonts w:asciiTheme="minorHAnsi" w:eastAsia="Calibri" w:hAnsiTheme="minorHAnsi" w:cs="Arial"/>
                <w:sz w:val="20"/>
                <w:szCs w:val="20"/>
              </w:rPr>
              <w:t>mojo vandens apskaitos prietaisų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rodmenų </w:t>
            </w:r>
            <w:r w:rsid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deklaravimą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atsakingo asmens kontaktai (el. paštas, mob. tel. numeris):</w:t>
            </w:r>
          </w:p>
        </w:tc>
        <w:tc>
          <w:tcPr>
            <w:tcW w:w="6768" w:type="dxa"/>
          </w:tcPr>
          <w:p w14:paraId="6008BA44" w14:textId="77777777" w:rsidR="00AD56BC" w:rsidRDefault="00AD56BC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6A39D3D3" w14:textId="77777777" w:rsidTr="00926F27">
        <w:tc>
          <w:tcPr>
            <w:tcW w:w="3085" w:type="dxa"/>
          </w:tcPr>
          <w:p w14:paraId="00ABDE2F" w14:textId="77777777" w:rsidR="00CD2BBB" w:rsidRPr="00CD2BBB" w:rsidRDefault="00CD2BBB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Sutartį pasirašysiantis </w:t>
            </w:r>
            <w:r w:rsidR="002352A2">
              <w:rPr>
                <w:rFonts w:asciiTheme="minorHAnsi" w:hAnsiTheme="minorHAnsi" w:cstheme="majorHAnsi"/>
                <w:sz w:val="20"/>
                <w:szCs w:val="20"/>
              </w:rPr>
              <w:t>atstovas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 xml:space="preserve"> (vardas, pavardė, pareigos)</w:t>
            </w:r>
            <w:r w:rsidRPr="00115D40">
              <w:rPr>
                <w:rFonts w:asciiTheme="minorHAnsi" w:hAnsiTheme="minorHAnsi" w:cstheme="majorHAnsi"/>
                <w:sz w:val="20"/>
                <w:szCs w:val="20"/>
              </w:rPr>
              <w:t>:</w:t>
            </w:r>
          </w:p>
        </w:tc>
        <w:tc>
          <w:tcPr>
            <w:tcW w:w="6768" w:type="dxa"/>
          </w:tcPr>
          <w:p w14:paraId="5C775D0E" w14:textId="77777777" w:rsidR="00CD2BBB" w:rsidRDefault="00CD2BBB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CD2BBB" w14:paraId="651FCCB0" w14:textId="77777777" w:rsidTr="00926F27">
        <w:tc>
          <w:tcPr>
            <w:tcW w:w="9853" w:type="dxa"/>
            <w:gridSpan w:val="2"/>
          </w:tcPr>
          <w:p w14:paraId="478046FA" w14:textId="77777777" w:rsidR="00CD2BBB" w:rsidRDefault="00CD2BBB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CD2BBB">
              <w:rPr>
                <w:rFonts w:asciiTheme="minorHAnsi" w:hAnsiTheme="minorHAnsi" w:cstheme="majorHAnsi"/>
                <w:sz w:val="20"/>
                <w:szCs w:val="20"/>
              </w:rPr>
              <w:t>Su prašymu pateikiami priedai:</w:t>
            </w:r>
          </w:p>
          <w:p w14:paraId="1F2FD24B" w14:textId="7A06B7E3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="00926F27">
              <w:rPr>
                <w:rFonts w:asciiTheme="minorHAnsi" w:eastAsia="Calibri" w:hAnsiTheme="minorHAnsi" w:cs="Arial"/>
                <w:sz w:val="20"/>
                <w:szCs w:val="20"/>
              </w:rPr>
              <w:t xml:space="preserve">Nekilnojamojo turto registro </w:t>
            </w:r>
            <w:r w:rsidR="00224123">
              <w:rPr>
                <w:rFonts w:asciiTheme="minorHAnsi" w:eastAsia="Calibri" w:hAnsiTheme="minorHAnsi" w:cs="Arial"/>
                <w:sz w:val="20"/>
                <w:szCs w:val="20"/>
              </w:rPr>
              <w:t>centrinio duomenų banko išrašo kopija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08A34930" w14:textId="1CC27B30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Objekto nuomos ar panaudos sutarties kopija</w:t>
            </w:r>
            <w:r w:rsidR="0053650D">
              <w:rPr>
                <w:rStyle w:val="FootnoteReference"/>
                <w:rFonts w:asciiTheme="minorHAnsi" w:eastAsia="Calibri" w:hAnsiTheme="minorHAnsi" w:cs="Arial"/>
                <w:sz w:val="20"/>
                <w:szCs w:val="20"/>
              </w:rPr>
              <w:footnoteReference w:id="1"/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7B3B63EA" w14:textId="77777777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</w:rPr>
              <w:t xml:space="preserve"> 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>Įgaliojimo pasirašyti sutartį, atstovavimo pagrindą pagrindžiančio dokumento kopija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30751207" w14:textId="77777777" w:rsidR="00CD2BBB" w:rsidRPr="00CD2BBB" w:rsidRDefault="00CD2BBB" w:rsidP="00CD2BBB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Pr="00CD2BBB">
              <w:rPr>
                <w:rFonts w:asciiTheme="minorHAnsi" w:eastAsia="Calibri" w:hAnsiTheme="minorHAnsi"/>
                <w:sz w:val="20"/>
                <w:szCs w:val="20"/>
              </w:rPr>
              <w:t>Geria</w:t>
            </w:r>
            <w:r w:rsidR="00B35107">
              <w:rPr>
                <w:rFonts w:asciiTheme="minorHAnsi" w:eastAsia="Calibri" w:hAnsiTheme="minorHAnsi"/>
                <w:sz w:val="20"/>
                <w:szCs w:val="20"/>
              </w:rPr>
              <w:t>mojo vandens apskaitos prietaisų</w:t>
            </w:r>
            <w:r w:rsidRPr="00CD2BBB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00CD2BBB">
              <w:rPr>
                <w:rFonts w:asciiTheme="minorHAnsi" w:eastAsia="Calibri" w:hAnsiTheme="minorHAnsi" w:cs="Arial"/>
                <w:sz w:val="20"/>
                <w:szCs w:val="20"/>
              </w:rPr>
              <w:t>rodmenų suderinimo aktas</w:t>
            </w:r>
            <w:r w:rsidRPr="00CD2BBB">
              <w:rPr>
                <w:rStyle w:val="FootnoteReference"/>
                <w:rFonts w:asciiTheme="minorHAnsi" w:eastAsia="Calibri" w:hAnsiTheme="minorHAnsi" w:cs="Arial"/>
                <w:sz w:val="20"/>
                <w:szCs w:val="20"/>
              </w:rPr>
              <w:footnoteReference w:id="2"/>
            </w:r>
            <w:r w:rsidR="007924BD">
              <w:rPr>
                <w:rFonts w:asciiTheme="minorHAnsi" w:eastAsia="Calibri" w:hAnsiTheme="minorHAnsi" w:cs="Arial"/>
                <w:sz w:val="20"/>
                <w:szCs w:val="20"/>
              </w:rPr>
              <w:t>;</w:t>
            </w:r>
          </w:p>
          <w:p w14:paraId="16416080" w14:textId="77777777" w:rsidR="00CD2BBB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CD2BBB">
              <w:rPr>
                <w:rFonts w:asciiTheme="minorHAnsi" w:eastAsia="Calibri" w:hAnsiTheme="minorHAnsi" w:cs="Arial"/>
              </w:rPr>
              <w:sym w:font="Wingdings 2" w:char="F0A3"/>
            </w:r>
            <w:r>
              <w:rPr>
                <w:rFonts w:asciiTheme="minorHAnsi" w:eastAsia="Calibri" w:hAnsiTheme="minorHAnsi" w:cs="Arial"/>
              </w:rPr>
              <w:t xml:space="preserve"> </w:t>
            </w:r>
            <w:r>
              <w:rPr>
                <w:rFonts w:asciiTheme="minorHAnsi" w:eastAsia="Calibri" w:hAnsiTheme="minorHAnsi" w:cs="Arial"/>
                <w:sz w:val="20"/>
                <w:szCs w:val="20"/>
              </w:rPr>
              <w:t>Kita</w:t>
            </w:r>
          </w:p>
        </w:tc>
      </w:tr>
      <w:tr w:rsidR="00224123" w14:paraId="1006227B" w14:textId="77777777" w:rsidTr="00926F27">
        <w:trPr>
          <w:trHeight w:hRule="exact" w:val="340"/>
        </w:trPr>
        <w:tc>
          <w:tcPr>
            <w:tcW w:w="3085" w:type="dxa"/>
          </w:tcPr>
          <w:p w14:paraId="0FFC7300" w14:textId="77777777" w:rsidR="007924BD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Kita informacija:</w:t>
            </w:r>
          </w:p>
        </w:tc>
        <w:tc>
          <w:tcPr>
            <w:tcW w:w="6768" w:type="dxa"/>
          </w:tcPr>
          <w:p w14:paraId="62D49287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19016FC0" w14:textId="77777777" w:rsidTr="00926F27">
        <w:tc>
          <w:tcPr>
            <w:tcW w:w="3085" w:type="dxa"/>
          </w:tcPr>
          <w:p w14:paraId="56658F91" w14:textId="77777777" w:rsidR="007924BD" w:rsidRPr="007924BD" w:rsidRDefault="00056A96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Prašymą</w:t>
            </w:r>
            <w:r w:rsidR="007924BD">
              <w:rPr>
                <w:rFonts w:asciiTheme="minorHAnsi" w:hAnsiTheme="minorHAnsi" w:cstheme="majorHAnsi"/>
                <w:sz w:val="20"/>
                <w:szCs w:val="20"/>
              </w:rPr>
              <w:t xml:space="preserve"> pateikė (vardas, pavardė, pareigos, parašas):</w:t>
            </w:r>
          </w:p>
        </w:tc>
        <w:tc>
          <w:tcPr>
            <w:tcW w:w="6768" w:type="dxa"/>
          </w:tcPr>
          <w:p w14:paraId="11418113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  <w:tr w:rsidR="00224123" w14:paraId="6CD1B3BA" w14:textId="77777777" w:rsidTr="00926F27">
        <w:trPr>
          <w:trHeight w:hRule="exact" w:val="340"/>
        </w:trPr>
        <w:tc>
          <w:tcPr>
            <w:tcW w:w="3085" w:type="dxa"/>
          </w:tcPr>
          <w:p w14:paraId="6728D4EA" w14:textId="77777777" w:rsidR="007924BD" w:rsidRPr="007924BD" w:rsidRDefault="007924BD" w:rsidP="005F141D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Atstovavimo pagrindas:</w:t>
            </w:r>
          </w:p>
        </w:tc>
        <w:tc>
          <w:tcPr>
            <w:tcW w:w="6768" w:type="dxa"/>
          </w:tcPr>
          <w:p w14:paraId="247D0FBE" w14:textId="77777777" w:rsidR="007924BD" w:rsidRDefault="007924BD" w:rsidP="005F141D">
            <w:pPr>
              <w:rPr>
                <w:rFonts w:asciiTheme="minorHAnsi" w:hAnsiTheme="minorHAnsi" w:cstheme="majorHAnsi"/>
              </w:rPr>
            </w:pPr>
          </w:p>
        </w:tc>
      </w:tr>
    </w:tbl>
    <w:p w14:paraId="43E8E041" w14:textId="77777777" w:rsidR="006D5E2C" w:rsidRPr="006D5E2C" w:rsidRDefault="006D5E2C" w:rsidP="00C02A52">
      <w:pPr>
        <w:rPr>
          <w:rFonts w:asciiTheme="minorHAnsi" w:hAnsiTheme="minorHAnsi" w:cs="Arial"/>
        </w:rPr>
      </w:pPr>
    </w:p>
    <w:sectPr w:rsidR="006D5E2C" w:rsidRPr="006D5E2C" w:rsidSect="00650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4007" w14:textId="77777777" w:rsidR="004065E6" w:rsidRDefault="004065E6">
      <w:r>
        <w:separator/>
      </w:r>
    </w:p>
  </w:endnote>
  <w:endnote w:type="continuationSeparator" w:id="0">
    <w:p w14:paraId="31AFBD1D" w14:textId="77777777" w:rsidR="004065E6" w:rsidRDefault="0040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6894" w14:textId="77777777" w:rsidR="00000000" w:rsidRDefault="00000000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381C" w14:textId="77777777" w:rsidR="006712FD" w:rsidRDefault="00671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BE77" w14:textId="77777777" w:rsidR="00000000" w:rsidRPr="006C706D" w:rsidRDefault="00354931" w:rsidP="001A7753">
    <w:pPr>
      <w:tabs>
        <w:tab w:val="left" w:pos="6795"/>
      </w:tabs>
      <w:spacing w:after="100" w:afterAutospacing="1"/>
      <w:contextualSpacing/>
      <w:rPr>
        <w:rFonts w:ascii="Calibri Light" w:hAnsi="Calibri Light" w:cs="Calibri Light"/>
        <w:color w:val="17B3E2"/>
        <w:sz w:val="4"/>
        <w:szCs w:val="4"/>
      </w:rPr>
    </w:pPr>
    <w:r w:rsidRPr="006C706D">
      <w:rPr>
        <w:rFonts w:ascii="Calibri Light" w:hAnsi="Calibri Light" w:cs="Calibri Light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65408" behindDoc="0" locked="0" layoutInCell="1" allowOverlap="1" wp14:anchorId="240F86B8" wp14:editId="02B00735">
          <wp:simplePos x="0" y="0"/>
          <wp:positionH relativeFrom="column">
            <wp:posOffset>-617855</wp:posOffset>
          </wp:positionH>
          <wp:positionV relativeFrom="paragraph">
            <wp:posOffset>498475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11EDF" wp14:editId="49DA27B5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EAE18" w14:textId="77777777" w:rsidR="00000000" w:rsidRPr="006C706D" w:rsidRDefault="00000000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5B974AC" w14:textId="77777777" w:rsidR="00000000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Įmonės kodas 120545849</w:t>
                          </w:r>
                        </w:p>
                        <w:p w14:paraId="26BDB12E" w14:textId="77777777" w:rsidR="00000000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64306D4" w14:textId="77777777" w:rsidR="00000000" w:rsidRDefault="00354931" w:rsidP="001A7753">
                          <w:pPr>
                            <w:spacing w:line="276" w:lineRule="auto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11EDF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ybgIAAE0FAAAOAAAAZHJzL2Uyb0RvYy54bWysVEtv2zAMvg/YfxB0X520yboZcYqsRYYB&#10;QVssHXpWZKkxKouaxMTOfn0p2Xms26XDLjYlfnzz0+SqrQ3bKh8qsAUfng04U1ZCWdmngv94mH/4&#10;xFlAYUthwKqC71TgV9P37yaNy9U5rMGUyjNyYkPeuIKvEV2eZUGuVS3CGThlSanB1wLp6J+y0ouG&#10;vNcmOx8MPmYN+NJ5kCoEur3plHya/GutJN5pHRQyU3DKDdPXp+8qfrPpRORPXrh1Jfs0xD9kUYvK&#10;UtCDqxuBgm189YerupIeAmg8k1BnoHUlVaqBqhkOXlWzXAunUi3UnOAObQr/z6283S7dvWfYfoGW&#10;BpiKCG4B8jlQb7LGhbzHxJ6GPBA6FtpqX8c/lcDIkHq7O/RTtchk9HY5HI0HpJKkG1+MBhfj2PDs&#10;aO18wK8KahaFgnuaV8pAbBcBO+geEoNZmFfGpJkZ+9sF+exuVBp6b31MOEm4MypaGftdaVaVKe94&#10;kdZNXRvPtoIWRUipLA77XBM6ojTFfothj4+mXVZvMT5YpMhg8WBcVxZ8N6fIkmPa5fM+Zd3h+/mF&#10;ru7YAmxXLbUviisodzR4Dx0ngpPzioawEAHvhScS0NyI2HhHH22gKTj0Emdr8L/+dh/xtJuk5awh&#10;UhU8/NwIrzgz3yxt7efhaBRZmA6j8eU5HfypZnWqsZv6GmgcQ3pCnExixKPZi9pD/Uj8n8WopBJW&#10;UuyC4168xo7q9H5INZslEPHOCVzYpZP7fY8r9tA+Cu/6PUTa4FvY00/kr9axw8bBWJhtEHSVdvXY&#10;1b7xxNm07f37Eh+F03NCHV/B6QsAAAD//wMAUEsDBBQABgAIAAAAIQDFhh3e3gAAAAoBAAAPAAAA&#10;ZHJzL2Rvd25yZXYueG1sTI9NT8MwDIbvSPsPkZG4sWSjFFqaTgjElWnjQ+KWNV5brXGqJlvLv593&#10;gqPtR6+ft1hNrhMnHELrScNirkAgVd62VGv4/Hi7fQQRoiFrOk+o4RcDrMrZVWFy60fa4Gkba8Eh&#10;FHKjoYmxz6UMVYPOhLnvkfi294MzkcehlnYwI4e7Ti6VSqUzLfGHxvT40mB12B6dhq/3/c93otb1&#10;q7vvRz8pSS6TWt9cT89PICJO8Q+Giz6rQ8lOO38kG0SnIX1IUkY13C25AgNZclnsmFykGciykP8r&#10;lGcAAAD//wMAUEsBAi0AFAAGAAgAAAAhALaDOJL+AAAA4QEAABMAAAAAAAAAAAAAAAAAAAAAAFtD&#10;b250ZW50X1R5cGVzXS54bWxQSwECLQAUAAYACAAAACEAOP0h/9YAAACUAQAACwAAAAAAAAAAAAAA&#10;AAAvAQAAX3JlbHMvLnJlbHNQSwECLQAUAAYACAAAACEAz2ZIcm4CAABNBQAADgAAAAAAAAAAAAAA&#10;AAAuAgAAZHJzL2Uyb0RvYy54bWxQSwECLQAUAAYACAAAACEAxYYd3t4AAAAKAQAADwAAAAAAAAAA&#10;AAAAAADIBAAAZHJzL2Rvd25yZXYueG1sUEsFBgAAAAAEAAQA8wAAANMFAAAAAA==&#10;" filled="f" stroked="f">
              <v:textbox>
                <w:txbxContent>
                  <w:p w14:paraId="0D8EAE18" w14:textId="77777777" w:rsidR="00000000" w:rsidRPr="006C706D" w:rsidRDefault="00000000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5B974AC" w14:textId="77777777" w:rsidR="00000000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Įmonės kodas 120545849</w:t>
                    </w:r>
                  </w:p>
                  <w:p w14:paraId="26BDB12E" w14:textId="77777777" w:rsidR="00000000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64306D4" w14:textId="77777777" w:rsidR="00000000" w:rsidRDefault="00354931" w:rsidP="001A7753">
                    <w:pPr>
                      <w:spacing w:line="276" w:lineRule="auto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21B4D" wp14:editId="0A4E3CEE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A878" w14:textId="77777777" w:rsidR="00000000" w:rsidRPr="006C706D" w:rsidRDefault="00000000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7F1E095" w14:textId="2DBC9452" w:rsidR="00000000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6712FD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1</w:t>
                          </w:r>
                          <w:r w:rsidR="006712F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5417790" w14:textId="77777777" w:rsidR="00000000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4B94BB6F" w14:textId="77777777" w:rsidR="00000000" w:rsidRDefault="00354931" w:rsidP="001A7753">
                          <w:pPr>
                            <w:spacing w:line="276" w:lineRule="auto"/>
                            <w:jc w:val="center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1B4D" id="Text Box 169" o:spid="_x0000_s1027" type="#_x0000_t202" style="position:absolute;margin-left:287.25pt;margin-top:16.5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p4bQIAAFMFAAAOAAAAZHJzL2Uyb0RvYy54bWysVEtv2zAMvg/YfxB0X50EadcZdYosRYcB&#10;QVssHXpWZKk2KouaxMTOfv0o2Xms26XDLjZFfnw/rq67xrCt8qEGW/Dx2YgzZSWUtX0u+PfH2w+X&#10;nAUUthQGrCr4TgV+PXv/7qp1uZpABaZUnpERG/LWFbxCdHmWBVmpRoQzcMqSUINvBNLTP2elFy1Z&#10;b0w2GY0ushZ86TxIFQJxb3ohnyX7WiuJ91oHhcwUnGLD9PXpu47fbHYl8mcvXFXLIQzxD1E0orbk&#10;9GDqRqBgG1//YaqppYcAGs8kNBloXUuVcqBsxqNX2awq4VTKhYoT3KFM4f+ZlXfblXvwDLvP0FED&#10;UxLBLUG+BKpN1rqQD5hY05AHQsdEO+2b+KcUGClSbXeHeqoOmSTmxeTy4pwkkkQDHW0elZ0P+EVB&#10;wyJRcE/tSgGI7TJgD91Doi8Lt7UxqWXG/sYgmz1HpZ4P2sd4E4U7o6KWsd+UZnWZwo6MNG1qYTzb&#10;CpoTIaWyOI6zkewSOqI0+X6L4oCPqn1Ub1E+aCTPYPGg3NQWfN+muCTHsMuXfci6xw/tC33esQTY&#10;rTtKPPaZkoucNZQ7ar+HfjOCk7c19WIpAj4IT6tA7aP1xnv6aANtwWGgOKvA//wbP+JpQknKWUur&#10;VfDwYyO84sx8tTS7n8bTadzF9Jief5zQw59K1qcSu2kWQF0Z0yFxMpERj2ZPag/NE12BefRKImEl&#10;+S447skF9gtPV0Sq+TyBaPucwKVdObmf+jhpj92T8G4YR6Q5voP9Eor81VT22NgfC/MNgq7TyB6r&#10;OtSfNjcN0nBl4mk4fSfU8RbOfgEAAP//AwBQSwMEFAAGAAgAAAAhAGwd0WneAAAACgEAAA8AAABk&#10;cnMvZG93bnJldi54bWxMj01PwzAMhu9I/IfISNxYwrruozSdEIgraAMm7ZY1XlvROFWTreXfzzvB&#10;0faj18+br0fXijP2ofGk4XGiQCCV3jZUafj6fHtYggjRkDWtJ9TwiwHWxe1NbjLrB9rgeRsrwSEU&#10;MqOhjrHLpAxljc6Eie+Q+Hb0vTORx76StjcDh7tWTpWaS2ca4g+16fClxvJne3Iavt+P+91MfVSv&#10;Lu0GPypJbiW1vr8bn59ARBzjHwxXfVaHgp0O/kQ2iFZDupiljGpIEu7EwHyR8OLAZDJVIItc/q9Q&#10;XAAAAP//AwBQSwECLQAUAAYACAAAACEAtoM4kv4AAADhAQAAEwAAAAAAAAAAAAAAAAAAAAAAW0Nv&#10;bnRlbnRfVHlwZXNdLnhtbFBLAQItABQABgAIAAAAIQA4/SH/1gAAAJQBAAALAAAAAAAAAAAAAAAA&#10;AC8BAABfcmVscy8ucmVsc1BLAQItABQABgAIAAAAIQCYFYp4bQIAAFMFAAAOAAAAAAAAAAAAAAAA&#10;AC4CAABkcnMvZTJvRG9jLnhtbFBLAQItABQABgAIAAAAIQBsHdFp3gAAAAoBAAAPAAAAAAAAAAAA&#10;AAAAAMcEAABkcnMvZG93bnJldi54bWxQSwUGAAAAAAQABADzAAAA0gUAAAAA&#10;" filled="f" stroked="f">
              <v:textbox>
                <w:txbxContent>
                  <w:p w14:paraId="4BDEA878" w14:textId="77777777" w:rsidR="00000000" w:rsidRPr="006C706D" w:rsidRDefault="00000000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7F1E095" w14:textId="2DBC9452" w:rsidR="00000000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Tel. </w:t>
                    </w:r>
                    <w:r w:rsidR="006712FD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1</w:t>
                    </w:r>
                    <w:r w:rsidR="006712F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5417790" w14:textId="77777777" w:rsidR="00000000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4B94BB6F" w14:textId="77777777" w:rsidR="00000000" w:rsidRDefault="00354931" w:rsidP="001A7753">
                    <w:pPr>
                      <w:spacing w:line="276" w:lineRule="auto"/>
                      <w:jc w:val="center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3360" behindDoc="1" locked="0" layoutInCell="1" allowOverlap="1" wp14:anchorId="768435C6" wp14:editId="490FD96D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4384" behindDoc="0" locked="0" layoutInCell="1" allowOverlap="1" wp14:anchorId="0015050A" wp14:editId="416F0D53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F07F0" wp14:editId="44C0610C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514D2" w14:textId="77777777" w:rsidR="00000000" w:rsidRPr="006C706D" w:rsidRDefault="00000000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81C72D6" w14:textId="77777777" w:rsidR="00000000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66E5E93" w14:textId="77777777" w:rsidR="00000000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E05393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632F02BE" w14:textId="77777777" w:rsidR="00000000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01517 Vilnius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F07F0" id="Text Box 170" o:spid="_x0000_s1028" type="#_x0000_t202" style="position:absolute;margin-left:191.8pt;margin-top:15.7pt;width:97.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ucAIAAFQFAAAOAAAAZHJzL2Uyb0RvYy54bWysVMlu2zAQvRfoPxC8N/LapoLlwE2QooCR&#10;BE2KnGmKjIVQHJYcW3K/PkNKXpr2kqIXaTjzZl9mF21t2Fb5UIEt+PBswJmyEsrKPhX8x8P1h3PO&#10;AgpbCgNWFXynAr+Yv383a1yuRrAGUyrPyIgNeeMKvkZ0eZYFuVa1CGfglCWhBl8LpKd/ykovGrJe&#10;m2w0GHzMGvCl8yBVCMS96oR8nuxrrSTeah0UMlNwig3T16fvKn6z+UzkT164dSX7MMQ/RFGLypLT&#10;g6krgYJtfPWHqbqSHgJoPJNQZ6B1JVXKgbIZDl5lc78WTqVcqDjBHcoU/p9ZebO9d3eeYfsFWmpg&#10;SiK4JcjnQLXJGhfyHhNrGvJA6Jhoq30d/5QCI0Wq7e5QT9Uik9HaaHw+mpJIkmw6ngzG01jw7Kjt&#10;fMCvCmoWiYJ76leKQGyXATvoHhKdWbiujEk9M/Y3BtnsOCo1vdc+Bpwo3BkVtYz9rjSryhR3ZKRx&#10;U5fGs62gQRFSKovDPtaEjihNvt+i2OOjahfVW5QPGskzWDwo15UF3/Upbskx7PJ5H7Lu8H3/Qpd3&#10;LAG2q5YSL/goJhc5Kyh31H8P3WoEJ68r6sVSBLwTnnaB2kf7jbf00QaagkNPcbYG/+tv/IinESUp&#10;Zw3tVsHDz43wijPzzdLwfh5OJnEZ02My/TSihz+VrE4ldlNfAnVlSJfEyURGPJo9qT3Uj3QGFtEr&#10;iYSV5LvguCcvsdt4OiNSLRYJROvnBC7tvZP7sY+T9tA+Cu/6cUQa5BvYb6HIX01lh439sbDYIOgq&#10;jeyxqn39aXXT0PdnJt6G03dCHY/h/AUAAP//AwBQSwMEFAAGAAgAAAAhAK29nMjeAAAACgEAAA8A&#10;AABkcnMvZG93bnJldi54bWxMj01PwzAMhu9I/IfISNxYUraOUppOCMQVtA2QuGWN11Y0TtVka/n3&#10;807s5o9Hrx8Xq8l14ohDaD1pSGYKBFLlbUu1hs/t210GIkRD1nSeUMMfBliV11eFya0faY3HTawF&#10;h1DIjYYmxj6XMlQNOhNmvkfi3d4PzkRuh1rawYwc7jp5r9RSOtMSX2hMjy8NVr+bg9Pw9b7/+V6o&#10;j/rVpf3oJyXJPUqtb2+m5ycQEaf4D8NZn9WhZKedP5ANotMwz+ZLRrlIFiAYSB8yHuyYTNIUZFnI&#10;yxfKEwAAAP//AwBQSwECLQAUAAYACAAAACEAtoM4kv4AAADhAQAAEwAAAAAAAAAAAAAAAAAAAAAA&#10;W0NvbnRlbnRfVHlwZXNdLnhtbFBLAQItABQABgAIAAAAIQA4/SH/1gAAAJQBAAALAAAAAAAAAAAA&#10;AAAAAC8BAABfcmVscy8ucmVsc1BLAQItABQABgAIAAAAIQASItnucAIAAFQFAAAOAAAAAAAAAAAA&#10;AAAAAC4CAABkcnMvZTJvRG9jLnhtbFBLAQItABQABgAIAAAAIQCtvZzI3gAAAAoBAAAPAAAAAAAA&#10;AAAAAAAAAMoEAABkcnMvZG93bnJldi54bWxQSwUGAAAAAAQABADzAAAA1QUAAAAA&#10;" filled="f" stroked="f">
              <v:textbox>
                <w:txbxContent>
                  <w:p w14:paraId="00A514D2" w14:textId="77777777" w:rsidR="00000000" w:rsidRPr="006C706D" w:rsidRDefault="00000000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581C72D6" w14:textId="77777777" w:rsidR="00000000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66E5E93" w14:textId="77777777" w:rsidR="00000000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E05393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632F02BE" w14:textId="77777777" w:rsidR="00000000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01517 Vilnius    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59264" behindDoc="1" locked="0" layoutInCell="1" allowOverlap="1" wp14:anchorId="2357E18D" wp14:editId="7D74B00A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5583" w14:textId="77777777" w:rsidR="004065E6" w:rsidRDefault="004065E6">
      <w:r>
        <w:separator/>
      </w:r>
    </w:p>
  </w:footnote>
  <w:footnote w:type="continuationSeparator" w:id="0">
    <w:p w14:paraId="0D85279B" w14:textId="77777777" w:rsidR="004065E6" w:rsidRDefault="004065E6">
      <w:r>
        <w:continuationSeparator/>
      </w:r>
    </w:p>
  </w:footnote>
  <w:footnote w:id="1">
    <w:p w14:paraId="6E4476B6" w14:textId="77777777" w:rsidR="008C33D1" w:rsidRDefault="008C33D1">
      <w:pPr>
        <w:pStyle w:val="FootnoteText"/>
      </w:pPr>
      <w:r w:rsidRPr="008C33D1">
        <w:t xml:space="preserve">SVARBU! </w:t>
      </w:r>
    </w:p>
    <w:p w14:paraId="6BFCB3AE" w14:textId="17FA0953" w:rsidR="0053650D" w:rsidRDefault="005365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90A77">
        <w:t xml:space="preserve">Pridedama, </w:t>
      </w:r>
      <w:r w:rsidR="003A5C1E">
        <w:t>j</w:t>
      </w:r>
      <w:r w:rsidR="009F6C7E">
        <w:t>eigu šį p</w:t>
      </w:r>
      <w:r w:rsidR="003A5C1E">
        <w:t xml:space="preserve">rašymą teikia </w:t>
      </w:r>
      <w:r w:rsidR="00DD668F">
        <w:t>juridinis asmuo, kuris objektą valdo nuomos ar panaudos sutarties pagrindu</w:t>
      </w:r>
      <w:r w:rsidR="008C33D1">
        <w:t>.</w:t>
      </w:r>
    </w:p>
  </w:footnote>
  <w:footnote w:id="2">
    <w:p w14:paraId="00927D54" w14:textId="70C9D570" w:rsidR="00CD2BBB" w:rsidRDefault="00CD2BBB" w:rsidP="00CD2B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7FE5">
        <w:t xml:space="preserve">Jei geriamojo vandens </w:t>
      </w:r>
      <w:r w:rsidR="00B35107">
        <w:t>apskaitos prietaisų</w:t>
      </w:r>
      <w:r w:rsidRPr="00E47FE5">
        <w:t xml:space="preserve"> rodmenų suderinimo aktas nepateikiamas</w:t>
      </w:r>
      <w:r w:rsidR="00B35107">
        <w:t>, mokesčiai</w:t>
      </w:r>
      <w:r>
        <w:t xml:space="preserve"> už </w:t>
      </w:r>
      <w:r w:rsidR="00B35107">
        <w:t xml:space="preserve">suteiktas </w:t>
      </w:r>
      <w:r>
        <w:t>paslaugas yra skaičiuojam</w:t>
      </w:r>
      <w:r w:rsidR="00B35107">
        <w:t>i</w:t>
      </w:r>
      <w:r>
        <w:t xml:space="preserve"> </w:t>
      </w:r>
      <w:r w:rsidRPr="00D06042">
        <w:t xml:space="preserve">nuo paskutinių </w:t>
      </w:r>
      <w:r>
        <w:t>UAB „</w:t>
      </w:r>
      <w:r w:rsidRPr="00D06042">
        <w:t>Vilniaus vanden</w:t>
      </w:r>
      <w:r>
        <w:t>ys“</w:t>
      </w:r>
      <w:r w:rsidRPr="00D06042">
        <w:t xml:space="preserve"> apskaitos sistemoje užfiksuotų rodmenų</w:t>
      </w:r>
      <w:r w:rsidR="008C33D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2EE0" w14:textId="77777777" w:rsidR="006712FD" w:rsidRDefault="00671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600" w14:textId="77777777" w:rsidR="00000000" w:rsidRPr="006C706D" w:rsidRDefault="00000000" w:rsidP="00CC1D0B">
    <w:pPr>
      <w:pStyle w:val="Header"/>
      <w:rPr>
        <w:rFonts w:ascii="Calibri Light" w:hAnsi="Calibri Light" w:cs="Calibri Light"/>
        <w:sz w:val="16"/>
        <w:szCs w:val="16"/>
      </w:rPr>
    </w:pPr>
  </w:p>
  <w:p w14:paraId="0754A484" w14:textId="77777777" w:rsidR="00000000" w:rsidRPr="004F0C5D" w:rsidRDefault="00000000" w:rsidP="005D6AC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958C" w14:textId="77777777" w:rsidR="006712FD" w:rsidRDefault="00671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502"/>
    <w:multiLevelType w:val="hybridMultilevel"/>
    <w:tmpl w:val="7B943A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B66"/>
    <w:multiLevelType w:val="hybridMultilevel"/>
    <w:tmpl w:val="B4B07C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1D3"/>
    <w:multiLevelType w:val="hybridMultilevel"/>
    <w:tmpl w:val="F250A5F4"/>
    <w:lvl w:ilvl="0" w:tplc="8E143DD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33B67F43"/>
    <w:multiLevelType w:val="hybridMultilevel"/>
    <w:tmpl w:val="ABE611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D138E"/>
    <w:multiLevelType w:val="hybridMultilevel"/>
    <w:tmpl w:val="8D14DC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996"/>
    <w:multiLevelType w:val="hybridMultilevel"/>
    <w:tmpl w:val="BE72B466"/>
    <w:lvl w:ilvl="0" w:tplc="EAD23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40F69"/>
    <w:multiLevelType w:val="hybridMultilevel"/>
    <w:tmpl w:val="C49C0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31D1"/>
    <w:multiLevelType w:val="hybridMultilevel"/>
    <w:tmpl w:val="BC50E398"/>
    <w:lvl w:ilvl="0" w:tplc="E2929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53589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110747">
    <w:abstractNumId w:val="8"/>
  </w:num>
  <w:num w:numId="3" w16cid:durableId="342248540">
    <w:abstractNumId w:val="6"/>
  </w:num>
  <w:num w:numId="4" w16cid:durableId="1576817424">
    <w:abstractNumId w:val="5"/>
  </w:num>
  <w:num w:numId="5" w16cid:durableId="1565993065">
    <w:abstractNumId w:val="7"/>
  </w:num>
  <w:num w:numId="6" w16cid:durableId="896283492">
    <w:abstractNumId w:val="3"/>
  </w:num>
  <w:num w:numId="7" w16cid:durableId="1564173626">
    <w:abstractNumId w:val="2"/>
  </w:num>
  <w:num w:numId="8" w16cid:durableId="537471959">
    <w:abstractNumId w:val="0"/>
  </w:num>
  <w:num w:numId="9" w16cid:durableId="9020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27"/>
    <w:rsid w:val="00000DFE"/>
    <w:rsid w:val="000560C5"/>
    <w:rsid w:val="00056A96"/>
    <w:rsid w:val="0006240C"/>
    <w:rsid w:val="0007144D"/>
    <w:rsid w:val="000833FA"/>
    <w:rsid w:val="00090A77"/>
    <w:rsid w:val="000A4E95"/>
    <w:rsid w:val="000B059B"/>
    <w:rsid w:val="000B62F0"/>
    <w:rsid w:val="000C07CF"/>
    <w:rsid w:val="000D162D"/>
    <w:rsid w:val="000E1812"/>
    <w:rsid w:val="000E2E38"/>
    <w:rsid w:val="000E58F6"/>
    <w:rsid w:val="000F6B37"/>
    <w:rsid w:val="00115D40"/>
    <w:rsid w:val="00121170"/>
    <w:rsid w:val="001264A7"/>
    <w:rsid w:val="001305E6"/>
    <w:rsid w:val="00136E89"/>
    <w:rsid w:val="00140364"/>
    <w:rsid w:val="00143FF3"/>
    <w:rsid w:val="001624C7"/>
    <w:rsid w:val="0017307D"/>
    <w:rsid w:val="00173F12"/>
    <w:rsid w:val="00180F3A"/>
    <w:rsid w:val="00193B3B"/>
    <w:rsid w:val="001A5B01"/>
    <w:rsid w:val="001C4AED"/>
    <w:rsid w:val="001D2AC7"/>
    <w:rsid w:val="001F1E11"/>
    <w:rsid w:val="002159BB"/>
    <w:rsid w:val="00224123"/>
    <w:rsid w:val="00234AF8"/>
    <w:rsid w:val="002352A2"/>
    <w:rsid w:val="00251C26"/>
    <w:rsid w:val="002552EB"/>
    <w:rsid w:val="002678FE"/>
    <w:rsid w:val="002D5835"/>
    <w:rsid w:val="002F3188"/>
    <w:rsid w:val="00353BEA"/>
    <w:rsid w:val="00354931"/>
    <w:rsid w:val="0037151D"/>
    <w:rsid w:val="00372E3B"/>
    <w:rsid w:val="003831BF"/>
    <w:rsid w:val="003A5C1E"/>
    <w:rsid w:val="003B1B69"/>
    <w:rsid w:val="003C0943"/>
    <w:rsid w:val="003C6731"/>
    <w:rsid w:val="003E563E"/>
    <w:rsid w:val="004065E6"/>
    <w:rsid w:val="004077A0"/>
    <w:rsid w:val="0043211C"/>
    <w:rsid w:val="00432259"/>
    <w:rsid w:val="004905D6"/>
    <w:rsid w:val="004C6C11"/>
    <w:rsid w:val="004E3E5C"/>
    <w:rsid w:val="004E7090"/>
    <w:rsid w:val="004F1F4D"/>
    <w:rsid w:val="0053650D"/>
    <w:rsid w:val="005531ED"/>
    <w:rsid w:val="0056658D"/>
    <w:rsid w:val="005A1914"/>
    <w:rsid w:val="005B17DB"/>
    <w:rsid w:val="005C1676"/>
    <w:rsid w:val="005C2F5C"/>
    <w:rsid w:val="005D754B"/>
    <w:rsid w:val="005F141D"/>
    <w:rsid w:val="005F6C0F"/>
    <w:rsid w:val="005F7435"/>
    <w:rsid w:val="00606181"/>
    <w:rsid w:val="00610EE7"/>
    <w:rsid w:val="006201D1"/>
    <w:rsid w:val="00623F52"/>
    <w:rsid w:val="00650C27"/>
    <w:rsid w:val="0065186B"/>
    <w:rsid w:val="00654C2B"/>
    <w:rsid w:val="006712FD"/>
    <w:rsid w:val="006A4D0E"/>
    <w:rsid w:val="006C44DD"/>
    <w:rsid w:val="006C706D"/>
    <w:rsid w:val="006D1B42"/>
    <w:rsid w:val="006D5E2C"/>
    <w:rsid w:val="006F47CA"/>
    <w:rsid w:val="00702865"/>
    <w:rsid w:val="007234E9"/>
    <w:rsid w:val="007414B0"/>
    <w:rsid w:val="00744D5B"/>
    <w:rsid w:val="007500B8"/>
    <w:rsid w:val="00753178"/>
    <w:rsid w:val="007562D9"/>
    <w:rsid w:val="00772FD5"/>
    <w:rsid w:val="00782131"/>
    <w:rsid w:val="007924BD"/>
    <w:rsid w:val="007E04F9"/>
    <w:rsid w:val="007E2FAA"/>
    <w:rsid w:val="007E3D1E"/>
    <w:rsid w:val="007F53C7"/>
    <w:rsid w:val="00807FED"/>
    <w:rsid w:val="00810092"/>
    <w:rsid w:val="008266A7"/>
    <w:rsid w:val="008323AD"/>
    <w:rsid w:val="008456A3"/>
    <w:rsid w:val="00850A4D"/>
    <w:rsid w:val="0086194D"/>
    <w:rsid w:val="00863199"/>
    <w:rsid w:val="00864F69"/>
    <w:rsid w:val="00866C78"/>
    <w:rsid w:val="00871E16"/>
    <w:rsid w:val="008817D3"/>
    <w:rsid w:val="0089738B"/>
    <w:rsid w:val="008C157C"/>
    <w:rsid w:val="008C33D1"/>
    <w:rsid w:val="008E5603"/>
    <w:rsid w:val="008F21A6"/>
    <w:rsid w:val="009146A6"/>
    <w:rsid w:val="00915D61"/>
    <w:rsid w:val="009265A3"/>
    <w:rsid w:val="00926F27"/>
    <w:rsid w:val="0093067B"/>
    <w:rsid w:val="0095253B"/>
    <w:rsid w:val="00957C28"/>
    <w:rsid w:val="00961AF7"/>
    <w:rsid w:val="009701B0"/>
    <w:rsid w:val="0098295D"/>
    <w:rsid w:val="00985EC2"/>
    <w:rsid w:val="009953CB"/>
    <w:rsid w:val="009A6775"/>
    <w:rsid w:val="009D7495"/>
    <w:rsid w:val="009F6C7E"/>
    <w:rsid w:val="00A1224D"/>
    <w:rsid w:val="00A32669"/>
    <w:rsid w:val="00A35B4C"/>
    <w:rsid w:val="00A451A2"/>
    <w:rsid w:val="00A56A29"/>
    <w:rsid w:val="00A60AE7"/>
    <w:rsid w:val="00A61DA7"/>
    <w:rsid w:val="00A754C5"/>
    <w:rsid w:val="00A80F2F"/>
    <w:rsid w:val="00A96A4B"/>
    <w:rsid w:val="00AA35CF"/>
    <w:rsid w:val="00AB028C"/>
    <w:rsid w:val="00AD1D67"/>
    <w:rsid w:val="00AD56BC"/>
    <w:rsid w:val="00AE2E42"/>
    <w:rsid w:val="00B00BB2"/>
    <w:rsid w:val="00B1412F"/>
    <w:rsid w:val="00B175A1"/>
    <w:rsid w:val="00B30DC8"/>
    <w:rsid w:val="00B35107"/>
    <w:rsid w:val="00B46ADF"/>
    <w:rsid w:val="00B476FE"/>
    <w:rsid w:val="00B50471"/>
    <w:rsid w:val="00B57CD3"/>
    <w:rsid w:val="00B608AC"/>
    <w:rsid w:val="00B71E3A"/>
    <w:rsid w:val="00B861CC"/>
    <w:rsid w:val="00B96019"/>
    <w:rsid w:val="00BA252F"/>
    <w:rsid w:val="00BB0897"/>
    <w:rsid w:val="00BC5504"/>
    <w:rsid w:val="00BC7CA7"/>
    <w:rsid w:val="00BD0839"/>
    <w:rsid w:val="00BE0FA7"/>
    <w:rsid w:val="00C016F1"/>
    <w:rsid w:val="00C01F17"/>
    <w:rsid w:val="00C02A52"/>
    <w:rsid w:val="00C168D7"/>
    <w:rsid w:val="00C17EB4"/>
    <w:rsid w:val="00C42337"/>
    <w:rsid w:val="00C47C71"/>
    <w:rsid w:val="00C5061F"/>
    <w:rsid w:val="00C52858"/>
    <w:rsid w:val="00C61BE7"/>
    <w:rsid w:val="00C931A5"/>
    <w:rsid w:val="00CB27C0"/>
    <w:rsid w:val="00CD2BBB"/>
    <w:rsid w:val="00CE1BCB"/>
    <w:rsid w:val="00D06042"/>
    <w:rsid w:val="00D24165"/>
    <w:rsid w:val="00D404E7"/>
    <w:rsid w:val="00DA4119"/>
    <w:rsid w:val="00DB69FD"/>
    <w:rsid w:val="00DC5C57"/>
    <w:rsid w:val="00DD226B"/>
    <w:rsid w:val="00DD668F"/>
    <w:rsid w:val="00DE040C"/>
    <w:rsid w:val="00DE558A"/>
    <w:rsid w:val="00DF11DD"/>
    <w:rsid w:val="00DF2EFA"/>
    <w:rsid w:val="00DF59B4"/>
    <w:rsid w:val="00DF7F52"/>
    <w:rsid w:val="00E05393"/>
    <w:rsid w:val="00E12068"/>
    <w:rsid w:val="00E21495"/>
    <w:rsid w:val="00E33CAB"/>
    <w:rsid w:val="00E47FE5"/>
    <w:rsid w:val="00E5765A"/>
    <w:rsid w:val="00E83B5E"/>
    <w:rsid w:val="00E87854"/>
    <w:rsid w:val="00E9138A"/>
    <w:rsid w:val="00E94FF9"/>
    <w:rsid w:val="00EA36C0"/>
    <w:rsid w:val="00EC1A0E"/>
    <w:rsid w:val="00ED5037"/>
    <w:rsid w:val="00F0280F"/>
    <w:rsid w:val="00F049E4"/>
    <w:rsid w:val="00F071A9"/>
    <w:rsid w:val="00F13530"/>
    <w:rsid w:val="00F20306"/>
    <w:rsid w:val="00F261A4"/>
    <w:rsid w:val="00F51D09"/>
    <w:rsid w:val="00F565C7"/>
    <w:rsid w:val="00F801AD"/>
    <w:rsid w:val="00F84E8B"/>
    <w:rsid w:val="00FA24A2"/>
    <w:rsid w:val="00FA584E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B02D"/>
  <w15:docId w15:val="{06264785-CD33-4584-8291-D43982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1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F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F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FF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8A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D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B764-B173-4AD6-B8A9-77C64484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Dočkutė</dc:creator>
  <cp:lastModifiedBy>Gabrielė Klusienė</cp:lastModifiedBy>
  <cp:revision>3</cp:revision>
  <dcterms:created xsi:type="dcterms:W3CDTF">2021-06-10T07:31:00Z</dcterms:created>
  <dcterms:modified xsi:type="dcterms:W3CDTF">2025-07-14T12:01:00Z</dcterms:modified>
</cp:coreProperties>
</file>