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195"/>
      </w:tblGrid>
      <w:tr w:rsidR="00F820B5" w:rsidRPr="00F820B5" w14:paraId="172891D0" w14:textId="77777777" w:rsidTr="00F820B5">
        <w:tc>
          <w:tcPr>
            <w:tcW w:w="10195" w:type="dxa"/>
            <w:shd w:val="clear" w:color="auto" w:fill="5B9BD5" w:themeFill="accent5"/>
          </w:tcPr>
          <w:p w14:paraId="283F1580" w14:textId="3517FA70" w:rsidR="004300A8" w:rsidRPr="00F820B5" w:rsidRDefault="000759E3" w:rsidP="004300A8">
            <w:pPr>
              <w:jc w:val="center"/>
              <w:rPr>
                <w:b/>
                <w:bCs/>
                <w:color w:val="FFFFFF" w:themeColor="background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63FF1">
              <w:rPr>
                <w:b/>
                <w:bCs/>
                <w:color w:val="FFFFFF" w:themeColor="background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ATMINTINĖ</w:t>
            </w:r>
            <w:r w:rsidR="004300A8">
              <w:rPr>
                <w:b/>
                <w:bCs/>
                <w:color w:val="FFFFFF" w:themeColor="background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PROJEKTO LAIDAI PARUOŠTI</w:t>
            </w:r>
          </w:p>
        </w:tc>
      </w:tr>
    </w:tbl>
    <w:p w14:paraId="4C67825E" w14:textId="77777777" w:rsidR="004300A8" w:rsidRDefault="004300A8" w:rsidP="00F63791">
      <w:pPr>
        <w:rPr>
          <w:b/>
          <w:bCs/>
        </w:rPr>
      </w:pPr>
    </w:p>
    <w:p w14:paraId="7E61B9D7" w14:textId="33151F88" w:rsidR="00EE3F35" w:rsidRPr="00EE3F35" w:rsidRDefault="00EE3F35" w:rsidP="00F63791">
      <w:pPr>
        <w:rPr>
          <w:b/>
          <w:bCs/>
        </w:rPr>
      </w:pPr>
      <w:r>
        <w:rPr>
          <w:b/>
          <w:bCs/>
        </w:rPr>
        <w:t xml:space="preserve">Teikiant derinimui </w:t>
      </w:r>
      <w:r w:rsidRPr="00EE3F35">
        <w:rPr>
          <w:b/>
          <w:bCs/>
          <w:i/>
          <w:iCs/>
          <w:u w:val="single"/>
        </w:rPr>
        <w:t>Lauko vandentiekio ir nuotekų tinklų</w:t>
      </w:r>
      <w:r>
        <w:rPr>
          <w:b/>
          <w:bCs/>
        </w:rPr>
        <w:t xml:space="preserve"> dalies projekt</w:t>
      </w:r>
      <w:r w:rsidR="004300A8">
        <w:rPr>
          <w:b/>
          <w:bCs/>
        </w:rPr>
        <w:t>o KOREKTŪRĄ</w:t>
      </w:r>
      <w:r>
        <w:rPr>
          <w:b/>
          <w:bCs/>
        </w:rPr>
        <w:t>, reikalaujama, kad projekte būtų:</w:t>
      </w:r>
    </w:p>
    <w:tbl>
      <w:tblPr>
        <w:tblStyle w:val="TableGrid"/>
        <w:tblW w:w="0" w:type="auto"/>
        <w:tblLook w:val="04A0" w:firstRow="1" w:lastRow="0" w:firstColumn="1" w:lastColumn="0" w:noHBand="0" w:noVBand="1"/>
      </w:tblPr>
      <w:tblGrid>
        <w:gridCol w:w="3397"/>
        <w:gridCol w:w="6798"/>
      </w:tblGrid>
      <w:tr w:rsidR="00F63791" w14:paraId="7C884CA1" w14:textId="77777777" w:rsidTr="00E056CD">
        <w:tc>
          <w:tcPr>
            <w:tcW w:w="3397" w:type="dxa"/>
          </w:tcPr>
          <w:p w14:paraId="15D45A47" w14:textId="68E2D146" w:rsidR="00F63791" w:rsidRDefault="00ED5AF8" w:rsidP="00F63791">
            <w:r>
              <w:t>Tekstiniai dokumentai</w:t>
            </w:r>
          </w:p>
        </w:tc>
        <w:tc>
          <w:tcPr>
            <w:tcW w:w="6798" w:type="dxa"/>
          </w:tcPr>
          <w:p w14:paraId="7B551151" w14:textId="77777777" w:rsidR="00EE7479" w:rsidRDefault="00ED5AF8" w:rsidP="00F63791">
            <w:r w:rsidRPr="00C81739">
              <w:rPr>
                <w:u w:val="single"/>
              </w:rPr>
              <w:t>Titulinis</w:t>
            </w:r>
            <w:r>
              <w:t>.</w:t>
            </w:r>
          </w:p>
          <w:p w14:paraId="0E981C74" w14:textId="09865A39" w:rsidR="00F63791" w:rsidRDefault="008E00C5" w:rsidP="00F63791">
            <w:r>
              <w:t>Statytojas</w:t>
            </w:r>
            <w:r w:rsidR="00ED5AF8">
              <w:t>.</w:t>
            </w:r>
            <w:r>
              <w:t xml:space="preserve"> Objekto adresas, pavadinimas, statinio kategorija, laida, projektuotojas</w:t>
            </w:r>
          </w:p>
        </w:tc>
      </w:tr>
      <w:tr w:rsidR="00F63791" w14:paraId="732006A0" w14:textId="77777777" w:rsidTr="00E056CD">
        <w:tc>
          <w:tcPr>
            <w:tcW w:w="3397" w:type="dxa"/>
          </w:tcPr>
          <w:p w14:paraId="5DF62700" w14:textId="27DBD15C" w:rsidR="00F63791" w:rsidRDefault="00F63791" w:rsidP="00F63791"/>
        </w:tc>
        <w:tc>
          <w:tcPr>
            <w:tcW w:w="6798" w:type="dxa"/>
          </w:tcPr>
          <w:p w14:paraId="59294581" w14:textId="77777777" w:rsidR="00704788" w:rsidRDefault="00ED5AF8" w:rsidP="00F63791">
            <w:r w:rsidRPr="00C81739">
              <w:rPr>
                <w:u w:val="single"/>
              </w:rPr>
              <w:t>Prisijungimo sąlygos</w:t>
            </w:r>
            <w:r>
              <w:t>.</w:t>
            </w:r>
            <w:r w:rsidR="00704788">
              <w:t xml:space="preserve"> </w:t>
            </w:r>
          </w:p>
          <w:p w14:paraId="47431240" w14:textId="7A2E3161" w:rsidR="00F63791" w:rsidRDefault="008E00C5" w:rsidP="00F63791">
            <w:r>
              <w:t xml:space="preserve">Pridedamos </w:t>
            </w:r>
            <w:r w:rsidR="00244E04">
              <w:t>prieš Aiškinamąjį raštą.</w:t>
            </w:r>
          </w:p>
        </w:tc>
      </w:tr>
      <w:tr w:rsidR="00F63791" w14:paraId="0565BD40" w14:textId="77777777" w:rsidTr="00E056CD">
        <w:tc>
          <w:tcPr>
            <w:tcW w:w="3397" w:type="dxa"/>
          </w:tcPr>
          <w:p w14:paraId="1D16484B" w14:textId="5187FF56" w:rsidR="00F63791" w:rsidRDefault="00F63791" w:rsidP="00F63791"/>
        </w:tc>
        <w:tc>
          <w:tcPr>
            <w:tcW w:w="6798" w:type="dxa"/>
          </w:tcPr>
          <w:p w14:paraId="19E5FE7F" w14:textId="77777777" w:rsidR="00704788" w:rsidRDefault="00C81739" w:rsidP="00F63791">
            <w:r w:rsidRPr="00C81739">
              <w:rPr>
                <w:u w:val="single"/>
              </w:rPr>
              <w:t>Aiškinamasis raštas</w:t>
            </w:r>
            <w:r>
              <w:t>.</w:t>
            </w:r>
          </w:p>
          <w:p w14:paraId="2582CE6F" w14:textId="00E19D70" w:rsidR="0067294D" w:rsidRDefault="009F1103" w:rsidP="00F63791">
            <w:r>
              <w:t xml:space="preserve">Galima pridėti 0 laidos </w:t>
            </w:r>
            <w:r w:rsidR="00B13700">
              <w:t xml:space="preserve">Aiškinamąjį raštą, bet jame turi būti aiškiai išskiriama laidos </w:t>
            </w:r>
            <w:r w:rsidR="000E1AA7">
              <w:t xml:space="preserve">rengimo priežastis, t.y. projekto </w:t>
            </w:r>
            <w:r w:rsidR="00A27A60">
              <w:t>korektūros</w:t>
            </w:r>
            <w:r w:rsidR="000E1AA7">
              <w:t xml:space="preserve"> priežastis. </w:t>
            </w:r>
            <w:r w:rsidR="000E1AA7" w:rsidRPr="00CC3E58">
              <w:t>A</w:t>
            </w:r>
            <w:r w:rsidR="00CC3E58">
              <w:t>rba</w:t>
            </w:r>
            <w:r w:rsidR="000E1AA7">
              <w:t xml:space="preserve"> galima pridėti tik tai laidai skirtą </w:t>
            </w:r>
            <w:r w:rsidR="00C75206">
              <w:t>Aiškinamąjį raštą</w:t>
            </w:r>
            <w:r w:rsidR="0067294D">
              <w:t>.</w:t>
            </w:r>
          </w:p>
          <w:p w14:paraId="30FFA60A" w14:textId="0BFDC796" w:rsidR="00F63791" w:rsidRDefault="0067294D" w:rsidP="00F63791">
            <w:r>
              <w:t xml:space="preserve">Abiejuose variantuose  turi būti </w:t>
            </w:r>
            <w:r w:rsidR="005757C1">
              <w:t>pilnai aprašyta keitimo priežasti</w:t>
            </w:r>
            <w:r w:rsidR="00FC7F6E">
              <w:t>s.</w:t>
            </w:r>
          </w:p>
          <w:p w14:paraId="7AE02E86" w14:textId="0C66A561" w:rsidR="005757C1" w:rsidRDefault="005757C1" w:rsidP="00F63791">
            <w:r>
              <w:t xml:space="preserve">Aprašymas turi būti išsamus, paaiškinta kas konkrečiai </w:t>
            </w:r>
            <w:r w:rsidR="00775C5D">
              <w:t>keitėsi nuo suderint</w:t>
            </w:r>
            <w:r w:rsidR="00FC7F6E">
              <w:t>os</w:t>
            </w:r>
            <w:r w:rsidR="00775C5D">
              <w:t xml:space="preserve"> 0 laidos sprendinių. </w:t>
            </w:r>
            <w:r w:rsidR="00FC7F6E">
              <w:t>Nurodyt</w:t>
            </w:r>
            <w:r w:rsidR="006E3879">
              <w:t>os atkarpos, šulinių numeriai ir t.t.</w:t>
            </w:r>
          </w:p>
        </w:tc>
      </w:tr>
      <w:tr w:rsidR="00F63791" w14:paraId="780454EA" w14:textId="77777777" w:rsidTr="00E056CD">
        <w:tc>
          <w:tcPr>
            <w:tcW w:w="3397" w:type="dxa"/>
          </w:tcPr>
          <w:p w14:paraId="44B9D19E" w14:textId="23114549" w:rsidR="00F63791" w:rsidRDefault="00F63791" w:rsidP="00F63791"/>
        </w:tc>
        <w:tc>
          <w:tcPr>
            <w:tcW w:w="6798" w:type="dxa"/>
          </w:tcPr>
          <w:p w14:paraId="72C8BA66" w14:textId="77777777" w:rsidR="00704788" w:rsidRDefault="00C81739" w:rsidP="00F63791">
            <w:r w:rsidRPr="00C81739">
              <w:rPr>
                <w:u w:val="single"/>
              </w:rPr>
              <w:t>Medžiagų žiniaraštis</w:t>
            </w:r>
            <w:r>
              <w:t>.</w:t>
            </w:r>
          </w:p>
          <w:p w14:paraId="608EEF1A" w14:textId="19A3CA2D" w:rsidR="00F63791" w:rsidRDefault="006E3879" w:rsidP="00F63791">
            <w:r>
              <w:t>Pridėti jei keitimo priežastis įtakojo</w:t>
            </w:r>
            <w:r w:rsidR="00F50937">
              <w:t xml:space="preserve"> medžiagų</w:t>
            </w:r>
            <w:r>
              <w:t xml:space="preserve"> kiekių</w:t>
            </w:r>
            <w:r w:rsidR="00F50937">
              <w:t xml:space="preserve"> bei</w:t>
            </w:r>
            <w:r w:rsidR="00CB76A0">
              <w:t xml:space="preserve"> jų</w:t>
            </w:r>
            <w:r w:rsidR="00F50937">
              <w:t xml:space="preserve"> </w:t>
            </w:r>
            <w:r w:rsidR="00564442">
              <w:t>techninių parametrų</w:t>
            </w:r>
            <w:r>
              <w:t xml:space="preserve"> pasikeitimą</w:t>
            </w:r>
            <w:r w:rsidR="007A7CA7">
              <w:t>.</w:t>
            </w:r>
          </w:p>
          <w:p w14:paraId="27AB7716" w14:textId="43B9FE23" w:rsidR="007A7CA7" w:rsidRDefault="007A7CA7" w:rsidP="0089362B">
            <w:r w:rsidRPr="007A7CA7">
              <w:t xml:space="preserve">Galima pridėti 0 laidos </w:t>
            </w:r>
            <w:r>
              <w:t>Sąnaudų žiniaraštį</w:t>
            </w:r>
            <w:r w:rsidRPr="007A7CA7">
              <w:t xml:space="preserve">, bet jame turi būti aiškiai išskiriama </w:t>
            </w:r>
            <w:r w:rsidR="003A62A1">
              <w:t>pozicijos kas keitėsi (galima paryškinti grafas, stulpelius kurioje vietoje pasikeitimai</w:t>
            </w:r>
            <w:r w:rsidR="00434FFF">
              <w:t>).</w:t>
            </w:r>
          </w:p>
        </w:tc>
      </w:tr>
      <w:tr w:rsidR="00C81739" w14:paraId="337902AA" w14:textId="77777777" w:rsidTr="00E056CD">
        <w:tc>
          <w:tcPr>
            <w:tcW w:w="3397" w:type="dxa"/>
          </w:tcPr>
          <w:p w14:paraId="2CB8D48B" w14:textId="77777777" w:rsidR="00C81739" w:rsidRDefault="00C81739" w:rsidP="00F63791"/>
        </w:tc>
        <w:tc>
          <w:tcPr>
            <w:tcW w:w="6798" w:type="dxa"/>
          </w:tcPr>
          <w:p w14:paraId="35433D2E" w14:textId="77777777" w:rsidR="00704788" w:rsidRDefault="0007389F" w:rsidP="00F63791">
            <w:pPr>
              <w:rPr>
                <w:u w:val="single"/>
              </w:rPr>
            </w:pPr>
            <w:r w:rsidRPr="0007389F">
              <w:rPr>
                <w:u w:val="single"/>
              </w:rPr>
              <w:t>Kampinis štampas.</w:t>
            </w:r>
          </w:p>
          <w:p w14:paraId="612112DA" w14:textId="77777777" w:rsidR="00C81739" w:rsidRDefault="004047FD" w:rsidP="00F63791">
            <w:r w:rsidRPr="00473C20">
              <w:t>Tekstiniuose dokumentuose turi būti įtrauktas kampinis štampas, kur</w:t>
            </w:r>
            <w:r w:rsidR="000A6D9B" w:rsidRPr="00473C20">
              <w:t>is turi atitikti LSTN reikalavimus. Nurodyta laidos Nr.</w:t>
            </w:r>
            <w:r w:rsidR="00473C20" w:rsidRPr="00473C20">
              <w:t xml:space="preserve">, taip pat </w:t>
            </w:r>
            <w:r w:rsidR="007824FA">
              <w:t>keitimo priežastis.</w:t>
            </w:r>
          </w:p>
          <w:p w14:paraId="49BEB029" w14:textId="1069311D" w:rsidR="00A5404F" w:rsidRPr="00473C20" w:rsidRDefault="00A5404F" w:rsidP="00F63791">
            <w:r w:rsidRPr="00A5404F">
              <w:t>Jeigu leidžiama ne pirma projekto laida, o trečia ar ketvirta, kampiniame štampe turi būti įtrauki visų prieš tai leistų laidų aprašymai.</w:t>
            </w:r>
          </w:p>
        </w:tc>
      </w:tr>
      <w:tr w:rsidR="00F63791" w14:paraId="59159764" w14:textId="77777777" w:rsidTr="00E056CD">
        <w:tc>
          <w:tcPr>
            <w:tcW w:w="3397" w:type="dxa"/>
          </w:tcPr>
          <w:p w14:paraId="593A919D" w14:textId="2CAC0810" w:rsidR="00F63791" w:rsidRDefault="00F63791" w:rsidP="00F63791">
            <w:r>
              <w:t>Brėžiniai</w:t>
            </w:r>
          </w:p>
        </w:tc>
        <w:tc>
          <w:tcPr>
            <w:tcW w:w="6798" w:type="dxa"/>
          </w:tcPr>
          <w:p w14:paraId="36F11093" w14:textId="3AF0216A" w:rsidR="007824FA" w:rsidRPr="0003574D" w:rsidRDefault="00434FFF" w:rsidP="00EE7479">
            <w:r w:rsidRPr="0003574D">
              <w:t>Prided</w:t>
            </w:r>
            <w:r w:rsidR="00C65E99" w:rsidRPr="0003574D">
              <w:t>ama brėžiniai tik tie kur</w:t>
            </w:r>
            <w:r w:rsidR="000F6458" w:rsidRPr="0003574D">
              <w:t>iuose daromi</w:t>
            </w:r>
            <w:r w:rsidR="00C65E99" w:rsidRPr="0003574D">
              <w:t xml:space="preserve"> pakeitimai.</w:t>
            </w:r>
            <w:r w:rsidR="00690D69" w:rsidRPr="0003574D">
              <w:t xml:space="preserve"> Vis</w:t>
            </w:r>
            <w:r w:rsidR="005819F7" w:rsidRPr="0003574D">
              <w:t>ų</w:t>
            </w:r>
            <w:r w:rsidR="00690D69" w:rsidRPr="0003574D">
              <w:t xml:space="preserve"> 0 laidos brėžinių teikti nereikia.</w:t>
            </w:r>
            <w:r w:rsidR="001300DA">
              <w:t xml:space="preserve"> 0 laidą pridėti kaip atskirą failą.</w:t>
            </w:r>
          </w:p>
        </w:tc>
      </w:tr>
      <w:tr w:rsidR="00EE7479" w14:paraId="57B8E586" w14:textId="77777777" w:rsidTr="00E056CD">
        <w:tc>
          <w:tcPr>
            <w:tcW w:w="3397" w:type="dxa"/>
          </w:tcPr>
          <w:p w14:paraId="4A735B9B" w14:textId="77777777" w:rsidR="00EE7479" w:rsidRDefault="00EE7479" w:rsidP="00FE1301">
            <w:pPr>
              <w:jc w:val="right"/>
            </w:pPr>
          </w:p>
        </w:tc>
        <w:tc>
          <w:tcPr>
            <w:tcW w:w="6798" w:type="dxa"/>
          </w:tcPr>
          <w:p w14:paraId="19E442D8" w14:textId="77777777" w:rsidR="00EE7479" w:rsidRDefault="00EE7479" w:rsidP="00F63791">
            <w:pPr>
              <w:rPr>
                <w:u w:val="single"/>
              </w:rPr>
            </w:pPr>
            <w:r w:rsidRPr="00EE7479">
              <w:rPr>
                <w:u w:val="single"/>
              </w:rPr>
              <w:t>Brėžinio kampinis štampas.</w:t>
            </w:r>
          </w:p>
          <w:p w14:paraId="4ABFE9F6" w14:textId="77777777" w:rsidR="00EE7479" w:rsidRDefault="00EE7479" w:rsidP="00F63791">
            <w:r w:rsidRPr="00EE7479">
              <w:t>Kiekviename pateiktame brėžinyje turi būti įtrauktas brėžinio kampinis štampas, kuris turi atitikti LSTN reikalavimus. Nurodyta laidos Nr., taip pat trumpai aprašyta projekto keitimo priežastis. Jeigu aprašymas ilgas, tai visi detalūs aprašyti pateikiami Aiškinamajame rašte,</w:t>
            </w:r>
            <w:r w:rsidR="000E7D66">
              <w:t xml:space="preserve"> brėžinio</w:t>
            </w:r>
            <w:r w:rsidRPr="00EE7479">
              <w:t xml:space="preserve"> štampe nurodomi pagrindiniai pakeitimai.</w:t>
            </w:r>
          </w:p>
          <w:p w14:paraId="468E2F49" w14:textId="79B08B09" w:rsidR="002735BB" w:rsidRPr="00EE7479" w:rsidRDefault="002735BB" w:rsidP="00F63791">
            <w:r w:rsidRPr="004B44B6">
              <w:rPr>
                <w:color w:val="000000" w:themeColor="text1"/>
              </w:rPr>
              <w:t>Jeigu leidžiama ne pirma projekto laida</w:t>
            </w:r>
            <w:r w:rsidR="00637CDE" w:rsidRPr="004B44B6">
              <w:rPr>
                <w:color w:val="000000" w:themeColor="text1"/>
              </w:rPr>
              <w:t>,</w:t>
            </w:r>
            <w:r w:rsidRPr="004B44B6">
              <w:rPr>
                <w:color w:val="000000" w:themeColor="text1"/>
              </w:rPr>
              <w:t xml:space="preserve"> o trečia ar ketvirta</w:t>
            </w:r>
            <w:r w:rsidR="00E8173B" w:rsidRPr="004B44B6">
              <w:rPr>
                <w:color w:val="000000" w:themeColor="text1"/>
              </w:rPr>
              <w:t xml:space="preserve">, </w:t>
            </w:r>
            <w:r w:rsidR="00C62D42" w:rsidRPr="004B44B6">
              <w:rPr>
                <w:color w:val="000000" w:themeColor="text1"/>
              </w:rPr>
              <w:t>kampinia</w:t>
            </w:r>
            <w:r w:rsidR="00637CDE" w:rsidRPr="004B44B6">
              <w:rPr>
                <w:color w:val="000000" w:themeColor="text1"/>
              </w:rPr>
              <w:t>m</w:t>
            </w:r>
            <w:r w:rsidR="00C62D42" w:rsidRPr="004B44B6">
              <w:rPr>
                <w:color w:val="000000" w:themeColor="text1"/>
              </w:rPr>
              <w:t xml:space="preserve">e štampe </w:t>
            </w:r>
            <w:r w:rsidR="00E8173B" w:rsidRPr="004B44B6">
              <w:rPr>
                <w:color w:val="000000" w:themeColor="text1"/>
              </w:rPr>
              <w:t xml:space="preserve">turi būti </w:t>
            </w:r>
            <w:r w:rsidR="00C62D42" w:rsidRPr="004B44B6">
              <w:rPr>
                <w:color w:val="000000" w:themeColor="text1"/>
              </w:rPr>
              <w:t>įtrauk</w:t>
            </w:r>
            <w:r w:rsidR="00637CDE" w:rsidRPr="004B44B6">
              <w:rPr>
                <w:color w:val="000000" w:themeColor="text1"/>
              </w:rPr>
              <w:t>i</w:t>
            </w:r>
            <w:r w:rsidR="00C62D42" w:rsidRPr="004B44B6">
              <w:rPr>
                <w:color w:val="000000" w:themeColor="text1"/>
              </w:rPr>
              <w:t xml:space="preserve"> vis</w:t>
            </w:r>
            <w:r w:rsidR="00637CDE" w:rsidRPr="004B44B6">
              <w:rPr>
                <w:color w:val="000000" w:themeColor="text1"/>
              </w:rPr>
              <w:t>ų</w:t>
            </w:r>
            <w:r w:rsidR="00C62D42" w:rsidRPr="004B44B6">
              <w:rPr>
                <w:color w:val="000000" w:themeColor="text1"/>
              </w:rPr>
              <w:t xml:space="preserve"> prieš tai leist</w:t>
            </w:r>
            <w:r w:rsidR="00637CDE" w:rsidRPr="004B44B6">
              <w:rPr>
                <w:color w:val="000000" w:themeColor="text1"/>
              </w:rPr>
              <w:t>ų</w:t>
            </w:r>
            <w:r w:rsidR="00C62D42" w:rsidRPr="004B44B6">
              <w:rPr>
                <w:color w:val="000000" w:themeColor="text1"/>
              </w:rPr>
              <w:t xml:space="preserve"> laid</w:t>
            </w:r>
            <w:r w:rsidR="00637CDE" w:rsidRPr="004B44B6">
              <w:rPr>
                <w:color w:val="000000" w:themeColor="text1"/>
              </w:rPr>
              <w:t>ų aprašymai.</w:t>
            </w:r>
            <w:r w:rsidR="00C62D42" w:rsidRPr="004B44B6">
              <w:rPr>
                <w:color w:val="000000" w:themeColor="text1"/>
              </w:rPr>
              <w:t xml:space="preserve"> </w:t>
            </w:r>
          </w:p>
        </w:tc>
      </w:tr>
      <w:tr w:rsidR="00F63791" w14:paraId="12540BDC" w14:textId="77777777" w:rsidTr="00E056CD">
        <w:tc>
          <w:tcPr>
            <w:tcW w:w="3397" w:type="dxa"/>
          </w:tcPr>
          <w:p w14:paraId="2C5DB5D0" w14:textId="1E034250" w:rsidR="00F63791" w:rsidRDefault="00F63791" w:rsidP="00FE1301">
            <w:pPr>
              <w:jc w:val="right"/>
            </w:pPr>
          </w:p>
        </w:tc>
        <w:tc>
          <w:tcPr>
            <w:tcW w:w="6798" w:type="dxa"/>
          </w:tcPr>
          <w:p w14:paraId="65B4A217" w14:textId="77777777" w:rsidR="00F63791" w:rsidRPr="00704788" w:rsidRDefault="00704788" w:rsidP="00F63791">
            <w:pPr>
              <w:rPr>
                <w:u w:val="single"/>
              </w:rPr>
            </w:pPr>
            <w:r w:rsidRPr="00704788">
              <w:rPr>
                <w:u w:val="single"/>
              </w:rPr>
              <w:t xml:space="preserve">Pasikeitusių sprendinių vaizdavimas. </w:t>
            </w:r>
          </w:p>
          <w:p w14:paraId="2214C847" w14:textId="30EA5FA7" w:rsidR="00704788" w:rsidRPr="00312D7B" w:rsidRDefault="00C1298C" w:rsidP="00F63791">
            <w:pPr>
              <w:rPr>
                <w:lang w:val="en-US"/>
              </w:rPr>
            </w:pPr>
            <w:r>
              <w:rPr>
                <w:lang w:val="en-US"/>
              </w:rPr>
              <w:t>Brėžiniuose nurodyti</w:t>
            </w:r>
            <w:r w:rsidR="002670F0">
              <w:rPr>
                <w:lang w:val="en-US"/>
              </w:rPr>
              <w:t xml:space="preserve"> vietą </w:t>
            </w:r>
            <w:r w:rsidR="00DD0AA8">
              <w:rPr>
                <w:lang w:val="en-US"/>
              </w:rPr>
              <w:t>kur</w:t>
            </w:r>
            <w:r w:rsidR="002670F0">
              <w:rPr>
                <w:lang w:val="en-US"/>
              </w:rPr>
              <w:t xml:space="preserve"> daromas pakeitimas. Vaizdavimas pagal galimybes, tačiau turi būti pateikta aiški vieta</w:t>
            </w:r>
            <w:r w:rsidR="00B613A0">
              <w:rPr>
                <w:lang w:val="en-US"/>
              </w:rPr>
              <w:t xml:space="preserve"> (galima apibraukti tą vietą ir parašyti laidos Nr.</w:t>
            </w:r>
            <w:r w:rsidR="00E64F08">
              <w:rPr>
                <w:lang w:val="en-US"/>
              </w:rPr>
              <w:t xml:space="preserve"> </w:t>
            </w:r>
            <w:r w:rsidR="00DD0AA8">
              <w:rPr>
                <w:lang w:val="en-US"/>
              </w:rPr>
              <w:t>a</w:t>
            </w:r>
            <w:r w:rsidR="00E64F08">
              <w:rPr>
                <w:lang w:val="en-US"/>
              </w:rPr>
              <w:t>rba</w:t>
            </w:r>
            <w:r w:rsidR="00B1014E">
              <w:rPr>
                <w:lang w:val="en-US"/>
              </w:rPr>
              <w:t xml:space="preserve"> pakeisti spalva</w:t>
            </w:r>
            <w:r w:rsidR="00955F2A">
              <w:rPr>
                <w:lang w:val="en-US"/>
              </w:rPr>
              <w:t>s</w:t>
            </w:r>
            <w:r w:rsidR="008E5590">
              <w:rPr>
                <w:lang w:val="en-US"/>
              </w:rPr>
              <w:t xml:space="preserve"> ir t.t.)</w:t>
            </w:r>
            <w:r w:rsidR="00C0458D">
              <w:rPr>
                <w:lang w:val="en-US"/>
              </w:rPr>
              <w:t>, turi būti aišk</w:t>
            </w:r>
            <w:r w:rsidR="00C0458D">
              <w:t>ūs pake</w:t>
            </w:r>
            <w:r w:rsidR="00674E3C">
              <w:t>i</w:t>
            </w:r>
            <w:r w:rsidR="00C0458D">
              <w:t xml:space="preserve">timai </w:t>
            </w:r>
            <w:r w:rsidR="00DD0AA8">
              <w:rPr>
                <w:lang w:val="en-US"/>
              </w:rPr>
              <w:t>paėmus brėžinį peržiūrėti</w:t>
            </w:r>
            <w:r w:rsidR="00674E3C">
              <w:rPr>
                <w:lang w:val="en-US"/>
              </w:rPr>
              <w:t xml:space="preserve"> kas keitėsi nuo 0 laidos sprendinių.</w:t>
            </w:r>
          </w:p>
        </w:tc>
      </w:tr>
      <w:tr w:rsidR="00F63791" w14:paraId="51A8213C" w14:textId="77777777" w:rsidTr="00E056CD">
        <w:tc>
          <w:tcPr>
            <w:tcW w:w="3397" w:type="dxa"/>
          </w:tcPr>
          <w:p w14:paraId="3863E426" w14:textId="4D841A00" w:rsidR="00F63791" w:rsidRDefault="00F63791" w:rsidP="00FE1301">
            <w:pPr>
              <w:jc w:val="right"/>
            </w:pPr>
          </w:p>
        </w:tc>
        <w:tc>
          <w:tcPr>
            <w:tcW w:w="6798" w:type="dxa"/>
          </w:tcPr>
          <w:p w14:paraId="6B3454DA" w14:textId="466D8834" w:rsidR="00F63791" w:rsidRDefault="00F63791" w:rsidP="00F63791"/>
        </w:tc>
      </w:tr>
    </w:tbl>
    <w:p w14:paraId="586CEF53" w14:textId="77777777" w:rsidR="004300A8" w:rsidRDefault="004300A8" w:rsidP="00EE3F35">
      <w:pPr>
        <w:rPr>
          <w:b/>
          <w:bCs/>
        </w:rPr>
      </w:pPr>
    </w:p>
    <w:p w14:paraId="608BFE6D" w14:textId="77777777" w:rsidR="004300A8" w:rsidRDefault="004300A8" w:rsidP="00EE3F35">
      <w:pPr>
        <w:rPr>
          <w:b/>
          <w:bCs/>
        </w:rPr>
      </w:pPr>
    </w:p>
    <w:sectPr w:rsidR="004300A8" w:rsidSect="00936B90">
      <w:headerReference w:type="default" r:id="rId6"/>
      <w:pgSz w:w="11906" w:h="16838"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78AB" w14:textId="77777777" w:rsidR="00CB3151" w:rsidRDefault="00CB3151" w:rsidP="000759E3">
      <w:pPr>
        <w:spacing w:after="0" w:line="240" w:lineRule="auto"/>
      </w:pPr>
      <w:r>
        <w:separator/>
      </w:r>
    </w:p>
  </w:endnote>
  <w:endnote w:type="continuationSeparator" w:id="0">
    <w:p w14:paraId="083449F0" w14:textId="77777777" w:rsidR="00CB3151" w:rsidRDefault="00CB3151" w:rsidP="0007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1B82" w14:textId="77777777" w:rsidR="00CB3151" w:rsidRDefault="00CB3151" w:rsidP="000759E3">
      <w:pPr>
        <w:spacing w:after="0" w:line="240" w:lineRule="auto"/>
      </w:pPr>
      <w:r>
        <w:separator/>
      </w:r>
    </w:p>
  </w:footnote>
  <w:footnote w:type="continuationSeparator" w:id="0">
    <w:p w14:paraId="51E19A32" w14:textId="77777777" w:rsidR="00CB3151" w:rsidRDefault="00CB3151" w:rsidP="00075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613E" w14:textId="6811CA72" w:rsidR="000759E3" w:rsidRDefault="000759E3" w:rsidP="000759E3">
    <w:pPr>
      <w:pStyle w:val="Header"/>
      <w:jc w:val="center"/>
    </w:pPr>
    <w:r>
      <w:rPr>
        <w:noProof/>
      </w:rPr>
      <w:drawing>
        <wp:inline distT="0" distB="0" distL="0" distR="0" wp14:anchorId="0CB0F2D1" wp14:editId="7C153E80">
          <wp:extent cx="1409700" cy="686346"/>
          <wp:effectExtent l="0" t="0" r="0"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2169" cy="692417"/>
                  </a:xfrm>
                  <a:prstGeom prst="rect">
                    <a:avLst/>
                  </a:prstGeom>
                </pic:spPr>
              </pic:pic>
            </a:graphicData>
          </a:graphic>
        </wp:inline>
      </w:drawing>
    </w:r>
  </w:p>
  <w:p w14:paraId="0D90682F" w14:textId="77777777" w:rsidR="000759E3" w:rsidRDefault="000759E3" w:rsidP="000759E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7C"/>
    <w:rsid w:val="00022478"/>
    <w:rsid w:val="0003574D"/>
    <w:rsid w:val="00053747"/>
    <w:rsid w:val="00055927"/>
    <w:rsid w:val="00071A56"/>
    <w:rsid w:val="0007389F"/>
    <w:rsid w:val="000759E3"/>
    <w:rsid w:val="00082C25"/>
    <w:rsid w:val="00094333"/>
    <w:rsid w:val="00097385"/>
    <w:rsid w:val="000A6D9B"/>
    <w:rsid w:val="000C0B88"/>
    <w:rsid w:val="000D22F1"/>
    <w:rsid w:val="000D42EC"/>
    <w:rsid w:val="000E1AA7"/>
    <w:rsid w:val="000E262F"/>
    <w:rsid w:val="000E7D66"/>
    <w:rsid w:val="000F6458"/>
    <w:rsid w:val="00127E38"/>
    <w:rsid w:val="001300DA"/>
    <w:rsid w:val="00136225"/>
    <w:rsid w:val="00163FF1"/>
    <w:rsid w:val="00183E69"/>
    <w:rsid w:val="0019566E"/>
    <w:rsid w:val="001C7D38"/>
    <w:rsid w:val="001D4EBD"/>
    <w:rsid w:val="00200086"/>
    <w:rsid w:val="00222198"/>
    <w:rsid w:val="00225F6E"/>
    <w:rsid w:val="00244E04"/>
    <w:rsid w:val="002670F0"/>
    <w:rsid w:val="002735BB"/>
    <w:rsid w:val="002764B5"/>
    <w:rsid w:val="002969A3"/>
    <w:rsid w:val="002C3C92"/>
    <w:rsid w:val="002E7A3E"/>
    <w:rsid w:val="003028AE"/>
    <w:rsid w:val="00303FDF"/>
    <w:rsid w:val="00307A1B"/>
    <w:rsid w:val="00312D7B"/>
    <w:rsid w:val="0033611B"/>
    <w:rsid w:val="003A4A73"/>
    <w:rsid w:val="003A62A1"/>
    <w:rsid w:val="003B2B2C"/>
    <w:rsid w:val="004047FD"/>
    <w:rsid w:val="004136F8"/>
    <w:rsid w:val="004300A8"/>
    <w:rsid w:val="004341DA"/>
    <w:rsid w:val="00434AFC"/>
    <w:rsid w:val="00434FFF"/>
    <w:rsid w:val="004422E3"/>
    <w:rsid w:val="004450EC"/>
    <w:rsid w:val="00446BD4"/>
    <w:rsid w:val="00473C20"/>
    <w:rsid w:val="0048056F"/>
    <w:rsid w:val="0048476C"/>
    <w:rsid w:val="00486A5D"/>
    <w:rsid w:val="004A463E"/>
    <w:rsid w:val="004B44B6"/>
    <w:rsid w:val="004B7061"/>
    <w:rsid w:val="004E6DB5"/>
    <w:rsid w:val="00513618"/>
    <w:rsid w:val="005247CB"/>
    <w:rsid w:val="005416B5"/>
    <w:rsid w:val="00564442"/>
    <w:rsid w:val="00570C98"/>
    <w:rsid w:val="00572B12"/>
    <w:rsid w:val="005757C1"/>
    <w:rsid w:val="005819F7"/>
    <w:rsid w:val="005C1DB0"/>
    <w:rsid w:val="005D7686"/>
    <w:rsid w:val="005F3B1D"/>
    <w:rsid w:val="00637CDE"/>
    <w:rsid w:val="00646341"/>
    <w:rsid w:val="0066692C"/>
    <w:rsid w:val="006700E4"/>
    <w:rsid w:val="0067294D"/>
    <w:rsid w:val="00674E3C"/>
    <w:rsid w:val="00690D69"/>
    <w:rsid w:val="0069726A"/>
    <w:rsid w:val="006B39E2"/>
    <w:rsid w:val="006C6B7C"/>
    <w:rsid w:val="006E2441"/>
    <w:rsid w:val="006E3879"/>
    <w:rsid w:val="006F1392"/>
    <w:rsid w:val="006F361F"/>
    <w:rsid w:val="00704788"/>
    <w:rsid w:val="0071201D"/>
    <w:rsid w:val="00717CF7"/>
    <w:rsid w:val="00743CA4"/>
    <w:rsid w:val="00750C61"/>
    <w:rsid w:val="00775C5D"/>
    <w:rsid w:val="007824FA"/>
    <w:rsid w:val="007A464E"/>
    <w:rsid w:val="007A7CA7"/>
    <w:rsid w:val="007B6F53"/>
    <w:rsid w:val="00814FA0"/>
    <w:rsid w:val="00816ABF"/>
    <w:rsid w:val="00830874"/>
    <w:rsid w:val="00834D08"/>
    <w:rsid w:val="0085072F"/>
    <w:rsid w:val="00870CE5"/>
    <w:rsid w:val="00891B94"/>
    <w:rsid w:val="0089362B"/>
    <w:rsid w:val="008A1185"/>
    <w:rsid w:val="008D2770"/>
    <w:rsid w:val="008D784E"/>
    <w:rsid w:val="008E00C5"/>
    <w:rsid w:val="008E5590"/>
    <w:rsid w:val="008F4CD8"/>
    <w:rsid w:val="009031A7"/>
    <w:rsid w:val="009275CC"/>
    <w:rsid w:val="00931077"/>
    <w:rsid w:val="00936B90"/>
    <w:rsid w:val="00955F2A"/>
    <w:rsid w:val="009777C7"/>
    <w:rsid w:val="009828A9"/>
    <w:rsid w:val="00984724"/>
    <w:rsid w:val="009A6668"/>
    <w:rsid w:val="009B4A0C"/>
    <w:rsid w:val="009F1103"/>
    <w:rsid w:val="00A27A60"/>
    <w:rsid w:val="00A44762"/>
    <w:rsid w:val="00A5404F"/>
    <w:rsid w:val="00A6026F"/>
    <w:rsid w:val="00A63F15"/>
    <w:rsid w:val="00A770FA"/>
    <w:rsid w:val="00A82A56"/>
    <w:rsid w:val="00A91D98"/>
    <w:rsid w:val="00AC3808"/>
    <w:rsid w:val="00B07E1F"/>
    <w:rsid w:val="00B1014E"/>
    <w:rsid w:val="00B13700"/>
    <w:rsid w:val="00B33834"/>
    <w:rsid w:val="00B613A0"/>
    <w:rsid w:val="00B76721"/>
    <w:rsid w:val="00B83659"/>
    <w:rsid w:val="00B95DC7"/>
    <w:rsid w:val="00BA3836"/>
    <w:rsid w:val="00BA7724"/>
    <w:rsid w:val="00BB63D1"/>
    <w:rsid w:val="00BB685E"/>
    <w:rsid w:val="00BC11A2"/>
    <w:rsid w:val="00BC3665"/>
    <w:rsid w:val="00BD0808"/>
    <w:rsid w:val="00C0458D"/>
    <w:rsid w:val="00C06AC0"/>
    <w:rsid w:val="00C1298C"/>
    <w:rsid w:val="00C45061"/>
    <w:rsid w:val="00C62D42"/>
    <w:rsid w:val="00C65E99"/>
    <w:rsid w:val="00C75206"/>
    <w:rsid w:val="00C81739"/>
    <w:rsid w:val="00C82A7B"/>
    <w:rsid w:val="00CB3151"/>
    <w:rsid w:val="00CB76A0"/>
    <w:rsid w:val="00CC3E58"/>
    <w:rsid w:val="00CC7793"/>
    <w:rsid w:val="00CE0215"/>
    <w:rsid w:val="00CE3583"/>
    <w:rsid w:val="00CF0364"/>
    <w:rsid w:val="00CF2543"/>
    <w:rsid w:val="00CF49BF"/>
    <w:rsid w:val="00D03814"/>
    <w:rsid w:val="00D14662"/>
    <w:rsid w:val="00D367D5"/>
    <w:rsid w:val="00DD0AA8"/>
    <w:rsid w:val="00DE2651"/>
    <w:rsid w:val="00DF0EE5"/>
    <w:rsid w:val="00DF21FE"/>
    <w:rsid w:val="00E056CD"/>
    <w:rsid w:val="00E273C0"/>
    <w:rsid w:val="00E422D9"/>
    <w:rsid w:val="00E42DC5"/>
    <w:rsid w:val="00E45C99"/>
    <w:rsid w:val="00E51F7B"/>
    <w:rsid w:val="00E52C12"/>
    <w:rsid w:val="00E57B7B"/>
    <w:rsid w:val="00E64F08"/>
    <w:rsid w:val="00E731AD"/>
    <w:rsid w:val="00E8173B"/>
    <w:rsid w:val="00E82A2D"/>
    <w:rsid w:val="00EB5495"/>
    <w:rsid w:val="00EB72E9"/>
    <w:rsid w:val="00ED29B1"/>
    <w:rsid w:val="00ED5AF8"/>
    <w:rsid w:val="00EE2775"/>
    <w:rsid w:val="00EE3F35"/>
    <w:rsid w:val="00EE7479"/>
    <w:rsid w:val="00F1150C"/>
    <w:rsid w:val="00F347E6"/>
    <w:rsid w:val="00F50937"/>
    <w:rsid w:val="00F60BDA"/>
    <w:rsid w:val="00F63791"/>
    <w:rsid w:val="00F77E47"/>
    <w:rsid w:val="00F820B5"/>
    <w:rsid w:val="00F8412C"/>
    <w:rsid w:val="00F869A1"/>
    <w:rsid w:val="00FA5171"/>
    <w:rsid w:val="00FC08EF"/>
    <w:rsid w:val="00FC491A"/>
    <w:rsid w:val="00FC7F6E"/>
    <w:rsid w:val="00FE1301"/>
    <w:rsid w:val="00FE4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5D47"/>
  <w15:chartTrackingRefBased/>
  <w15:docId w15:val="{41160A57-6FB8-4865-8BF4-C137D615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6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9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59E3"/>
  </w:style>
  <w:style w:type="paragraph" w:styleId="Footer">
    <w:name w:val="footer"/>
    <w:basedOn w:val="Normal"/>
    <w:link w:val="FooterChar"/>
    <w:uiPriority w:val="99"/>
    <w:unhideWhenUsed/>
    <w:rsid w:val="000759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759E3"/>
  </w:style>
  <w:style w:type="character" w:styleId="Hyperlink">
    <w:name w:val="Hyperlink"/>
    <w:basedOn w:val="DefaultParagraphFont"/>
    <w:uiPriority w:val="99"/>
    <w:unhideWhenUsed/>
    <w:rsid w:val="00F77E47"/>
    <w:rPr>
      <w:color w:val="0563C1" w:themeColor="hyperlink"/>
      <w:u w:val="single"/>
    </w:rPr>
  </w:style>
  <w:style w:type="character" w:styleId="UnresolvedMention">
    <w:name w:val="Unresolved Mention"/>
    <w:basedOn w:val="DefaultParagraphFont"/>
    <w:uiPriority w:val="99"/>
    <w:semiHidden/>
    <w:unhideWhenUsed/>
    <w:rsid w:val="00F77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16516</TotalTime>
  <Pages>1</Pages>
  <Words>1498</Words>
  <Characters>854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Jerenkevič</dc:creator>
  <cp:keywords/>
  <dc:description/>
  <cp:lastModifiedBy>Džiugita Juodvalkė</cp:lastModifiedBy>
  <cp:revision>173</cp:revision>
  <dcterms:created xsi:type="dcterms:W3CDTF">2022-11-09T18:18:00Z</dcterms:created>
  <dcterms:modified xsi:type="dcterms:W3CDTF">2026-05-04T08:27:00Z</dcterms:modified>
</cp:coreProperties>
</file>