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195"/>
      </w:tblGrid>
      <w:tr w:rsidR="00F820B5" w:rsidRPr="00F820B5" w14:paraId="172891D0" w14:textId="77777777" w:rsidTr="00F820B5">
        <w:tc>
          <w:tcPr>
            <w:tcW w:w="10195" w:type="dxa"/>
            <w:shd w:val="clear" w:color="auto" w:fill="5B9BD5" w:themeFill="accent5"/>
          </w:tcPr>
          <w:p w14:paraId="283F1580" w14:textId="67D52C6C" w:rsidR="000759E3" w:rsidRPr="00F820B5" w:rsidRDefault="000759E3" w:rsidP="000759E3">
            <w:pPr>
              <w:jc w:val="center"/>
              <w:rPr>
                <w:b/>
                <w:bCs/>
                <w:color w:val="FFFFFF" w:themeColor="background1"/>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63FF1">
              <w:rPr>
                <w:b/>
                <w:bCs/>
                <w:color w:val="FFFFFF" w:themeColor="background1"/>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ATMINTINĖ PROJEKTUOTOJUI</w:t>
            </w:r>
          </w:p>
        </w:tc>
      </w:tr>
    </w:tbl>
    <w:p w14:paraId="489009DB" w14:textId="103B3140" w:rsidR="000759E3" w:rsidRDefault="000759E3" w:rsidP="000759E3">
      <w:pPr>
        <w:jc w:val="center"/>
      </w:pPr>
    </w:p>
    <w:p w14:paraId="56649833" w14:textId="77777777" w:rsidR="00FE1301" w:rsidRPr="008E00C5" w:rsidRDefault="00FE1301" w:rsidP="00FE1301">
      <w:pPr>
        <w:rPr>
          <w:lang w:val="en-US"/>
        </w:rPr>
      </w:pPr>
      <w:r>
        <w:t>Siunčiant projektą, dokumento pavadinime turi būti nurodytas objekto adresas, paskirtis ir statinio rūšis (ypatingas, neypatingas, nesudėtingas ar pan.)</w:t>
      </w:r>
    </w:p>
    <w:p w14:paraId="7E61B9D7" w14:textId="44450E9F" w:rsidR="00EE3F35" w:rsidRPr="00EE3F35" w:rsidRDefault="00EE3F35" w:rsidP="00F63791">
      <w:pPr>
        <w:rPr>
          <w:b/>
          <w:bCs/>
        </w:rPr>
      </w:pPr>
      <w:r>
        <w:rPr>
          <w:b/>
          <w:bCs/>
        </w:rPr>
        <w:t xml:space="preserve">Teikiant derinimui </w:t>
      </w:r>
      <w:r w:rsidRPr="00EE3F35">
        <w:rPr>
          <w:b/>
          <w:bCs/>
          <w:i/>
          <w:iCs/>
          <w:u w:val="single"/>
        </w:rPr>
        <w:t>Lauko vandentiekio ir nuotekų tinklų</w:t>
      </w:r>
      <w:r>
        <w:rPr>
          <w:b/>
          <w:bCs/>
        </w:rPr>
        <w:t xml:space="preserve"> dalies projektą, reikalaujama, kad projekte būtų:</w:t>
      </w:r>
    </w:p>
    <w:tbl>
      <w:tblPr>
        <w:tblStyle w:val="TableGrid"/>
        <w:tblW w:w="0" w:type="auto"/>
        <w:tblLook w:val="04A0" w:firstRow="1" w:lastRow="0" w:firstColumn="1" w:lastColumn="0" w:noHBand="0" w:noVBand="1"/>
      </w:tblPr>
      <w:tblGrid>
        <w:gridCol w:w="3397"/>
        <w:gridCol w:w="6798"/>
      </w:tblGrid>
      <w:tr w:rsidR="00F63791" w14:paraId="7C884CA1" w14:textId="77777777" w:rsidTr="00E056CD">
        <w:tc>
          <w:tcPr>
            <w:tcW w:w="3397" w:type="dxa"/>
          </w:tcPr>
          <w:p w14:paraId="15D45A47" w14:textId="02C5E59B" w:rsidR="00F63791" w:rsidRDefault="00F63791" w:rsidP="00F63791">
            <w:r>
              <w:t>Titulinis</w:t>
            </w:r>
          </w:p>
        </w:tc>
        <w:tc>
          <w:tcPr>
            <w:tcW w:w="6798" w:type="dxa"/>
          </w:tcPr>
          <w:p w14:paraId="0E981C74" w14:textId="3D97EA8E" w:rsidR="00F63791" w:rsidRDefault="008E00C5" w:rsidP="00F63791">
            <w:r>
              <w:t>Statytojas, Objekto adresas, pavadinimas, statinio kategorija, laida, projektuotojas</w:t>
            </w:r>
          </w:p>
        </w:tc>
      </w:tr>
      <w:tr w:rsidR="00F63791" w14:paraId="732006A0" w14:textId="77777777" w:rsidTr="00E056CD">
        <w:tc>
          <w:tcPr>
            <w:tcW w:w="3397" w:type="dxa"/>
          </w:tcPr>
          <w:p w14:paraId="5DF62700" w14:textId="7D0611D1" w:rsidR="00F63791" w:rsidRDefault="00F63791" w:rsidP="00F63791">
            <w:r>
              <w:t>Prisijungimo sąlygos</w:t>
            </w:r>
          </w:p>
        </w:tc>
        <w:tc>
          <w:tcPr>
            <w:tcW w:w="6798" w:type="dxa"/>
          </w:tcPr>
          <w:p w14:paraId="47431240" w14:textId="3E851823" w:rsidR="00F63791" w:rsidRDefault="008E00C5" w:rsidP="00F63791">
            <w:r>
              <w:t xml:space="preserve">Pridedamos </w:t>
            </w:r>
            <w:r w:rsidR="00244E04">
              <w:t>prieš Aiškinamąjį raštą.</w:t>
            </w:r>
          </w:p>
        </w:tc>
      </w:tr>
      <w:tr w:rsidR="00F63791" w14:paraId="0565BD40" w14:textId="77777777" w:rsidTr="00E056CD">
        <w:tc>
          <w:tcPr>
            <w:tcW w:w="3397" w:type="dxa"/>
          </w:tcPr>
          <w:p w14:paraId="1D16484B" w14:textId="6CE68D11" w:rsidR="00F63791" w:rsidRDefault="00F63791" w:rsidP="00F63791">
            <w:r>
              <w:t>Aiškinamasis raštas</w:t>
            </w:r>
          </w:p>
        </w:tc>
        <w:tc>
          <w:tcPr>
            <w:tcW w:w="6798" w:type="dxa"/>
          </w:tcPr>
          <w:p w14:paraId="7AE02E86" w14:textId="6399222B" w:rsidR="00F63791" w:rsidRDefault="00FE1301" w:rsidP="00F63791">
            <w:r>
              <w:t>Būtina nurodyti Prisijungimo Sąlygų numerį, pagal kurį Prisijungimo sąlygų variantą yra atliekamas projektas (jei prisijungimo sąlygose nurodyti keli variantai), aprašyti sprendiniai, pateikti vandens bei nuotekų kiekių skaičiavimai, hidrauliniai skaičiavimai, gaisrų gesinimo sprendiniai, nurodyti projektuojamų vamzdynų skersmenys, medžiagiškumas</w:t>
            </w:r>
          </w:p>
        </w:tc>
      </w:tr>
      <w:tr w:rsidR="00F63791" w14:paraId="1ECE55A2" w14:textId="77777777" w:rsidTr="00E056CD">
        <w:tc>
          <w:tcPr>
            <w:tcW w:w="3397" w:type="dxa"/>
          </w:tcPr>
          <w:p w14:paraId="663B31D3" w14:textId="63BEA59B" w:rsidR="00F63791" w:rsidRDefault="00F63791" w:rsidP="00F63791">
            <w:r>
              <w:t>Techninės specifikacijos</w:t>
            </w:r>
          </w:p>
        </w:tc>
        <w:tc>
          <w:tcPr>
            <w:tcW w:w="6798" w:type="dxa"/>
          </w:tcPr>
          <w:p w14:paraId="07F3609F" w14:textId="0C0D388A" w:rsidR="00F63791" w:rsidRDefault="00F77E47" w:rsidP="00F63791">
            <w:r>
              <w:t xml:space="preserve">Vadovautis </w:t>
            </w:r>
            <w:hyperlink r:id="rId6" w:history="1">
              <w:r w:rsidRPr="003D33E8">
                <w:rPr>
                  <w:rStyle w:val="Hyperlink"/>
                </w:rPr>
                <w:t>https://www.vv.lt/veikla/partneriams/</w:t>
              </w:r>
            </w:hyperlink>
            <w:r>
              <w:t xml:space="preserve"> patvirtintomis techninėmis specifikacijomis. </w:t>
            </w:r>
          </w:p>
        </w:tc>
      </w:tr>
      <w:tr w:rsidR="00F63791" w14:paraId="780454EA" w14:textId="77777777" w:rsidTr="00E056CD">
        <w:tc>
          <w:tcPr>
            <w:tcW w:w="3397" w:type="dxa"/>
          </w:tcPr>
          <w:p w14:paraId="44B9D19E" w14:textId="23E422D2" w:rsidR="00F63791" w:rsidRDefault="00F63791" w:rsidP="00F63791">
            <w:r>
              <w:t>Medžiagų žiniaraščiai</w:t>
            </w:r>
          </w:p>
        </w:tc>
        <w:tc>
          <w:tcPr>
            <w:tcW w:w="6798" w:type="dxa"/>
          </w:tcPr>
          <w:p w14:paraId="27AB7716" w14:textId="1A200973" w:rsidR="00F63791" w:rsidRDefault="00F77E47" w:rsidP="00F63791">
            <w:r>
              <w:t>Tikrinami vamzdynų ilgiai, skersmenys, medžiagiškumas, šuliniai, vamzdynų fasoninės dalys, skaitikliai</w:t>
            </w:r>
            <w:r w:rsidR="00244E04">
              <w:t>.</w:t>
            </w:r>
          </w:p>
        </w:tc>
      </w:tr>
      <w:tr w:rsidR="00F63791" w14:paraId="59159764" w14:textId="77777777" w:rsidTr="00E056CD">
        <w:tc>
          <w:tcPr>
            <w:tcW w:w="3397" w:type="dxa"/>
          </w:tcPr>
          <w:p w14:paraId="593A919D" w14:textId="0910310A" w:rsidR="00F63791" w:rsidRDefault="00F63791" w:rsidP="00F63791">
            <w:r>
              <w:t>Brėžiniai</w:t>
            </w:r>
            <w:r w:rsidR="00CC7793">
              <w:t>:</w:t>
            </w:r>
          </w:p>
        </w:tc>
        <w:tc>
          <w:tcPr>
            <w:tcW w:w="6798" w:type="dxa"/>
          </w:tcPr>
          <w:p w14:paraId="36F11093" w14:textId="77777777" w:rsidR="00F63791" w:rsidRDefault="00F63791" w:rsidP="00F63791"/>
        </w:tc>
      </w:tr>
      <w:tr w:rsidR="00F63791" w14:paraId="12540BDC" w14:textId="77777777" w:rsidTr="00E056CD">
        <w:tc>
          <w:tcPr>
            <w:tcW w:w="3397" w:type="dxa"/>
          </w:tcPr>
          <w:p w14:paraId="2C5DB5D0" w14:textId="4292C6F4" w:rsidR="00F63791" w:rsidRDefault="00CC7793" w:rsidP="00FE1301">
            <w:pPr>
              <w:jc w:val="right"/>
            </w:pPr>
            <w:r>
              <w:t xml:space="preserve">                                </w:t>
            </w:r>
            <w:r w:rsidR="00F63791">
              <w:t>Sklypo planas</w:t>
            </w:r>
          </w:p>
        </w:tc>
        <w:tc>
          <w:tcPr>
            <w:tcW w:w="6798" w:type="dxa"/>
          </w:tcPr>
          <w:p w14:paraId="2214C847" w14:textId="28682265" w:rsidR="00F63791" w:rsidRDefault="00CC7793" w:rsidP="00F63791">
            <w:r>
              <w:t>Sklypo plane turi būti nurodyti sutartiniai žymėjimai; vandentiekio ir nuotekų tinklų, dėklų skersmenys, medžiagiškumas; šulinių skersmenys</w:t>
            </w:r>
            <w:r w:rsidR="00244E04">
              <w:t>, medžiagiškumas</w:t>
            </w:r>
            <w:r>
              <w:t>; prisijungimo s</w:t>
            </w:r>
            <w:r w:rsidR="00244E04">
              <w:t>ą</w:t>
            </w:r>
            <w:r>
              <w:t>lygų numeris; laida ir laidos keitimo priežastys.</w:t>
            </w:r>
          </w:p>
        </w:tc>
      </w:tr>
      <w:tr w:rsidR="00F63791" w14:paraId="1D32C204" w14:textId="77777777" w:rsidTr="00E056CD">
        <w:tc>
          <w:tcPr>
            <w:tcW w:w="3397" w:type="dxa"/>
          </w:tcPr>
          <w:p w14:paraId="3D57B603" w14:textId="1FD07B98" w:rsidR="00F63791" w:rsidRDefault="00CC7793" w:rsidP="00FE1301">
            <w:pPr>
              <w:jc w:val="right"/>
            </w:pPr>
            <w:r>
              <w:t xml:space="preserve">                                </w:t>
            </w:r>
            <w:r w:rsidR="00F63791">
              <w:t>Išilginiai profiliai</w:t>
            </w:r>
          </w:p>
        </w:tc>
        <w:tc>
          <w:tcPr>
            <w:tcW w:w="6798" w:type="dxa"/>
          </w:tcPr>
          <w:p w14:paraId="68EE68AE" w14:textId="15C5D4E6" w:rsidR="00F63791" w:rsidRDefault="00CC7793" w:rsidP="00F63791">
            <w:r>
              <w:t>Turi būti nurodyti susikirtimai su esamais inžineriniais tinklais; šulinių skersmenys, medžiagiškumas, gylis; vamzdynų medžiagiškumas, skersmuo; oro išleidimo ar vandens išleidimo vietos</w:t>
            </w:r>
            <w:r w:rsidR="00244E04">
              <w:t xml:space="preserve">; </w:t>
            </w:r>
            <w:r>
              <w:t>vamzdynų klojimo</w:t>
            </w:r>
            <w:r w:rsidR="008A1185">
              <w:t xml:space="preserve"> </w:t>
            </w:r>
            <w:r>
              <w:t>būdas; dėklų (jei tokie yra) skersmuo ir medžiagiškumas.</w:t>
            </w:r>
          </w:p>
        </w:tc>
      </w:tr>
      <w:tr w:rsidR="00F63791" w14:paraId="15E61FEF" w14:textId="77777777" w:rsidTr="00E056CD">
        <w:tc>
          <w:tcPr>
            <w:tcW w:w="3397" w:type="dxa"/>
          </w:tcPr>
          <w:p w14:paraId="3F49CF06" w14:textId="344487C5" w:rsidR="00F63791" w:rsidRDefault="00CC7793" w:rsidP="00FE1301">
            <w:pPr>
              <w:jc w:val="right"/>
            </w:pPr>
            <w:r>
              <w:t xml:space="preserve">                            </w:t>
            </w:r>
            <w:r w:rsidR="00F63791">
              <w:t>Šulinių detalizacijos</w:t>
            </w:r>
          </w:p>
        </w:tc>
        <w:tc>
          <w:tcPr>
            <w:tcW w:w="6798" w:type="dxa"/>
          </w:tcPr>
          <w:p w14:paraId="0F66CF3A" w14:textId="77777777" w:rsidR="00244E04" w:rsidRDefault="008A1185" w:rsidP="00F63791">
            <w:r>
              <w:t xml:space="preserve">Būtina nurodyti visų projektuojamų fasoninių dalių ir armatūros ilgius, atstumus iki šulinio/kameros sienų; eksplikacija su fasoninių detalių ir armatūros medžiagiškumu, skersmenimis. </w:t>
            </w:r>
          </w:p>
          <w:p w14:paraId="23E2EBFE" w14:textId="53842406" w:rsidR="00244E04" w:rsidRDefault="008A1185" w:rsidP="00F63791">
            <w:r>
              <w:t>Esamų šulinių detalizacija su esamos armatūros ir fasoninių detalių ilgiais, atstumais iki šulinio/kameros sienos, skersmenimis, medž</w:t>
            </w:r>
            <w:r w:rsidR="00244E04">
              <w:t>i</w:t>
            </w:r>
            <w:r>
              <w:t xml:space="preserve">agiškumu. Esamo šulinio kortelė, fotofiksacija (kai pasijungimas esamame šulinyje). Gilesnių kaip </w:t>
            </w:r>
            <w:r>
              <w:rPr>
                <w:lang w:val="en-US"/>
              </w:rPr>
              <w:t xml:space="preserve">4,0m </w:t>
            </w:r>
            <w:r>
              <w:t>šulinių detalizacija su saugos aikštelių įrengimu.</w:t>
            </w:r>
            <w:r w:rsidR="00244E04">
              <w:t xml:space="preserve"> </w:t>
            </w:r>
          </w:p>
          <w:p w14:paraId="0D97DC2B" w14:textId="5694C1FD" w:rsidR="00F63791" w:rsidRPr="00244E04" w:rsidRDefault="00244E04" w:rsidP="00F63791">
            <w:pPr>
              <w:rPr>
                <w:lang w:val="en-US"/>
              </w:rPr>
            </w:pPr>
            <w:r>
              <w:t>Kai vykdomas atjungimas esamame šulinyje – būtina atjungimo detalizacija.</w:t>
            </w:r>
          </w:p>
        </w:tc>
      </w:tr>
      <w:tr w:rsidR="00F63791" w14:paraId="51A8213C" w14:textId="77777777" w:rsidTr="00E056CD">
        <w:tc>
          <w:tcPr>
            <w:tcW w:w="3397" w:type="dxa"/>
          </w:tcPr>
          <w:p w14:paraId="3863E426" w14:textId="2D4DF7BB" w:rsidR="00F63791" w:rsidRDefault="00CC7793" w:rsidP="00FE1301">
            <w:pPr>
              <w:jc w:val="right"/>
            </w:pPr>
            <w:r>
              <w:t xml:space="preserve">                                </w:t>
            </w:r>
            <w:r w:rsidR="00F63791">
              <w:t>VAM schema ir patalpos išdėstymo planas</w:t>
            </w:r>
          </w:p>
        </w:tc>
        <w:tc>
          <w:tcPr>
            <w:tcW w:w="6798" w:type="dxa"/>
          </w:tcPr>
          <w:p w14:paraId="6B3454DA" w14:textId="29D43C4E" w:rsidR="00F63791" w:rsidRDefault="00CC7793" w:rsidP="00F63791">
            <w:r>
              <w:t>VAM schemoje pateiktos medžiagų</w:t>
            </w:r>
            <w:r w:rsidR="00244E04">
              <w:t>, fasoninių detalių</w:t>
            </w:r>
            <w:r>
              <w:t xml:space="preserve"> ir įrenginių eksplikacijos, skersmenys, medžiagiškumas, atstumai iki grindų ir iki sienos. </w:t>
            </w:r>
          </w:p>
        </w:tc>
      </w:tr>
      <w:tr w:rsidR="00CC7793" w14:paraId="050AA34D" w14:textId="77777777" w:rsidTr="00E056CD">
        <w:tc>
          <w:tcPr>
            <w:tcW w:w="3397" w:type="dxa"/>
          </w:tcPr>
          <w:p w14:paraId="62FAF1D9" w14:textId="4FA5339C" w:rsidR="00CC7793" w:rsidRDefault="00CC7793" w:rsidP="00F63791">
            <w:r>
              <w:t>Suvestinis inžinierinių tinklų planas</w:t>
            </w:r>
          </w:p>
        </w:tc>
        <w:tc>
          <w:tcPr>
            <w:tcW w:w="6798" w:type="dxa"/>
          </w:tcPr>
          <w:p w14:paraId="501D09B7" w14:textId="38461892" w:rsidR="00CC7793" w:rsidRDefault="008A1185" w:rsidP="00F63791">
            <w:r>
              <w:t xml:space="preserve">Pateikti su visais </w:t>
            </w:r>
            <w:r w:rsidR="00244E04">
              <w:t xml:space="preserve">esamais, </w:t>
            </w:r>
            <w:r>
              <w:t>projektuojamas tinklais ir statiniais.</w:t>
            </w:r>
          </w:p>
        </w:tc>
      </w:tr>
      <w:tr w:rsidR="00CC7793" w14:paraId="7D2CA764" w14:textId="77777777" w:rsidTr="00E056CD">
        <w:tc>
          <w:tcPr>
            <w:tcW w:w="3397" w:type="dxa"/>
          </w:tcPr>
          <w:p w14:paraId="0A98FBCE" w14:textId="79301432" w:rsidR="00CC7793" w:rsidRDefault="00CC7793" w:rsidP="00F63791">
            <w:r>
              <w:t>Sklypo planas su vandentiekio ir nuotekų tinklų apsaugos zonomis</w:t>
            </w:r>
          </w:p>
        </w:tc>
        <w:tc>
          <w:tcPr>
            <w:tcW w:w="6798" w:type="dxa"/>
          </w:tcPr>
          <w:p w14:paraId="2A00D65E" w14:textId="79AC5504" w:rsidR="00CC7793" w:rsidRDefault="008A1185" w:rsidP="00F63791">
            <w:r>
              <w:t>Privalomas.</w:t>
            </w:r>
          </w:p>
        </w:tc>
      </w:tr>
      <w:tr w:rsidR="00CC7793" w14:paraId="6723D558" w14:textId="77777777" w:rsidTr="00E056CD">
        <w:tc>
          <w:tcPr>
            <w:tcW w:w="3397" w:type="dxa"/>
          </w:tcPr>
          <w:p w14:paraId="48A12541" w14:textId="0BE90050" w:rsidR="00CC7793" w:rsidRDefault="00CC7793" w:rsidP="00F63791">
            <w:r>
              <w:t>Dangų planas</w:t>
            </w:r>
          </w:p>
        </w:tc>
        <w:tc>
          <w:tcPr>
            <w:tcW w:w="6798" w:type="dxa"/>
          </w:tcPr>
          <w:p w14:paraId="691F0C32" w14:textId="607D7188" w:rsidR="00CC7793" w:rsidRDefault="008A1185" w:rsidP="00F63791">
            <w:r>
              <w:t>Pagal poreikį.</w:t>
            </w:r>
          </w:p>
        </w:tc>
      </w:tr>
      <w:tr w:rsidR="00F63791" w14:paraId="19C5760E" w14:textId="77777777" w:rsidTr="00E056CD">
        <w:tc>
          <w:tcPr>
            <w:tcW w:w="3397" w:type="dxa"/>
          </w:tcPr>
          <w:p w14:paraId="3A0FE652" w14:textId="306CEE7A" w:rsidR="00F63791" w:rsidRDefault="00F77E47" w:rsidP="00F63791">
            <w:r>
              <w:t>Gaisrinė užduotis</w:t>
            </w:r>
          </w:p>
        </w:tc>
        <w:tc>
          <w:tcPr>
            <w:tcW w:w="6798" w:type="dxa"/>
          </w:tcPr>
          <w:p w14:paraId="0F03A45E" w14:textId="74295F65" w:rsidR="00F63791" w:rsidRDefault="00F77E47" w:rsidP="00F63791">
            <w:r>
              <w:t>Jei pastate projektuojamas vidaus gaisrų gesinimas</w:t>
            </w:r>
            <w:r w:rsidR="00244E04">
              <w:t>.</w:t>
            </w:r>
          </w:p>
        </w:tc>
      </w:tr>
    </w:tbl>
    <w:p w14:paraId="34D08A19" w14:textId="77777777" w:rsidR="00F63791" w:rsidRDefault="00F63791" w:rsidP="00F63791"/>
    <w:p w14:paraId="1EF9DF1C" w14:textId="77777777" w:rsidR="00FE1301" w:rsidRDefault="00FE1301" w:rsidP="00EE3F35">
      <w:pPr>
        <w:rPr>
          <w:b/>
          <w:bCs/>
        </w:rPr>
      </w:pPr>
    </w:p>
    <w:p w14:paraId="165E804B" w14:textId="44197066" w:rsidR="00EE3F35" w:rsidRPr="00EE3F35" w:rsidRDefault="00EE3F35" w:rsidP="00EE3F35">
      <w:pPr>
        <w:rPr>
          <w:b/>
          <w:bCs/>
        </w:rPr>
      </w:pPr>
      <w:r>
        <w:rPr>
          <w:b/>
          <w:bCs/>
        </w:rPr>
        <w:lastRenderedPageBreak/>
        <w:t xml:space="preserve">Teikiant derinimui </w:t>
      </w:r>
      <w:r>
        <w:rPr>
          <w:b/>
          <w:bCs/>
          <w:i/>
          <w:iCs/>
          <w:u w:val="single"/>
        </w:rPr>
        <w:t>S</w:t>
      </w:r>
      <w:r w:rsidRPr="00EE3F35">
        <w:rPr>
          <w:b/>
          <w:bCs/>
          <w:i/>
          <w:iCs/>
          <w:u w:val="single"/>
        </w:rPr>
        <w:t>usikirtimų</w:t>
      </w:r>
      <w:r>
        <w:rPr>
          <w:b/>
          <w:bCs/>
        </w:rPr>
        <w:t xml:space="preserve"> su Bendrovės vandentiekio ir nuotekų tinklais projektą, reikalaujama, kad projekte būtų:</w:t>
      </w:r>
    </w:p>
    <w:tbl>
      <w:tblPr>
        <w:tblStyle w:val="TableGrid"/>
        <w:tblW w:w="0" w:type="auto"/>
        <w:tblLook w:val="04A0" w:firstRow="1" w:lastRow="0" w:firstColumn="1" w:lastColumn="0" w:noHBand="0" w:noVBand="1"/>
      </w:tblPr>
      <w:tblGrid>
        <w:gridCol w:w="3397"/>
        <w:gridCol w:w="6663"/>
      </w:tblGrid>
      <w:tr w:rsidR="00E056CD" w14:paraId="7841A949" w14:textId="77777777" w:rsidTr="00E056CD">
        <w:tc>
          <w:tcPr>
            <w:tcW w:w="3397" w:type="dxa"/>
          </w:tcPr>
          <w:p w14:paraId="29923910" w14:textId="073A3B7A" w:rsidR="00E056CD" w:rsidRDefault="00E056CD" w:rsidP="00F63791"/>
        </w:tc>
        <w:tc>
          <w:tcPr>
            <w:tcW w:w="6663" w:type="dxa"/>
          </w:tcPr>
          <w:p w14:paraId="69A3D22F" w14:textId="77777777" w:rsidR="00E056CD" w:rsidRDefault="00E056CD" w:rsidP="00F63791"/>
        </w:tc>
      </w:tr>
      <w:tr w:rsidR="00244E04" w14:paraId="734A3996" w14:textId="77777777" w:rsidTr="00E056CD">
        <w:tc>
          <w:tcPr>
            <w:tcW w:w="3397" w:type="dxa"/>
          </w:tcPr>
          <w:p w14:paraId="0C3A07DD" w14:textId="1ACE3B65" w:rsidR="00244E04" w:rsidRDefault="00244E04" w:rsidP="00F63791">
            <w:r>
              <w:t>Prisijungimo sąlygos</w:t>
            </w:r>
          </w:p>
        </w:tc>
        <w:tc>
          <w:tcPr>
            <w:tcW w:w="6663" w:type="dxa"/>
          </w:tcPr>
          <w:p w14:paraId="294C684E" w14:textId="04A2DB9E" w:rsidR="00244E04" w:rsidRDefault="00244E04" w:rsidP="00F63791">
            <w:r>
              <w:t xml:space="preserve">Jei projektuojamos gatvės </w:t>
            </w:r>
            <w:r w:rsidR="00BA3836">
              <w:t xml:space="preserve">statyba, </w:t>
            </w:r>
            <w:r>
              <w:t>rekonstrukcij</w:t>
            </w:r>
            <w:r w:rsidR="00BA3836">
              <w:t>a</w:t>
            </w:r>
            <w:r>
              <w:t>.</w:t>
            </w:r>
          </w:p>
        </w:tc>
      </w:tr>
      <w:tr w:rsidR="00E056CD" w14:paraId="1D337B5E" w14:textId="77777777" w:rsidTr="00E056CD">
        <w:tc>
          <w:tcPr>
            <w:tcW w:w="3397" w:type="dxa"/>
          </w:tcPr>
          <w:p w14:paraId="3B6E0F50" w14:textId="6008591D" w:rsidR="00E056CD" w:rsidRDefault="00E056CD" w:rsidP="00F63791">
            <w:r>
              <w:t>Aiškinamasis raštas</w:t>
            </w:r>
          </w:p>
        </w:tc>
        <w:tc>
          <w:tcPr>
            <w:tcW w:w="6663" w:type="dxa"/>
          </w:tcPr>
          <w:p w14:paraId="084E40EA" w14:textId="11EA1A8C" w:rsidR="00E056CD" w:rsidRDefault="00E056CD" w:rsidP="00F63791">
            <w:r>
              <w:t xml:space="preserve">Jei projektuojamos gatvės rekonstrukcijos, dangų atstatymas ar keitimas ir pan. kai turi būti keičiami Bendrovės šulinių liukai, </w:t>
            </w:r>
            <w:r w:rsidR="00244E04">
              <w:t xml:space="preserve">dangčiai, </w:t>
            </w:r>
            <w:r>
              <w:t>rekonstruojami bendrovės tinklai ir pan.</w:t>
            </w:r>
          </w:p>
        </w:tc>
      </w:tr>
      <w:tr w:rsidR="00E056CD" w14:paraId="391755A8" w14:textId="77777777" w:rsidTr="00E056CD">
        <w:tc>
          <w:tcPr>
            <w:tcW w:w="3397" w:type="dxa"/>
          </w:tcPr>
          <w:p w14:paraId="0A085D98" w14:textId="6325294D" w:rsidR="00E056CD" w:rsidRDefault="00E056CD" w:rsidP="00F63791">
            <w:r>
              <w:t>Medžiagų žiniaraščiai</w:t>
            </w:r>
          </w:p>
        </w:tc>
        <w:tc>
          <w:tcPr>
            <w:tcW w:w="6663" w:type="dxa"/>
          </w:tcPr>
          <w:p w14:paraId="7DFB3E4C" w14:textId="6584074E" w:rsidR="00E056CD" w:rsidRDefault="00E056CD" w:rsidP="00F63791">
            <w:r>
              <w:t xml:space="preserve">Jei projektuojamos gatvės rekonstrukcijos, dangų atstatymas ar keitimas ir pan. kai turi būti keičiami Bendrovės šulinių liukai, </w:t>
            </w:r>
            <w:r w:rsidR="00244E04">
              <w:t xml:space="preserve">dangčiai, </w:t>
            </w:r>
            <w:r>
              <w:t>rekonstruojami bendrovės tinklai ir pan.</w:t>
            </w:r>
          </w:p>
        </w:tc>
      </w:tr>
      <w:tr w:rsidR="00E056CD" w14:paraId="1342E840" w14:textId="77777777" w:rsidTr="00E056CD">
        <w:tc>
          <w:tcPr>
            <w:tcW w:w="3397" w:type="dxa"/>
          </w:tcPr>
          <w:p w14:paraId="4F3DCF38" w14:textId="01D55111" w:rsidR="00E056CD" w:rsidRDefault="00E056CD" w:rsidP="00F63791">
            <w:r>
              <w:t>Brėžiniai:</w:t>
            </w:r>
          </w:p>
        </w:tc>
        <w:tc>
          <w:tcPr>
            <w:tcW w:w="6663" w:type="dxa"/>
          </w:tcPr>
          <w:p w14:paraId="1143723C" w14:textId="52DC994B" w:rsidR="00E056CD" w:rsidRDefault="00E056CD" w:rsidP="00F63791"/>
        </w:tc>
      </w:tr>
      <w:tr w:rsidR="00E056CD" w14:paraId="18016EDC" w14:textId="77777777" w:rsidTr="00E056CD">
        <w:tc>
          <w:tcPr>
            <w:tcW w:w="3397" w:type="dxa"/>
          </w:tcPr>
          <w:p w14:paraId="5ACDB3F7" w14:textId="31235962" w:rsidR="00E056CD" w:rsidRDefault="00E056CD" w:rsidP="00FE1301">
            <w:pPr>
              <w:jc w:val="right"/>
            </w:pPr>
            <w:r>
              <w:t xml:space="preserve">       Sklypo planas</w:t>
            </w:r>
          </w:p>
        </w:tc>
        <w:tc>
          <w:tcPr>
            <w:tcW w:w="6663" w:type="dxa"/>
          </w:tcPr>
          <w:p w14:paraId="207DDFDA" w14:textId="6824FABF" w:rsidR="00E056CD" w:rsidRDefault="00E056CD" w:rsidP="00F63791">
            <w:r>
              <w:t>Sklypo planas su projektuojamais inžinieriniais tinklais, nurodytomis tinklų susikirtimo vietomis</w:t>
            </w:r>
          </w:p>
        </w:tc>
      </w:tr>
      <w:tr w:rsidR="00E056CD" w14:paraId="098AA506" w14:textId="77777777" w:rsidTr="00E056CD">
        <w:tc>
          <w:tcPr>
            <w:tcW w:w="3397" w:type="dxa"/>
          </w:tcPr>
          <w:p w14:paraId="18EAA65C" w14:textId="344AA817" w:rsidR="00E056CD" w:rsidRDefault="00E056CD" w:rsidP="00FE1301">
            <w:pPr>
              <w:jc w:val="right"/>
            </w:pPr>
            <w:r>
              <w:t xml:space="preserve">               Susikirtimo pjūviai</w:t>
            </w:r>
          </w:p>
        </w:tc>
        <w:tc>
          <w:tcPr>
            <w:tcW w:w="6663" w:type="dxa"/>
          </w:tcPr>
          <w:p w14:paraId="7CFCCE7E" w14:textId="6AF88F7B" w:rsidR="00E056CD" w:rsidRDefault="00E056CD" w:rsidP="00F63791">
            <w:r>
              <w:t>Turi būti nurodytos faktinės esamų vandentiekio ir nuotekų tinklų altitudės, skersmenys</w:t>
            </w:r>
            <w:r w:rsidR="00244E04">
              <w:t>, medžiagiškumas</w:t>
            </w:r>
            <w:r>
              <w:t>; atstumas iki projektuojamų inžinerinių tinklų</w:t>
            </w:r>
          </w:p>
        </w:tc>
      </w:tr>
      <w:tr w:rsidR="00E056CD" w14:paraId="05F19144" w14:textId="77777777" w:rsidTr="00E056CD">
        <w:tc>
          <w:tcPr>
            <w:tcW w:w="3397" w:type="dxa"/>
          </w:tcPr>
          <w:p w14:paraId="48B3026D" w14:textId="1B94AD23" w:rsidR="00E056CD" w:rsidRDefault="00E056CD" w:rsidP="00FE1301">
            <w:pPr>
              <w:jc w:val="right"/>
            </w:pPr>
            <w:r>
              <w:t xml:space="preserve">           </w:t>
            </w:r>
            <w:r w:rsidR="00E422D9">
              <w:t>Būdingi</w:t>
            </w:r>
            <w:r w:rsidR="00CF0364">
              <w:t xml:space="preserve"> </w:t>
            </w:r>
            <w:r>
              <w:t>pjūviai</w:t>
            </w:r>
          </w:p>
        </w:tc>
        <w:tc>
          <w:tcPr>
            <w:tcW w:w="6663" w:type="dxa"/>
          </w:tcPr>
          <w:p w14:paraId="1670F19B" w14:textId="04F586BA" w:rsidR="00E056CD" w:rsidRDefault="00E056CD" w:rsidP="00F63791">
            <w:r>
              <w:t>Papildomai gavus projektų derinimo inžinieri</w:t>
            </w:r>
            <w:r w:rsidR="00CF0364">
              <w:t>a</w:t>
            </w:r>
            <w:r>
              <w:t>us prašym</w:t>
            </w:r>
            <w:r w:rsidR="00CF0364">
              <w:t>ą</w:t>
            </w:r>
            <w:r>
              <w:t>, esant sudėtingoms situacijoms.</w:t>
            </w:r>
          </w:p>
        </w:tc>
      </w:tr>
    </w:tbl>
    <w:p w14:paraId="5C69CBC2" w14:textId="77777777" w:rsidR="00F63791" w:rsidRDefault="00F63791" w:rsidP="00F63791"/>
    <w:p w14:paraId="758AB0D4" w14:textId="0F96F9A3" w:rsidR="000C0B88" w:rsidRPr="00D367D5" w:rsidRDefault="000C0B88" w:rsidP="00891B94">
      <w:pPr>
        <w:rPr>
          <w:b/>
          <w:bCs/>
          <w:color w:val="000000" w:themeColor="text1"/>
        </w:rPr>
      </w:pPr>
      <w:bookmarkStart w:id="0" w:name="_Hlk193966211"/>
      <w:r w:rsidRPr="00D367D5">
        <w:rPr>
          <w:b/>
          <w:bCs/>
          <w:color w:val="000000" w:themeColor="text1"/>
        </w:rPr>
        <w:t>Teikiant derinimui P</w:t>
      </w:r>
      <w:r w:rsidR="003B2B2C" w:rsidRPr="00D367D5">
        <w:rPr>
          <w:b/>
          <w:bCs/>
          <w:color w:val="000000" w:themeColor="text1"/>
        </w:rPr>
        <w:t>ROJEKTINIŲ PASIŪLYMŲ</w:t>
      </w:r>
      <w:r w:rsidRPr="00D367D5">
        <w:rPr>
          <w:b/>
          <w:bCs/>
          <w:color w:val="000000" w:themeColor="text1"/>
        </w:rPr>
        <w:t xml:space="preserve"> </w:t>
      </w:r>
      <w:r w:rsidRPr="00D367D5">
        <w:rPr>
          <w:b/>
          <w:bCs/>
          <w:i/>
          <w:iCs/>
          <w:color w:val="000000" w:themeColor="text1"/>
          <w:u w:val="single"/>
        </w:rPr>
        <w:t>Lauko vandentiekio ir nuotekų tinklų</w:t>
      </w:r>
      <w:r w:rsidRPr="00D367D5">
        <w:rPr>
          <w:b/>
          <w:bCs/>
          <w:color w:val="000000" w:themeColor="text1"/>
        </w:rPr>
        <w:t xml:space="preserve"> dalies projektą, reikalaujama</w:t>
      </w:r>
      <w:r w:rsidR="00446BD4" w:rsidRPr="00D367D5">
        <w:rPr>
          <w:b/>
          <w:bCs/>
          <w:color w:val="000000" w:themeColor="text1"/>
        </w:rPr>
        <w:t xml:space="preserve"> pagal </w:t>
      </w:r>
      <w:r w:rsidR="00891B94" w:rsidRPr="00D367D5">
        <w:rPr>
          <w:b/>
          <w:bCs/>
          <w:color w:val="000000" w:themeColor="text1"/>
        </w:rPr>
        <w:t>STR 1.04.04:2017 „Statinio projektavimas, projekto ekspertizė“ 8 ir 10 pried</w:t>
      </w:r>
      <w:r w:rsidR="00055927" w:rsidRPr="00D367D5">
        <w:rPr>
          <w:b/>
          <w:bCs/>
          <w:color w:val="000000" w:themeColor="text1"/>
        </w:rPr>
        <w:t>us</w:t>
      </w:r>
      <w:r w:rsidR="00891B94" w:rsidRPr="00D367D5">
        <w:rPr>
          <w:b/>
          <w:bCs/>
          <w:color w:val="000000" w:themeColor="text1"/>
        </w:rPr>
        <w:t xml:space="preserve">, </w:t>
      </w:r>
      <w:r w:rsidRPr="00D367D5">
        <w:rPr>
          <w:b/>
          <w:bCs/>
          <w:color w:val="000000" w:themeColor="text1"/>
        </w:rPr>
        <w:t>kad projekte būtų:</w:t>
      </w:r>
    </w:p>
    <w:tbl>
      <w:tblPr>
        <w:tblStyle w:val="TableGrid"/>
        <w:tblW w:w="0" w:type="auto"/>
        <w:tblLook w:val="04A0" w:firstRow="1" w:lastRow="0" w:firstColumn="1" w:lastColumn="0" w:noHBand="0" w:noVBand="1"/>
      </w:tblPr>
      <w:tblGrid>
        <w:gridCol w:w="3397"/>
        <w:gridCol w:w="6798"/>
      </w:tblGrid>
      <w:tr w:rsidR="00D367D5" w:rsidRPr="00D367D5" w14:paraId="6D223168" w14:textId="77777777" w:rsidTr="00940868">
        <w:tc>
          <w:tcPr>
            <w:tcW w:w="3397" w:type="dxa"/>
          </w:tcPr>
          <w:bookmarkEnd w:id="0"/>
          <w:p w14:paraId="64AE9E37" w14:textId="1A280A6F" w:rsidR="000C0B88" w:rsidRPr="00D367D5" w:rsidRDefault="008D784E" w:rsidP="00940868">
            <w:pPr>
              <w:rPr>
                <w:color w:val="000000" w:themeColor="text1"/>
                <w:u w:val="single"/>
              </w:rPr>
            </w:pPr>
            <w:r w:rsidRPr="00D367D5">
              <w:rPr>
                <w:color w:val="000000" w:themeColor="text1"/>
                <w:u w:val="single"/>
              </w:rPr>
              <w:t>Tekstinė dokumentacija</w:t>
            </w:r>
            <w:r w:rsidR="00750C61" w:rsidRPr="00D367D5">
              <w:rPr>
                <w:color w:val="000000" w:themeColor="text1"/>
                <w:u w:val="single"/>
              </w:rPr>
              <w:t>:</w:t>
            </w:r>
          </w:p>
        </w:tc>
        <w:tc>
          <w:tcPr>
            <w:tcW w:w="6798" w:type="dxa"/>
          </w:tcPr>
          <w:p w14:paraId="19F87EB9" w14:textId="02301BFF" w:rsidR="000C0B88" w:rsidRPr="00D367D5" w:rsidRDefault="000C0B88" w:rsidP="00940868">
            <w:pPr>
              <w:rPr>
                <w:color w:val="000000" w:themeColor="text1"/>
              </w:rPr>
            </w:pPr>
          </w:p>
        </w:tc>
      </w:tr>
      <w:tr w:rsidR="00D367D5" w:rsidRPr="00D367D5" w14:paraId="64EFA474" w14:textId="77777777" w:rsidTr="00940868">
        <w:tc>
          <w:tcPr>
            <w:tcW w:w="3397" w:type="dxa"/>
          </w:tcPr>
          <w:p w14:paraId="764A66FB" w14:textId="7C8094D7" w:rsidR="008D784E" w:rsidRPr="00D367D5" w:rsidRDefault="008D784E" w:rsidP="008D784E">
            <w:pPr>
              <w:rPr>
                <w:color w:val="000000" w:themeColor="text1"/>
              </w:rPr>
            </w:pPr>
            <w:r w:rsidRPr="00D367D5">
              <w:rPr>
                <w:color w:val="000000" w:themeColor="text1"/>
              </w:rPr>
              <w:t>Titulinis</w:t>
            </w:r>
          </w:p>
        </w:tc>
        <w:tc>
          <w:tcPr>
            <w:tcW w:w="6798" w:type="dxa"/>
          </w:tcPr>
          <w:p w14:paraId="1F5D9A28" w14:textId="6BDAFF4D" w:rsidR="008D784E" w:rsidRPr="00D367D5" w:rsidRDefault="008D784E" w:rsidP="008D784E">
            <w:pPr>
              <w:rPr>
                <w:color w:val="000000" w:themeColor="text1"/>
              </w:rPr>
            </w:pPr>
            <w:r w:rsidRPr="00D367D5">
              <w:rPr>
                <w:color w:val="000000" w:themeColor="text1"/>
              </w:rPr>
              <w:t>Statytojas, Objekto adresas, pavadinimas, statinio kategorija, laida, projektuotojas</w:t>
            </w:r>
          </w:p>
        </w:tc>
      </w:tr>
      <w:tr w:rsidR="00D367D5" w:rsidRPr="00D367D5" w14:paraId="17094235" w14:textId="77777777" w:rsidTr="00940868">
        <w:tc>
          <w:tcPr>
            <w:tcW w:w="3397" w:type="dxa"/>
          </w:tcPr>
          <w:p w14:paraId="7D44F8F2" w14:textId="133BCCDA" w:rsidR="008D784E" w:rsidRPr="00D367D5" w:rsidRDefault="008D784E" w:rsidP="008D784E">
            <w:pPr>
              <w:rPr>
                <w:color w:val="000000" w:themeColor="text1"/>
              </w:rPr>
            </w:pPr>
            <w:r w:rsidRPr="00D367D5">
              <w:rPr>
                <w:color w:val="000000" w:themeColor="text1"/>
              </w:rPr>
              <w:t xml:space="preserve">Projekto dokumentų sudėties žiniaraštis </w:t>
            </w:r>
          </w:p>
        </w:tc>
        <w:tc>
          <w:tcPr>
            <w:tcW w:w="6798" w:type="dxa"/>
          </w:tcPr>
          <w:p w14:paraId="5A0F4650" w14:textId="0A8B0B43" w:rsidR="008D784E" w:rsidRPr="00D367D5" w:rsidRDefault="008D784E" w:rsidP="008D784E">
            <w:pPr>
              <w:rPr>
                <w:color w:val="000000" w:themeColor="text1"/>
              </w:rPr>
            </w:pPr>
            <w:r w:rsidRPr="00D367D5">
              <w:rPr>
                <w:color w:val="000000" w:themeColor="text1"/>
              </w:rPr>
              <w:t>Bylų pavadinimai, žymenys</w:t>
            </w:r>
          </w:p>
        </w:tc>
      </w:tr>
      <w:tr w:rsidR="00D367D5" w:rsidRPr="00D367D5" w14:paraId="496C8DC5" w14:textId="77777777" w:rsidTr="00940868">
        <w:tc>
          <w:tcPr>
            <w:tcW w:w="3397" w:type="dxa"/>
          </w:tcPr>
          <w:p w14:paraId="0BA5470F" w14:textId="5BCD7CE7" w:rsidR="008D784E" w:rsidRPr="00D367D5" w:rsidRDefault="008D784E" w:rsidP="008D784E">
            <w:pPr>
              <w:rPr>
                <w:color w:val="000000" w:themeColor="text1"/>
              </w:rPr>
            </w:pPr>
            <w:r w:rsidRPr="00D367D5">
              <w:rPr>
                <w:color w:val="000000" w:themeColor="text1"/>
              </w:rPr>
              <w:t>Bendrieji statinio rodikliai</w:t>
            </w:r>
          </w:p>
        </w:tc>
        <w:tc>
          <w:tcPr>
            <w:tcW w:w="6798" w:type="dxa"/>
          </w:tcPr>
          <w:p w14:paraId="5EA3B53B" w14:textId="0EA8B7B1" w:rsidR="008D784E" w:rsidRPr="00D367D5" w:rsidRDefault="008D784E" w:rsidP="008D784E">
            <w:pPr>
              <w:rPr>
                <w:color w:val="000000" w:themeColor="text1"/>
              </w:rPr>
            </w:pPr>
            <w:r w:rsidRPr="00D367D5">
              <w:rPr>
                <w:color w:val="000000" w:themeColor="text1"/>
              </w:rPr>
              <w:t>Pagal poreikį.</w:t>
            </w:r>
          </w:p>
        </w:tc>
      </w:tr>
      <w:tr w:rsidR="00D367D5" w:rsidRPr="00D367D5" w14:paraId="719F7D70" w14:textId="77777777" w:rsidTr="00940868">
        <w:tc>
          <w:tcPr>
            <w:tcW w:w="3397" w:type="dxa"/>
          </w:tcPr>
          <w:p w14:paraId="53CE5772" w14:textId="77777777" w:rsidR="008D784E" w:rsidRPr="00D367D5" w:rsidRDefault="008D784E" w:rsidP="008D784E">
            <w:pPr>
              <w:rPr>
                <w:color w:val="000000" w:themeColor="text1"/>
              </w:rPr>
            </w:pPr>
            <w:r w:rsidRPr="00D367D5">
              <w:rPr>
                <w:color w:val="000000" w:themeColor="text1"/>
              </w:rPr>
              <w:t>Prisijungimo sąlygos</w:t>
            </w:r>
          </w:p>
        </w:tc>
        <w:tc>
          <w:tcPr>
            <w:tcW w:w="6798" w:type="dxa"/>
          </w:tcPr>
          <w:p w14:paraId="2DFD8336" w14:textId="77777777" w:rsidR="008D784E" w:rsidRPr="00D367D5" w:rsidRDefault="008D784E" w:rsidP="008D784E">
            <w:pPr>
              <w:rPr>
                <w:color w:val="000000" w:themeColor="text1"/>
              </w:rPr>
            </w:pPr>
            <w:r w:rsidRPr="00D367D5">
              <w:rPr>
                <w:color w:val="000000" w:themeColor="text1"/>
              </w:rPr>
              <w:t>Pridedamos prieš Aiškinamąjį raštą.</w:t>
            </w:r>
          </w:p>
        </w:tc>
      </w:tr>
      <w:tr w:rsidR="00D367D5" w:rsidRPr="00D367D5" w14:paraId="40861FF3" w14:textId="77777777" w:rsidTr="00940868">
        <w:tc>
          <w:tcPr>
            <w:tcW w:w="3397" w:type="dxa"/>
          </w:tcPr>
          <w:p w14:paraId="0E9C3531" w14:textId="77777777" w:rsidR="008D784E" w:rsidRPr="00D367D5" w:rsidRDefault="008D784E" w:rsidP="008D784E">
            <w:pPr>
              <w:rPr>
                <w:color w:val="000000" w:themeColor="text1"/>
              </w:rPr>
            </w:pPr>
            <w:r w:rsidRPr="00D367D5">
              <w:rPr>
                <w:color w:val="000000" w:themeColor="text1"/>
              </w:rPr>
              <w:t>Aiškinamasis raštas</w:t>
            </w:r>
          </w:p>
        </w:tc>
        <w:tc>
          <w:tcPr>
            <w:tcW w:w="6798" w:type="dxa"/>
          </w:tcPr>
          <w:p w14:paraId="029D4506" w14:textId="77777777" w:rsidR="008D784E" w:rsidRPr="00D367D5" w:rsidRDefault="008D784E" w:rsidP="008D784E">
            <w:pPr>
              <w:rPr>
                <w:color w:val="000000" w:themeColor="text1"/>
              </w:rPr>
            </w:pPr>
            <w:r w:rsidRPr="00D367D5">
              <w:rPr>
                <w:color w:val="000000" w:themeColor="text1"/>
              </w:rPr>
              <w:t>Nurodyti Prisijungimo Sąlygų numerį, pagal kurį Prisijungimo sąlygų variantą yra atliekamas projektas (jei prisijungimo sąlygose nurodyti keli variantai), aprašyti esminiai vandentiekio ir nuotekų šalinimo tinklų sprendiniai, prisijungimo taškai.</w:t>
            </w:r>
          </w:p>
          <w:p w14:paraId="19B143E3" w14:textId="42A743D5" w:rsidR="008D784E" w:rsidRPr="00D367D5" w:rsidRDefault="008D784E" w:rsidP="008D784E">
            <w:pPr>
              <w:rPr>
                <w:color w:val="000000" w:themeColor="text1"/>
              </w:rPr>
            </w:pPr>
          </w:p>
        </w:tc>
      </w:tr>
      <w:tr w:rsidR="00D367D5" w:rsidRPr="00D367D5" w14:paraId="1B471ED1" w14:textId="77777777" w:rsidTr="00940868">
        <w:tc>
          <w:tcPr>
            <w:tcW w:w="3397" w:type="dxa"/>
          </w:tcPr>
          <w:p w14:paraId="0EB97822" w14:textId="070C0F78" w:rsidR="008D784E" w:rsidRPr="00D367D5" w:rsidRDefault="008D784E" w:rsidP="008D784E">
            <w:pPr>
              <w:rPr>
                <w:color w:val="000000" w:themeColor="text1"/>
              </w:rPr>
            </w:pPr>
            <w:r w:rsidRPr="00D367D5">
              <w:rPr>
                <w:color w:val="000000" w:themeColor="text1"/>
              </w:rPr>
              <w:t>Pritarimai ir sutikimai</w:t>
            </w:r>
          </w:p>
        </w:tc>
        <w:tc>
          <w:tcPr>
            <w:tcW w:w="6798" w:type="dxa"/>
          </w:tcPr>
          <w:p w14:paraId="7C426C71" w14:textId="15FD38C6" w:rsidR="008D784E" w:rsidRPr="00D367D5" w:rsidRDefault="008D784E" w:rsidP="008D784E">
            <w:pPr>
              <w:rPr>
                <w:color w:val="000000" w:themeColor="text1"/>
              </w:rPr>
            </w:pPr>
            <w:r w:rsidRPr="00D367D5">
              <w:rPr>
                <w:color w:val="000000" w:themeColor="text1"/>
              </w:rPr>
              <w:t>Pagal poreikį, jei reikalingi sutikimai jungtis prie vandentiekio ir buitinių nuotekų tinklų. Sutikimai kloti inžinerinius tinklus privačiame sklype.</w:t>
            </w:r>
          </w:p>
        </w:tc>
      </w:tr>
      <w:tr w:rsidR="00D367D5" w:rsidRPr="00D367D5" w14:paraId="16740846" w14:textId="77777777" w:rsidTr="00940868">
        <w:tc>
          <w:tcPr>
            <w:tcW w:w="3397" w:type="dxa"/>
          </w:tcPr>
          <w:p w14:paraId="23F21BB9" w14:textId="77777777" w:rsidR="008D784E" w:rsidRPr="00D367D5" w:rsidRDefault="008D784E" w:rsidP="008D784E">
            <w:pPr>
              <w:rPr>
                <w:color w:val="000000" w:themeColor="text1"/>
                <w:u w:val="single"/>
              </w:rPr>
            </w:pPr>
            <w:r w:rsidRPr="00D367D5">
              <w:rPr>
                <w:color w:val="000000" w:themeColor="text1"/>
                <w:u w:val="single"/>
              </w:rPr>
              <w:t>Brėžiniai:</w:t>
            </w:r>
          </w:p>
        </w:tc>
        <w:tc>
          <w:tcPr>
            <w:tcW w:w="6798" w:type="dxa"/>
          </w:tcPr>
          <w:p w14:paraId="1A1E461A" w14:textId="77777777" w:rsidR="008D784E" w:rsidRPr="00D367D5" w:rsidRDefault="008D784E" w:rsidP="008D784E">
            <w:pPr>
              <w:rPr>
                <w:color w:val="000000" w:themeColor="text1"/>
              </w:rPr>
            </w:pPr>
          </w:p>
        </w:tc>
      </w:tr>
      <w:tr w:rsidR="00D367D5" w:rsidRPr="00D367D5" w14:paraId="293E6BE6" w14:textId="77777777" w:rsidTr="00940868">
        <w:tc>
          <w:tcPr>
            <w:tcW w:w="3397" w:type="dxa"/>
          </w:tcPr>
          <w:p w14:paraId="1FC02F6D" w14:textId="1F810A13" w:rsidR="008D784E" w:rsidRPr="00D367D5" w:rsidRDefault="008D784E" w:rsidP="008D784E">
            <w:pPr>
              <w:rPr>
                <w:color w:val="000000" w:themeColor="text1"/>
              </w:rPr>
            </w:pPr>
            <w:r w:rsidRPr="00D367D5">
              <w:rPr>
                <w:color w:val="000000" w:themeColor="text1"/>
              </w:rPr>
              <w:t>Situacijos planas (M 1:1000–1:20 000)</w:t>
            </w:r>
          </w:p>
        </w:tc>
        <w:tc>
          <w:tcPr>
            <w:tcW w:w="6798" w:type="dxa"/>
          </w:tcPr>
          <w:p w14:paraId="2AE834CD" w14:textId="49518FAD" w:rsidR="008D784E" w:rsidRPr="00D367D5" w:rsidRDefault="008D784E" w:rsidP="008D784E">
            <w:pPr>
              <w:rPr>
                <w:color w:val="000000" w:themeColor="text1"/>
              </w:rPr>
            </w:pPr>
            <w:r w:rsidRPr="00D367D5">
              <w:rPr>
                <w:color w:val="000000" w:themeColor="text1"/>
              </w:rPr>
              <w:t>Privaloma.</w:t>
            </w:r>
          </w:p>
        </w:tc>
      </w:tr>
      <w:tr w:rsidR="00D367D5" w:rsidRPr="00D367D5" w14:paraId="6BBB61EF" w14:textId="77777777" w:rsidTr="00940868">
        <w:tc>
          <w:tcPr>
            <w:tcW w:w="3397" w:type="dxa"/>
          </w:tcPr>
          <w:p w14:paraId="7C6E1B13" w14:textId="557E87C6" w:rsidR="008D784E" w:rsidRPr="00D367D5" w:rsidRDefault="008D784E" w:rsidP="008D784E">
            <w:pPr>
              <w:rPr>
                <w:color w:val="000000" w:themeColor="text1"/>
              </w:rPr>
            </w:pPr>
            <w:bookmarkStart w:id="1" w:name="_Hlk193280533"/>
            <w:r w:rsidRPr="00D367D5">
              <w:rPr>
                <w:color w:val="000000" w:themeColor="text1"/>
              </w:rPr>
              <w:t>Sklypo planas</w:t>
            </w:r>
          </w:p>
        </w:tc>
        <w:tc>
          <w:tcPr>
            <w:tcW w:w="6798" w:type="dxa"/>
          </w:tcPr>
          <w:p w14:paraId="689E8BE5" w14:textId="3C910FFC" w:rsidR="008D784E" w:rsidRPr="00D367D5" w:rsidRDefault="008D784E" w:rsidP="008D784E">
            <w:pPr>
              <w:rPr>
                <w:color w:val="000000" w:themeColor="text1"/>
              </w:rPr>
            </w:pPr>
            <w:r w:rsidRPr="00D367D5">
              <w:rPr>
                <w:color w:val="000000" w:themeColor="text1"/>
              </w:rPr>
              <w:t>Inžinerinių tinklų ir susisiekimo komunikacijų vietų (trasų), charakteringų taškų koordinatės arba atstumai nuo gretimų žemės sklypų ribų ir statinių Sklypo plane turi būti nurodyti sutartiniai žymėjimai; vandentiekio ir nuotekų tinklų skersmenys, ilgiai. Plane nurodyti suminius tinklų ilgius (lentelės ar kitoje formoje). PVZ.:</w:t>
            </w:r>
          </w:p>
          <w:p w14:paraId="679C30F7" w14:textId="41B516FD" w:rsidR="008D784E" w:rsidRPr="00D367D5" w:rsidRDefault="008D784E" w:rsidP="008D784E">
            <w:pPr>
              <w:rPr>
                <w:color w:val="000000" w:themeColor="text1"/>
              </w:rPr>
            </w:pPr>
            <w:r w:rsidRPr="00D367D5">
              <w:rPr>
                <w:color w:val="000000" w:themeColor="text1"/>
              </w:rPr>
              <w:t>BV1 DN110 – xx m; BF1 DN200 – xx m; BFS1 D110 – xx m;</w:t>
            </w:r>
          </w:p>
          <w:p w14:paraId="2711AA34" w14:textId="6F9392A0" w:rsidR="008D784E" w:rsidRPr="00D367D5" w:rsidRDefault="008D784E" w:rsidP="008D784E">
            <w:pPr>
              <w:rPr>
                <w:color w:val="000000" w:themeColor="text1"/>
              </w:rPr>
            </w:pPr>
            <w:r w:rsidRPr="00D367D5">
              <w:rPr>
                <w:color w:val="000000" w:themeColor="text1"/>
              </w:rPr>
              <w:t>F1   DN110 – xx m; V1   DN63 – xx m; FS1  DN90 – xx m</w:t>
            </w:r>
          </w:p>
        </w:tc>
      </w:tr>
      <w:tr w:rsidR="00D367D5" w:rsidRPr="00D367D5" w14:paraId="478762E5" w14:textId="77777777" w:rsidTr="00940868">
        <w:tc>
          <w:tcPr>
            <w:tcW w:w="3397" w:type="dxa"/>
          </w:tcPr>
          <w:p w14:paraId="66B8AD96" w14:textId="65218467" w:rsidR="008D784E" w:rsidRPr="00D367D5" w:rsidRDefault="008D784E" w:rsidP="008D784E">
            <w:pPr>
              <w:rPr>
                <w:color w:val="000000" w:themeColor="text1"/>
              </w:rPr>
            </w:pPr>
            <w:r w:rsidRPr="00D367D5">
              <w:rPr>
                <w:color w:val="000000" w:themeColor="text1"/>
              </w:rPr>
              <w:t>Sklypo vertikalusis planas</w:t>
            </w:r>
          </w:p>
        </w:tc>
        <w:tc>
          <w:tcPr>
            <w:tcW w:w="6798" w:type="dxa"/>
          </w:tcPr>
          <w:p w14:paraId="55E83007" w14:textId="15331E2A" w:rsidR="008D784E" w:rsidRPr="00D367D5" w:rsidRDefault="008D784E" w:rsidP="008D784E">
            <w:pPr>
              <w:rPr>
                <w:color w:val="000000" w:themeColor="text1"/>
              </w:rPr>
            </w:pPr>
            <w:r w:rsidRPr="00D367D5">
              <w:rPr>
                <w:color w:val="000000" w:themeColor="text1"/>
              </w:rPr>
              <w:t>Privaloma.</w:t>
            </w:r>
          </w:p>
        </w:tc>
      </w:tr>
      <w:tr w:rsidR="00D367D5" w:rsidRPr="00D367D5" w14:paraId="32C3AB09" w14:textId="77777777" w:rsidTr="00940868">
        <w:tc>
          <w:tcPr>
            <w:tcW w:w="3397" w:type="dxa"/>
          </w:tcPr>
          <w:p w14:paraId="037CCFCB" w14:textId="4CC2DFE5" w:rsidR="008D784E" w:rsidRPr="00D367D5" w:rsidRDefault="008D784E" w:rsidP="008D784E">
            <w:pPr>
              <w:rPr>
                <w:color w:val="000000" w:themeColor="text1"/>
              </w:rPr>
            </w:pPr>
            <w:r w:rsidRPr="00D367D5">
              <w:rPr>
                <w:color w:val="000000" w:themeColor="text1"/>
              </w:rPr>
              <w:t>Sklypo sutvarkymo planas (M 1:200–1:500)</w:t>
            </w:r>
          </w:p>
        </w:tc>
        <w:tc>
          <w:tcPr>
            <w:tcW w:w="6798" w:type="dxa"/>
          </w:tcPr>
          <w:p w14:paraId="663C4F86" w14:textId="6CFA411D" w:rsidR="008D784E" w:rsidRPr="00D367D5" w:rsidRDefault="008D784E" w:rsidP="008D784E">
            <w:pPr>
              <w:rPr>
                <w:color w:val="000000" w:themeColor="text1"/>
              </w:rPr>
            </w:pPr>
            <w:r w:rsidRPr="00D367D5">
              <w:rPr>
                <w:color w:val="000000" w:themeColor="text1"/>
              </w:rPr>
              <w:t>Aplinkos tvarkymo, želdinimo sprendiniai. Pagal poreikį jei projekte atliekami tos dalies sprendiniai.</w:t>
            </w:r>
          </w:p>
        </w:tc>
      </w:tr>
      <w:bookmarkEnd w:id="1"/>
      <w:tr w:rsidR="00D367D5" w:rsidRPr="00D367D5" w14:paraId="5329B48F" w14:textId="77777777" w:rsidTr="00940868">
        <w:tc>
          <w:tcPr>
            <w:tcW w:w="3397" w:type="dxa"/>
          </w:tcPr>
          <w:p w14:paraId="0899E89D" w14:textId="77777777" w:rsidR="008D784E" w:rsidRPr="00D367D5" w:rsidRDefault="008D784E" w:rsidP="008D784E">
            <w:pPr>
              <w:rPr>
                <w:color w:val="000000" w:themeColor="text1"/>
              </w:rPr>
            </w:pPr>
            <w:r w:rsidRPr="00D367D5">
              <w:rPr>
                <w:color w:val="000000" w:themeColor="text1"/>
              </w:rPr>
              <w:t>Suvestinis inžinierinių tinklų planas</w:t>
            </w:r>
          </w:p>
        </w:tc>
        <w:tc>
          <w:tcPr>
            <w:tcW w:w="6798" w:type="dxa"/>
          </w:tcPr>
          <w:p w14:paraId="137D90D3" w14:textId="20CD80A1" w:rsidR="008D784E" w:rsidRPr="00D367D5" w:rsidRDefault="008D784E" w:rsidP="008D784E">
            <w:pPr>
              <w:rPr>
                <w:color w:val="000000" w:themeColor="text1"/>
              </w:rPr>
            </w:pPr>
            <w:r w:rsidRPr="00D367D5">
              <w:rPr>
                <w:color w:val="000000" w:themeColor="text1"/>
              </w:rPr>
              <w:t>Pateikti su visais esamais, projektuojamas tinklais ir statiniais.</w:t>
            </w:r>
            <w:r w:rsidR="00750C61" w:rsidRPr="00D367D5">
              <w:rPr>
                <w:color w:val="000000" w:themeColor="text1"/>
              </w:rPr>
              <w:t xml:space="preserve"> Privaloma.</w:t>
            </w:r>
          </w:p>
        </w:tc>
      </w:tr>
      <w:tr w:rsidR="00D367D5" w:rsidRPr="00D367D5" w14:paraId="552F4020" w14:textId="77777777" w:rsidTr="00940868">
        <w:tc>
          <w:tcPr>
            <w:tcW w:w="3397" w:type="dxa"/>
          </w:tcPr>
          <w:p w14:paraId="0200BDDA" w14:textId="18A88B9F" w:rsidR="008D784E" w:rsidRPr="00D367D5" w:rsidRDefault="008D784E" w:rsidP="008D784E">
            <w:pPr>
              <w:rPr>
                <w:color w:val="000000" w:themeColor="text1"/>
              </w:rPr>
            </w:pPr>
            <w:r w:rsidRPr="00D367D5">
              <w:rPr>
                <w:color w:val="000000" w:themeColor="text1"/>
              </w:rPr>
              <w:lastRenderedPageBreak/>
              <w:t>Sklypo planas su vandentiekio ir nuotekų tinklų apsaugos zonomis</w:t>
            </w:r>
          </w:p>
        </w:tc>
        <w:tc>
          <w:tcPr>
            <w:tcW w:w="6798" w:type="dxa"/>
          </w:tcPr>
          <w:p w14:paraId="717FF6E2" w14:textId="596B24F5" w:rsidR="008D784E" w:rsidRPr="00D367D5" w:rsidRDefault="00D03814" w:rsidP="008D784E">
            <w:pPr>
              <w:rPr>
                <w:color w:val="000000" w:themeColor="text1"/>
              </w:rPr>
            </w:pPr>
            <w:r w:rsidRPr="00D367D5">
              <w:rPr>
                <w:color w:val="000000" w:themeColor="text1"/>
              </w:rPr>
              <w:t xml:space="preserve">Sklypo plane nurodyti Apsaugos zonų dydį. </w:t>
            </w:r>
            <w:r w:rsidR="008D784E" w:rsidRPr="00D367D5">
              <w:rPr>
                <w:color w:val="000000" w:themeColor="text1"/>
              </w:rPr>
              <w:t>Privalomas.</w:t>
            </w:r>
          </w:p>
        </w:tc>
      </w:tr>
      <w:tr w:rsidR="00D367D5" w:rsidRPr="00D367D5" w14:paraId="35B782BA" w14:textId="77777777" w:rsidTr="00940868">
        <w:tc>
          <w:tcPr>
            <w:tcW w:w="3397" w:type="dxa"/>
          </w:tcPr>
          <w:p w14:paraId="7965210B" w14:textId="40FDAD71" w:rsidR="008D784E" w:rsidRPr="00D367D5" w:rsidRDefault="008D784E" w:rsidP="008D784E">
            <w:pPr>
              <w:rPr>
                <w:color w:val="000000" w:themeColor="text1"/>
              </w:rPr>
            </w:pPr>
            <w:r w:rsidRPr="00D367D5">
              <w:rPr>
                <w:color w:val="000000" w:themeColor="text1"/>
              </w:rPr>
              <w:t>Sklypo inžinerinių tinklų planas su tinklų techniniais duomenimis (M 1:500)</w:t>
            </w:r>
          </w:p>
        </w:tc>
        <w:tc>
          <w:tcPr>
            <w:tcW w:w="6798" w:type="dxa"/>
          </w:tcPr>
          <w:p w14:paraId="37B1A945" w14:textId="47CFADC4" w:rsidR="008D784E" w:rsidRPr="00D367D5" w:rsidRDefault="008D784E" w:rsidP="008D784E">
            <w:pPr>
              <w:rPr>
                <w:color w:val="000000" w:themeColor="text1"/>
              </w:rPr>
            </w:pPr>
            <w:r w:rsidRPr="00D367D5">
              <w:rPr>
                <w:color w:val="000000" w:themeColor="text1"/>
              </w:rPr>
              <w:t>Ilgiai, skersmenys.</w:t>
            </w:r>
          </w:p>
        </w:tc>
      </w:tr>
      <w:tr w:rsidR="00D367D5" w:rsidRPr="00D367D5" w14:paraId="16733B9B" w14:textId="77777777" w:rsidTr="00940868">
        <w:tc>
          <w:tcPr>
            <w:tcW w:w="3397" w:type="dxa"/>
          </w:tcPr>
          <w:p w14:paraId="17CCF80A" w14:textId="62FF3D8C" w:rsidR="008D784E" w:rsidRPr="00D367D5" w:rsidRDefault="008D784E" w:rsidP="008D784E">
            <w:pPr>
              <w:rPr>
                <w:color w:val="000000" w:themeColor="text1"/>
              </w:rPr>
            </w:pPr>
            <w:r w:rsidRPr="00D367D5">
              <w:rPr>
                <w:color w:val="000000" w:themeColor="text1"/>
              </w:rPr>
              <w:t>Už sklypo ribų nutiestų inžinerinių tinklų (vandentiekio, nuotekų, drenažo ir t. t.) planai su techniniais duomenimis (M 1:500);</w:t>
            </w:r>
          </w:p>
        </w:tc>
        <w:tc>
          <w:tcPr>
            <w:tcW w:w="6798" w:type="dxa"/>
          </w:tcPr>
          <w:p w14:paraId="2D544F4E" w14:textId="3621EBCB" w:rsidR="008D784E" w:rsidRPr="00D367D5" w:rsidRDefault="008D784E" w:rsidP="008D784E">
            <w:pPr>
              <w:rPr>
                <w:color w:val="000000" w:themeColor="text1"/>
              </w:rPr>
            </w:pPr>
            <w:r w:rsidRPr="00D367D5">
              <w:rPr>
                <w:color w:val="000000" w:themeColor="text1"/>
              </w:rPr>
              <w:t>Ilgiai, skersmenys.</w:t>
            </w:r>
          </w:p>
        </w:tc>
      </w:tr>
      <w:tr w:rsidR="00D367D5" w:rsidRPr="00D367D5" w14:paraId="3E8C0612" w14:textId="77777777" w:rsidTr="00940868">
        <w:tc>
          <w:tcPr>
            <w:tcW w:w="3397" w:type="dxa"/>
          </w:tcPr>
          <w:p w14:paraId="6A13C92E" w14:textId="7CFA6F5A" w:rsidR="008D784E" w:rsidRPr="00D367D5" w:rsidRDefault="008D784E" w:rsidP="008D784E">
            <w:pPr>
              <w:rPr>
                <w:color w:val="000000" w:themeColor="text1"/>
              </w:rPr>
            </w:pPr>
            <w:r w:rsidRPr="00D367D5">
              <w:rPr>
                <w:color w:val="000000" w:themeColor="text1"/>
              </w:rPr>
              <w:t>Sklypo teritorijų, kuriose taikomos specialiosios žemės naudojimo sąlygos, planas.</w:t>
            </w:r>
          </w:p>
        </w:tc>
        <w:tc>
          <w:tcPr>
            <w:tcW w:w="6798" w:type="dxa"/>
          </w:tcPr>
          <w:p w14:paraId="1419D84F" w14:textId="54C0A157" w:rsidR="008D784E" w:rsidRPr="00D367D5" w:rsidRDefault="008D784E" w:rsidP="008D784E">
            <w:pPr>
              <w:rPr>
                <w:color w:val="000000" w:themeColor="text1"/>
              </w:rPr>
            </w:pPr>
            <w:r w:rsidRPr="00D367D5">
              <w:rPr>
                <w:color w:val="000000" w:themeColor="text1"/>
              </w:rPr>
              <w:t>Pagal poreikį.</w:t>
            </w:r>
          </w:p>
        </w:tc>
      </w:tr>
      <w:tr w:rsidR="00D367D5" w:rsidRPr="00D367D5" w14:paraId="68C77DE8" w14:textId="77777777" w:rsidTr="00940868">
        <w:tc>
          <w:tcPr>
            <w:tcW w:w="3397" w:type="dxa"/>
          </w:tcPr>
          <w:p w14:paraId="703AED74" w14:textId="2F3504BB" w:rsidR="008D784E" w:rsidRPr="00D367D5" w:rsidRDefault="008D784E" w:rsidP="008D784E">
            <w:pPr>
              <w:rPr>
                <w:color w:val="000000" w:themeColor="text1"/>
              </w:rPr>
            </w:pPr>
            <w:r w:rsidRPr="00D367D5">
              <w:rPr>
                <w:color w:val="000000" w:themeColor="text1"/>
              </w:rPr>
              <w:t>Gaisrų gesinimo ir gelbėjimo automobilių įvažiavimo į sklypą, privažiavimo prie statinių ir apsisukimo (jei reikia) aikštelės; gaisrinių hidrantų ar vandens telkinių išdėstymas.</w:t>
            </w:r>
          </w:p>
        </w:tc>
        <w:tc>
          <w:tcPr>
            <w:tcW w:w="6798" w:type="dxa"/>
          </w:tcPr>
          <w:p w14:paraId="1FB473B4" w14:textId="4ED3ED1E" w:rsidR="008D784E" w:rsidRPr="00D367D5" w:rsidRDefault="008D784E" w:rsidP="008D784E">
            <w:pPr>
              <w:rPr>
                <w:color w:val="000000" w:themeColor="text1"/>
              </w:rPr>
            </w:pPr>
            <w:r w:rsidRPr="00D367D5">
              <w:rPr>
                <w:color w:val="000000" w:themeColor="text1"/>
              </w:rPr>
              <w:t>Pagal poreikį.</w:t>
            </w:r>
          </w:p>
        </w:tc>
      </w:tr>
      <w:tr w:rsidR="00D367D5" w:rsidRPr="00D367D5" w14:paraId="73BFF77F" w14:textId="77777777" w:rsidTr="00940868">
        <w:tc>
          <w:tcPr>
            <w:tcW w:w="3397" w:type="dxa"/>
          </w:tcPr>
          <w:p w14:paraId="7F4470CC" w14:textId="15B26567" w:rsidR="008D784E" w:rsidRPr="00D367D5" w:rsidRDefault="008D784E" w:rsidP="008D784E">
            <w:pPr>
              <w:rPr>
                <w:color w:val="000000" w:themeColor="text1"/>
              </w:rPr>
            </w:pPr>
            <w:r w:rsidRPr="00D367D5">
              <w:rPr>
                <w:color w:val="000000" w:themeColor="text1"/>
              </w:rPr>
              <w:t>Vandens ėmimo ir ruošimo, nuotekų valymo funkcinės schemos su pagrindiniais techniniais duomenimis</w:t>
            </w:r>
          </w:p>
        </w:tc>
        <w:tc>
          <w:tcPr>
            <w:tcW w:w="6798" w:type="dxa"/>
          </w:tcPr>
          <w:p w14:paraId="7FA839D7" w14:textId="46FBD4DE" w:rsidR="008D784E" w:rsidRPr="00D367D5" w:rsidRDefault="008D784E" w:rsidP="008D784E">
            <w:pPr>
              <w:rPr>
                <w:color w:val="000000" w:themeColor="text1"/>
              </w:rPr>
            </w:pPr>
            <w:r w:rsidRPr="00D367D5">
              <w:rPr>
                <w:color w:val="000000" w:themeColor="text1"/>
              </w:rPr>
              <w:t>Pagal poreikį.</w:t>
            </w:r>
          </w:p>
        </w:tc>
      </w:tr>
      <w:tr w:rsidR="008D784E" w:rsidRPr="00D367D5" w14:paraId="6A175560" w14:textId="77777777" w:rsidTr="00940868">
        <w:tc>
          <w:tcPr>
            <w:tcW w:w="3397" w:type="dxa"/>
          </w:tcPr>
          <w:p w14:paraId="09744195" w14:textId="1EBD44E3" w:rsidR="008D784E" w:rsidRPr="00D367D5" w:rsidRDefault="008D784E" w:rsidP="008D784E">
            <w:pPr>
              <w:rPr>
                <w:color w:val="000000" w:themeColor="text1"/>
              </w:rPr>
            </w:pPr>
            <w:r w:rsidRPr="00D367D5">
              <w:rPr>
                <w:color w:val="000000" w:themeColor="text1"/>
              </w:rPr>
              <w:t>Lietaus vandens sklype tvarkymo principiniai sprendiniai.</w:t>
            </w:r>
          </w:p>
        </w:tc>
        <w:tc>
          <w:tcPr>
            <w:tcW w:w="6798" w:type="dxa"/>
          </w:tcPr>
          <w:p w14:paraId="4C04AAC0" w14:textId="333C6680" w:rsidR="008D784E" w:rsidRPr="00D367D5" w:rsidRDefault="008D784E" w:rsidP="008D784E">
            <w:pPr>
              <w:rPr>
                <w:color w:val="000000" w:themeColor="text1"/>
              </w:rPr>
            </w:pPr>
            <w:r w:rsidRPr="00D367D5">
              <w:rPr>
                <w:color w:val="000000" w:themeColor="text1"/>
              </w:rPr>
              <w:t>Pagal poreikį.</w:t>
            </w:r>
          </w:p>
        </w:tc>
      </w:tr>
    </w:tbl>
    <w:p w14:paraId="1E882099" w14:textId="77777777" w:rsidR="00F63791" w:rsidRPr="00D367D5" w:rsidRDefault="00F63791" w:rsidP="00F63791">
      <w:pPr>
        <w:rPr>
          <w:color w:val="000000" w:themeColor="text1"/>
        </w:rPr>
      </w:pPr>
    </w:p>
    <w:p w14:paraId="145610CD" w14:textId="6F0A0E43" w:rsidR="00071A56" w:rsidRPr="00D367D5" w:rsidRDefault="00071A56" w:rsidP="00071A56">
      <w:pPr>
        <w:rPr>
          <w:b/>
          <w:bCs/>
          <w:color w:val="000000" w:themeColor="text1"/>
        </w:rPr>
      </w:pPr>
      <w:r w:rsidRPr="00D367D5">
        <w:rPr>
          <w:b/>
          <w:bCs/>
          <w:color w:val="000000" w:themeColor="text1"/>
        </w:rPr>
        <w:t xml:space="preserve">Teikiant derinimui PROJEKTINIŲ PASIŪLYMŲ </w:t>
      </w:r>
      <w:r w:rsidR="00A6026F" w:rsidRPr="00D367D5">
        <w:rPr>
          <w:b/>
          <w:bCs/>
          <w:color w:val="000000" w:themeColor="text1"/>
        </w:rPr>
        <w:t xml:space="preserve"> Susikirtimų su Bendrovės vandentiekio ir nuotekų tinklais projektą, reikalaujama, kad projekte būtų</w:t>
      </w:r>
    </w:p>
    <w:tbl>
      <w:tblPr>
        <w:tblStyle w:val="TableGrid"/>
        <w:tblW w:w="0" w:type="auto"/>
        <w:tblLook w:val="04A0" w:firstRow="1" w:lastRow="0" w:firstColumn="1" w:lastColumn="0" w:noHBand="0" w:noVBand="1"/>
      </w:tblPr>
      <w:tblGrid>
        <w:gridCol w:w="3397"/>
        <w:gridCol w:w="6663"/>
      </w:tblGrid>
      <w:tr w:rsidR="00D367D5" w:rsidRPr="00D367D5" w14:paraId="16C5E23B" w14:textId="77777777" w:rsidTr="002B77AC">
        <w:tc>
          <w:tcPr>
            <w:tcW w:w="3397" w:type="dxa"/>
          </w:tcPr>
          <w:p w14:paraId="4A552355" w14:textId="1CA0D8E7" w:rsidR="001D4EBD" w:rsidRPr="00D367D5" w:rsidRDefault="00A63F15" w:rsidP="001D4EBD">
            <w:pPr>
              <w:spacing w:after="160" w:line="259" w:lineRule="auto"/>
              <w:rPr>
                <w:color w:val="000000" w:themeColor="text1"/>
                <w:u w:val="single"/>
              </w:rPr>
            </w:pPr>
            <w:r w:rsidRPr="00D367D5">
              <w:rPr>
                <w:color w:val="000000" w:themeColor="text1"/>
                <w:u w:val="single"/>
              </w:rPr>
              <w:t>Tekstinė dokumentaci</w:t>
            </w:r>
            <w:r w:rsidR="00053747" w:rsidRPr="00D367D5">
              <w:rPr>
                <w:color w:val="000000" w:themeColor="text1"/>
                <w:u w:val="single"/>
              </w:rPr>
              <w:t>ja</w:t>
            </w:r>
            <w:r w:rsidR="00CE3583" w:rsidRPr="00D367D5">
              <w:rPr>
                <w:color w:val="000000" w:themeColor="text1"/>
                <w:u w:val="single"/>
              </w:rPr>
              <w:t>:</w:t>
            </w:r>
          </w:p>
        </w:tc>
        <w:tc>
          <w:tcPr>
            <w:tcW w:w="6663" w:type="dxa"/>
          </w:tcPr>
          <w:p w14:paraId="3F395D87" w14:textId="77777777" w:rsidR="001D4EBD" w:rsidRPr="00D367D5" w:rsidRDefault="001D4EBD" w:rsidP="001D4EBD">
            <w:pPr>
              <w:spacing w:after="160" w:line="259" w:lineRule="auto"/>
              <w:rPr>
                <w:b/>
                <w:bCs/>
                <w:color w:val="000000" w:themeColor="text1"/>
              </w:rPr>
            </w:pPr>
          </w:p>
        </w:tc>
      </w:tr>
      <w:tr w:rsidR="00D367D5" w:rsidRPr="00D367D5" w14:paraId="15F34CC7" w14:textId="77777777" w:rsidTr="002B77AC">
        <w:tc>
          <w:tcPr>
            <w:tcW w:w="3397" w:type="dxa"/>
          </w:tcPr>
          <w:p w14:paraId="4084B146" w14:textId="77777777" w:rsidR="001D4EBD" w:rsidRPr="00D367D5" w:rsidRDefault="001D4EBD" w:rsidP="001D4EBD">
            <w:pPr>
              <w:spacing w:after="160" w:line="259" w:lineRule="auto"/>
              <w:rPr>
                <w:color w:val="000000" w:themeColor="text1"/>
              </w:rPr>
            </w:pPr>
            <w:r w:rsidRPr="00D367D5">
              <w:rPr>
                <w:color w:val="000000" w:themeColor="text1"/>
              </w:rPr>
              <w:t>Prisijungimo sąlygos</w:t>
            </w:r>
          </w:p>
        </w:tc>
        <w:tc>
          <w:tcPr>
            <w:tcW w:w="6663" w:type="dxa"/>
          </w:tcPr>
          <w:p w14:paraId="3D919AFA" w14:textId="123CC45E" w:rsidR="001D4EBD" w:rsidRPr="00D367D5" w:rsidRDefault="001D4EBD" w:rsidP="001D4EBD">
            <w:pPr>
              <w:spacing w:after="160" w:line="259" w:lineRule="auto"/>
              <w:rPr>
                <w:color w:val="000000" w:themeColor="text1"/>
              </w:rPr>
            </w:pPr>
            <w:r w:rsidRPr="00D367D5">
              <w:rPr>
                <w:color w:val="000000" w:themeColor="text1"/>
              </w:rPr>
              <w:t>Jei projektuojamos gatvės statyba, rekonstrukcija.</w:t>
            </w:r>
            <w:r w:rsidR="00094333" w:rsidRPr="00D367D5">
              <w:rPr>
                <w:color w:val="000000" w:themeColor="text1"/>
              </w:rPr>
              <w:t xml:space="preserve"> </w:t>
            </w:r>
          </w:p>
        </w:tc>
      </w:tr>
      <w:tr w:rsidR="00D367D5" w:rsidRPr="00D367D5" w14:paraId="6A8ADC46" w14:textId="77777777" w:rsidTr="002B77AC">
        <w:tc>
          <w:tcPr>
            <w:tcW w:w="3397" w:type="dxa"/>
          </w:tcPr>
          <w:p w14:paraId="31D52D9C" w14:textId="77777777" w:rsidR="001D4EBD" w:rsidRPr="00D367D5" w:rsidRDefault="001D4EBD" w:rsidP="001D4EBD">
            <w:pPr>
              <w:spacing w:after="160" w:line="259" w:lineRule="auto"/>
              <w:rPr>
                <w:color w:val="000000" w:themeColor="text1"/>
              </w:rPr>
            </w:pPr>
            <w:r w:rsidRPr="00D367D5">
              <w:rPr>
                <w:color w:val="000000" w:themeColor="text1"/>
              </w:rPr>
              <w:t>Aiškinamasis raštas</w:t>
            </w:r>
          </w:p>
        </w:tc>
        <w:tc>
          <w:tcPr>
            <w:tcW w:w="6663" w:type="dxa"/>
          </w:tcPr>
          <w:p w14:paraId="5A437FCE" w14:textId="7EA4C594" w:rsidR="001D4EBD" w:rsidRPr="00D367D5" w:rsidRDefault="001D4EBD" w:rsidP="001D4EBD">
            <w:pPr>
              <w:spacing w:after="160" w:line="259" w:lineRule="auto"/>
              <w:rPr>
                <w:color w:val="000000" w:themeColor="text1"/>
              </w:rPr>
            </w:pPr>
            <w:r w:rsidRPr="00D367D5">
              <w:rPr>
                <w:color w:val="000000" w:themeColor="text1"/>
              </w:rPr>
              <w:t>Jei projektuojamos gatvės rekonstrukcijos, dangų atstatymas ar keitimas ir pan. kai turi būti keičiami Bendrovės šulinių liukai, dangčiai, rekonstruojami bendrovės tinklai ir pan.</w:t>
            </w:r>
            <w:r w:rsidR="00E52C12" w:rsidRPr="00D367D5">
              <w:rPr>
                <w:color w:val="000000" w:themeColor="text1"/>
              </w:rPr>
              <w:t xml:space="preserve"> </w:t>
            </w:r>
          </w:p>
        </w:tc>
      </w:tr>
      <w:tr w:rsidR="00D367D5" w:rsidRPr="00D367D5" w14:paraId="3EB25D94" w14:textId="77777777" w:rsidTr="002B77AC">
        <w:tc>
          <w:tcPr>
            <w:tcW w:w="3397" w:type="dxa"/>
          </w:tcPr>
          <w:p w14:paraId="333DDCC3" w14:textId="77777777" w:rsidR="001D4EBD" w:rsidRPr="00D367D5" w:rsidRDefault="001D4EBD" w:rsidP="001D4EBD">
            <w:pPr>
              <w:spacing w:after="160" w:line="259" w:lineRule="auto"/>
              <w:rPr>
                <w:color w:val="000000" w:themeColor="text1"/>
                <w:u w:val="single"/>
              </w:rPr>
            </w:pPr>
            <w:r w:rsidRPr="00D367D5">
              <w:rPr>
                <w:color w:val="000000" w:themeColor="text1"/>
                <w:u w:val="single"/>
              </w:rPr>
              <w:t>Brėžiniai:</w:t>
            </w:r>
          </w:p>
        </w:tc>
        <w:tc>
          <w:tcPr>
            <w:tcW w:w="6663" w:type="dxa"/>
          </w:tcPr>
          <w:p w14:paraId="674AE14E" w14:textId="77777777" w:rsidR="001D4EBD" w:rsidRPr="00D367D5" w:rsidRDefault="001D4EBD" w:rsidP="001D4EBD">
            <w:pPr>
              <w:spacing w:after="160" w:line="259" w:lineRule="auto"/>
              <w:rPr>
                <w:color w:val="000000" w:themeColor="text1"/>
              </w:rPr>
            </w:pPr>
          </w:p>
        </w:tc>
      </w:tr>
      <w:tr w:rsidR="00D367D5" w:rsidRPr="00D367D5" w14:paraId="777C741A" w14:textId="77777777" w:rsidTr="002B77AC">
        <w:tc>
          <w:tcPr>
            <w:tcW w:w="3397" w:type="dxa"/>
          </w:tcPr>
          <w:p w14:paraId="5BBCD45A" w14:textId="787DD321" w:rsidR="001D4EBD" w:rsidRPr="00D367D5" w:rsidRDefault="001D4EBD" w:rsidP="001D4EBD">
            <w:pPr>
              <w:spacing w:after="160" w:line="259" w:lineRule="auto"/>
              <w:rPr>
                <w:color w:val="000000" w:themeColor="text1"/>
              </w:rPr>
            </w:pPr>
            <w:r w:rsidRPr="00D367D5">
              <w:rPr>
                <w:color w:val="000000" w:themeColor="text1"/>
              </w:rPr>
              <w:t>Sklypo planas</w:t>
            </w:r>
            <w:r w:rsidR="00C06AC0" w:rsidRPr="00D367D5">
              <w:rPr>
                <w:color w:val="000000" w:themeColor="text1"/>
              </w:rPr>
              <w:t xml:space="preserve"> </w:t>
            </w:r>
          </w:p>
        </w:tc>
        <w:tc>
          <w:tcPr>
            <w:tcW w:w="6663" w:type="dxa"/>
          </w:tcPr>
          <w:p w14:paraId="762B5583" w14:textId="7485A6F7" w:rsidR="001D4EBD" w:rsidRPr="00D367D5" w:rsidRDefault="001D4EBD" w:rsidP="001D4EBD">
            <w:pPr>
              <w:spacing w:after="160" w:line="259" w:lineRule="auto"/>
              <w:rPr>
                <w:color w:val="000000" w:themeColor="text1"/>
              </w:rPr>
            </w:pPr>
            <w:r w:rsidRPr="00D367D5">
              <w:rPr>
                <w:color w:val="000000" w:themeColor="text1"/>
              </w:rPr>
              <w:t>Sklypo planas su projektuojamais inžinieriniais tinklais</w:t>
            </w:r>
            <w:r w:rsidR="00094333" w:rsidRPr="00D367D5">
              <w:rPr>
                <w:color w:val="000000" w:themeColor="text1"/>
              </w:rPr>
              <w:t xml:space="preserve"> (</w:t>
            </w:r>
            <w:r w:rsidR="005C1DB0" w:rsidRPr="00D367D5">
              <w:rPr>
                <w:color w:val="000000" w:themeColor="text1"/>
              </w:rPr>
              <w:t>dujos, elektra, gatvės apšvietimas</w:t>
            </w:r>
            <w:r w:rsidR="009275CC" w:rsidRPr="00D367D5">
              <w:rPr>
                <w:color w:val="000000" w:themeColor="text1"/>
              </w:rPr>
              <w:t xml:space="preserve"> (stulpai)</w:t>
            </w:r>
            <w:r w:rsidRPr="00D367D5">
              <w:rPr>
                <w:color w:val="000000" w:themeColor="text1"/>
              </w:rPr>
              <w:t xml:space="preserve">, </w:t>
            </w:r>
            <w:r w:rsidR="009275CC" w:rsidRPr="00D367D5">
              <w:rPr>
                <w:color w:val="000000" w:themeColor="text1"/>
              </w:rPr>
              <w:t xml:space="preserve">telekomunikacijos, </w:t>
            </w:r>
            <w:r w:rsidR="00DE2651" w:rsidRPr="00D367D5">
              <w:rPr>
                <w:color w:val="000000" w:themeColor="text1"/>
              </w:rPr>
              <w:t xml:space="preserve">šilumos tinklai, </w:t>
            </w:r>
            <w:r w:rsidR="000D22F1" w:rsidRPr="00D367D5">
              <w:rPr>
                <w:color w:val="000000" w:themeColor="text1"/>
              </w:rPr>
              <w:t>ir kt.)</w:t>
            </w:r>
            <w:r w:rsidR="00225F6E" w:rsidRPr="00D367D5">
              <w:rPr>
                <w:color w:val="000000" w:themeColor="text1"/>
              </w:rPr>
              <w:t>, nurodyti susikirtimo vietas</w:t>
            </w:r>
            <w:r w:rsidR="00A770FA" w:rsidRPr="00D367D5">
              <w:rPr>
                <w:color w:val="000000" w:themeColor="text1"/>
              </w:rPr>
              <w:t>, atstumus</w:t>
            </w:r>
            <w:r w:rsidR="00225F6E" w:rsidRPr="00D367D5">
              <w:rPr>
                <w:color w:val="000000" w:themeColor="text1"/>
              </w:rPr>
              <w:t xml:space="preserve"> </w:t>
            </w:r>
            <w:r w:rsidR="00A770FA" w:rsidRPr="00D367D5">
              <w:rPr>
                <w:color w:val="000000" w:themeColor="text1"/>
              </w:rPr>
              <w:t xml:space="preserve">nuo </w:t>
            </w:r>
            <w:r w:rsidR="00225F6E" w:rsidRPr="00D367D5">
              <w:rPr>
                <w:color w:val="000000" w:themeColor="text1"/>
              </w:rPr>
              <w:t>esam</w:t>
            </w:r>
            <w:r w:rsidR="00A770FA" w:rsidRPr="00D367D5">
              <w:rPr>
                <w:color w:val="000000" w:themeColor="text1"/>
              </w:rPr>
              <w:t>ų</w:t>
            </w:r>
            <w:r w:rsidR="00225F6E" w:rsidRPr="00D367D5">
              <w:rPr>
                <w:color w:val="000000" w:themeColor="text1"/>
              </w:rPr>
              <w:t xml:space="preserve"> vandentiekio ir buitinių nuotekų tinkl</w:t>
            </w:r>
            <w:r w:rsidR="00A770FA" w:rsidRPr="00D367D5">
              <w:rPr>
                <w:color w:val="000000" w:themeColor="text1"/>
              </w:rPr>
              <w:t>ų.</w:t>
            </w:r>
          </w:p>
        </w:tc>
      </w:tr>
      <w:tr w:rsidR="00D367D5" w:rsidRPr="00D367D5" w14:paraId="5B8419D9" w14:textId="77777777" w:rsidTr="002B77AC">
        <w:tc>
          <w:tcPr>
            <w:tcW w:w="3397" w:type="dxa"/>
          </w:tcPr>
          <w:p w14:paraId="6F478B47" w14:textId="346D9B91" w:rsidR="00A770FA" w:rsidRPr="00D367D5" w:rsidRDefault="00A770FA" w:rsidP="001D4EBD">
            <w:pPr>
              <w:rPr>
                <w:color w:val="000000" w:themeColor="text1"/>
              </w:rPr>
            </w:pPr>
            <w:r w:rsidRPr="00D367D5">
              <w:rPr>
                <w:color w:val="000000" w:themeColor="text1"/>
              </w:rPr>
              <w:t>Dangų planas</w:t>
            </w:r>
          </w:p>
        </w:tc>
        <w:tc>
          <w:tcPr>
            <w:tcW w:w="6663" w:type="dxa"/>
          </w:tcPr>
          <w:p w14:paraId="26B727F1" w14:textId="144AA129" w:rsidR="00A770FA" w:rsidRPr="00D367D5" w:rsidRDefault="00A770FA" w:rsidP="001D4EBD">
            <w:pPr>
              <w:rPr>
                <w:color w:val="000000" w:themeColor="text1"/>
              </w:rPr>
            </w:pPr>
            <w:r w:rsidRPr="00D367D5">
              <w:rPr>
                <w:color w:val="000000" w:themeColor="text1"/>
              </w:rPr>
              <w:t>Jei dangos patenka tinklų apsaugos zoną.</w:t>
            </w:r>
          </w:p>
        </w:tc>
      </w:tr>
      <w:tr w:rsidR="00A770FA" w:rsidRPr="001D4EBD" w14:paraId="09692593" w14:textId="77777777" w:rsidTr="002B77AC">
        <w:tc>
          <w:tcPr>
            <w:tcW w:w="3397" w:type="dxa"/>
          </w:tcPr>
          <w:p w14:paraId="33A1D5BE" w14:textId="77777777" w:rsidR="00A770FA" w:rsidRDefault="00A770FA" w:rsidP="001D4EBD">
            <w:pPr>
              <w:rPr>
                <w:color w:val="0070C0"/>
              </w:rPr>
            </w:pPr>
          </w:p>
        </w:tc>
        <w:tc>
          <w:tcPr>
            <w:tcW w:w="6663" w:type="dxa"/>
          </w:tcPr>
          <w:p w14:paraId="6291AB65" w14:textId="77777777" w:rsidR="00A770FA" w:rsidRDefault="00A770FA" w:rsidP="001D4EBD">
            <w:pPr>
              <w:rPr>
                <w:color w:val="0070C0"/>
              </w:rPr>
            </w:pPr>
          </w:p>
        </w:tc>
      </w:tr>
    </w:tbl>
    <w:p w14:paraId="13497773" w14:textId="77777777" w:rsidR="00BB685E" w:rsidRDefault="00BB685E" w:rsidP="00071A56">
      <w:pPr>
        <w:rPr>
          <w:b/>
          <w:bCs/>
          <w:color w:val="0070C0"/>
        </w:rPr>
      </w:pPr>
    </w:p>
    <w:p w14:paraId="10CBD35C" w14:textId="77777777" w:rsidR="00BB685E" w:rsidRPr="00CE0215" w:rsidRDefault="00BB685E" w:rsidP="00071A56">
      <w:pPr>
        <w:rPr>
          <w:b/>
          <w:bCs/>
          <w:color w:val="0070C0"/>
        </w:rPr>
      </w:pPr>
    </w:p>
    <w:p w14:paraId="3EF506D0" w14:textId="77777777" w:rsidR="00071A56" w:rsidRDefault="00071A56" w:rsidP="00F63791"/>
    <w:sectPr w:rsidR="00071A56" w:rsidSect="00936B90">
      <w:headerReference w:type="default" r:id="rId7"/>
      <w:pgSz w:w="11906" w:h="16838" w:code="9"/>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2DC07" w14:textId="77777777" w:rsidR="00A35951" w:rsidRDefault="00A35951" w:rsidP="000759E3">
      <w:pPr>
        <w:spacing w:after="0" w:line="240" w:lineRule="auto"/>
      </w:pPr>
      <w:r>
        <w:separator/>
      </w:r>
    </w:p>
  </w:endnote>
  <w:endnote w:type="continuationSeparator" w:id="0">
    <w:p w14:paraId="2FE19877" w14:textId="77777777" w:rsidR="00A35951" w:rsidRDefault="00A35951" w:rsidP="0007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AABD" w14:textId="77777777" w:rsidR="00A35951" w:rsidRDefault="00A35951" w:rsidP="000759E3">
      <w:pPr>
        <w:spacing w:after="0" w:line="240" w:lineRule="auto"/>
      </w:pPr>
      <w:r>
        <w:separator/>
      </w:r>
    </w:p>
  </w:footnote>
  <w:footnote w:type="continuationSeparator" w:id="0">
    <w:p w14:paraId="5A7DA6E9" w14:textId="77777777" w:rsidR="00A35951" w:rsidRDefault="00A35951" w:rsidP="00075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613E" w14:textId="6811CA72" w:rsidR="000759E3" w:rsidRDefault="000759E3" w:rsidP="000759E3">
    <w:pPr>
      <w:pStyle w:val="Header"/>
      <w:jc w:val="center"/>
    </w:pPr>
    <w:r>
      <w:rPr>
        <w:noProof/>
      </w:rPr>
      <w:drawing>
        <wp:inline distT="0" distB="0" distL="0" distR="0" wp14:anchorId="0CB0F2D1" wp14:editId="7C153E80">
          <wp:extent cx="1409700" cy="686346"/>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22169" cy="692417"/>
                  </a:xfrm>
                  <a:prstGeom prst="rect">
                    <a:avLst/>
                  </a:prstGeom>
                </pic:spPr>
              </pic:pic>
            </a:graphicData>
          </a:graphic>
        </wp:inline>
      </w:drawing>
    </w:r>
  </w:p>
  <w:p w14:paraId="0D90682F" w14:textId="77777777" w:rsidR="000759E3" w:rsidRDefault="000759E3" w:rsidP="000759E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7C"/>
    <w:rsid w:val="00022478"/>
    <w:rsid w:val="00053747"/>
    <w:rsid w:val="00055927"/>
    <w:rsid w:val="00071A56"/>
    <w:rsid w:val="000759E3"/>
    <w:rsid w:val="00082C25"/>
    <w:rsid w:val="00094333"/>
    <w:rsid w:val="000C0B88"/>
    <w:rsid w:val="000D22F1"/>
    <w:rsid w:val="000D42EC"/>
    <w:rsid w:val="000E262F"/>
    <w:rsid w:val="000E6AF2"/>
    <w:rsid w:val="00127E38"/>
    <w:rsid w:val="00136225"/>
    <w:rsid w:val="00163FF1"/>
    <w:rsid w:val="00183E69"/>
    <w:rsid w:val="0019566E"/>
    <w:rsid w:val="001C7D38"/>
    <w:rsid w:val="001D4EBD"/>
    <w:rsid w:val="00200086"/>
    <w:rsid w:val="00222198"/>
    <w:rsid w:val="00225F6E"/>
    <w:rsid w:val="00244E04"/>
    <w:rsid w:val="002764B5"/>
    <w:rsid w:val="002C3C92"/>
    <w:rsid w:val="002E7A3E"/>
    <w:rsid w:val="003028AE"/>
    <w:rsid w:val="00303FDF"/>
    <w:rsid w:val="00307A1B"/>
    <w:rsid w:val="0033611B"/>
    <w:rsid w:val="003A4A73"/>
    <w:rsid w:val="003B2B2C"/>
    <w:rsid w:val="004136F8"/>
    <w:rsid w:val="004341DA"/>
    <w:rsid w:val="00434AFC"/>
    <w:rsid w:val="004422E3"/>
    <w:rsid w:val="00446BD4"/>
    <w:rsid w:val="0048056F"/>
    <w:rsid w:val="0048476C"/>
    <w:rsid w:val="00486A5D"/>
    <w:rsid w:val="004A463E"/>
    <w:rsid w:val="004B7061"/>
    <w:rsid w:val="004E6DB5"/>
    <w:rsid w:val="00513618"/>
    <w:rsid w:val="005416B5"/>
    <w:rsid w:val="00570C98"/>
    <w:rsid w:val="00572B12"/>
    <w:rsid w:val="005C1DB0"/>
    <w:rsid w:val="005D7686"/>
    <w:rsid w:val="005F3B1D"/>
    <w:rsid w:val="00646341"/>
    <w:rsid w:val="0069726A"/>
    <w:rsid w:val="006B39E2"/>
    <w:rsid w:val="006C6B7C"/>
    <w:rsid w:val="006F1392"/>
    <w:rsid w:val="006F361F"/>
    <w:rsid w:val="0071201D"/>
    <w:rsid w:val="00717CF7"/>
    <w:rsid w:val="00743CA4"/>
    <w:rsid w:val="00750C61"/>
    <w:rsid w:val="007A464E"/>
    <w:rsid w:val="007B6F53"/>
    <w:rsid w:val="00814FA0"/>
    <w:rsid w:val="00816ABF"/>
    <w:rsid w:val="00830874"/>
    <w:rsid w:val="00834D08"/>
    <w:rsid w:val="0085072F"/>
    <w:rsid w:val="00891B94"/>
    <w:rsid w:val="008A1185"/>
    <w:rsid w:val="008D2770"/>
    <w:rsid w:val="008D784E"/>
    <w:rsid w:val="008E00C5"/>
    <w:rsid w:val="009275CC"/>
    <w:rsid w:val="00931077"/>
    <w:rsid w:val="00936B90"/>
    <w:rsid w:val="009777C7"/>
    <w:rsid w:val="009828A9"/>
    <w:rsid w:val="00984724"/>
    <w:rsid w:val="009A6668"/>
    <w:rsid w:val="009B4A0C"/>
    <w:rsid w:val="00A35951"/>
    <w:rsid w:val="00A44762"/>
    <w:rsid w:val="00A6026F"/>
    <w:rsid w:val="00A63F15"/>
    <w:rsid w:val="00A770FA"/>
    <w:rsid w:val="00A82A56"/>
    <w:rsid w:val="00A91D98"/>
    <w:rsid w:val="00AC3808"/>
    <w:rsid w:val="00B07E1F"/>
    <w:rsid w:val="00B33834"/>
    <w:rsid w:val="00B4721B"/>
    <w:rsid w:val="00B95DC7"/>
    <w:rsid w:val="00BA3836"/>
    <w:rsid w:val="00BA7724"/>
    <w:rsid w:val="00BB63D1"/>
    <w:rsid w:val="00BB685E"/>
    <w:rsid w:val="00BC11A2"/>
    <w:rsid w:val="00BC3665"/>
    <w:rsid w:val="00C06AC0"/>
    <w:rsid w:val="00C45061"/>
    <w:rsid w:val="00CC7793"/>
    <w:rsid w:val="00CE0215"/>
    <w:rsid w:val="00CE3583"/>
    <w:rsid w:val="00CF0364"/>
    <w:rsid w:val="00CF2543"/>
    <w:rsid w:val="00D03814"/>
    <w:rsid w:val="00D14662"/>
    <w:rsid w:val="00D367D5"/>
    <w:rsid w:val="00DE2651"/>
    <w:rsid w:val="00DF0EE5"/>
    <w:rsid w:val="00DF21FE"/>
    <w:rsid w:val="00E056CD"/>
    <w:rsid w:val="00E273C0"/>
    <w:rsid w:val="00E422D9"/>
    <w:rsid w:val="00E42DC5"/>
    <w:rsid w:val="00E51F7B"/>
    <w:rsid w:val="00E52C12"/>
    <w:rsid w:val="00E57B7B"/>
    <w:rsid w:val="00E82A2D"/>
    <w:rsid w:val="00EB72E9"/>
    <w:rsid w:val="00ED29B1"/>
    <w:rsid w:val="00EE3F35"/>
    <w:rsid w:val="00F1150C"/>
    <w:rsid w:val="00F347E6"/>
    <w:rsid w:val="00F60BDA"/>
    <w:rsid w:val="00F63791"/>
    <w:rsid w:val="00F77E47"/>
    <w:rsid w:val="00F820B5"/>
    <w:rsid w:val="00F8412C"/>
    <w:rsid w:val="00F869A1"/>
    <w:rsid w:val="00FA5171"/>
    <w:rsid w:val="00FC491A"/>
    <w:rsid w:val="00FE1301"/>
    <w:rsid w:val="00FE45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B5D47"/>
  <w15:chartTrackingRefBased/>
  <w15:docId w15:val="{41160A57-6FB8-4865-8BF4-C137D615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59E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59E3"/>
  </w:style>
  <w:style w:type="paragraph" w:styleId="Footer">
    <w:name w:val="footer"/>
    <w:basedOn w:val="Normal"/>
    <w:link w:val="FooterChar"/>
    <w:uiPriority w:val="99"/>
    <w:unhideWhenUsed/>
    <w:rsid w:val="000759E3"/>
    <w:pPr>
      <w:tabs>
        <w:tab w:val="center" w:pos="4819"/>
        <w:tab w:val="right" w:pos="9638"/>
      </w:tabs>
      <w:spacing w:after="0" w:line="240" w:lineRule="auto"/>
    </w:pPr>
  </w:style>
  <w:style w:type="character" w:customStyle="1" w:styleId="FooterChar">
    <w:name w:val="Footer Char"/>
    <w:basedOn w:val="DefaultParagraphFont"/>
    <w:link w:val="Footer"/>
    <w:uiPriority w:val="99"/>
    <w:rsid w:val="000759E3"/>
  </w:style>
  <w:style w:type="character" w:styleId="Hyperlink">
    <w:name w:val="Hyperlink"/>
    <w:basedOn w:val="DefaultParagraphFont"/>
    <w:uiPriority w:val="99"/>
    <w:unhideWhenUsed/>
    <w:rsid w:val="00F77E47"/>
    <w:rPr>
      <w:color w:val="0563C1" w:themeColor="hyperlink"/>
      <w:u w:val="single"/>
    </w:rPr>
  </w:style>
  <w:style w:type="character" w:styleId="UnresolvedMention">
    <w:name w:val="Unresolved Mention"/>
    <w:basedOn w:val="DefaultParagraphFont"/>
    <w:uiPriority w:val="99"/>
    <w:semiHidden/>
    <w:unhideWhenUsed/>
    <w:rsid w:val="00F77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v.lt/veikla/partneriam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16361</TotalTime>
  <Pages>3</Pages>
  <Words>4608</Words>
  <Characters>2628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Jerenkevič</dc:creator>
  <cp:keywords/>
  <dc:description/>
  <cp:lastModifiedBy>Džiugita Juodvalkė</cp:lastModifiedBy>
  <cp:revision>103</cp:revision>
  <dcterms:created xsi:type="dcterms:W3CDTF">2022-11-09T18:18:00Z</dcterms:created>
  <dcterms:modified xsi:type="dcterms:W3CDTF">2026-08-17T10:24:00Z</dcterms:modified>
</cp:coreProperties>
</file>